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500F8" w14:textId="77777777" w:rsidR="002E1F8B" w:rsidRPr="003316E8" w:rsidRDefault="002E1F8B" w:rsidP="002E1F8B">
      <w:pPr>
        <w:pStyle w:val="Intestazione"/>
        <w:rPr>
          <w:rFonts w:ascii="Times New Roman" w:hAnsi="Times New Roman"/>
          <w:i/>
          <w:iCs/>
          <w:szCs w:val="24"/>
        </w:rPr>
      </w:pPr>
      <w:bookmarkStart w:id="0" w:name="_Hlk76728493"/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E1F8B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01DC7D1" w14:textId="77777777" w:rsidR="00BD4584" w:rsidRDefault="00CE6179" w:rsidP="002E1F8B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bookmarkStart w:id="1" w:name="_Hlk134287912"/>
            <w:r w:rsidRPr="00CE6179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di secondo grado e alla lotta alla dispersione scolastica” – “Interventi di tutoraggio e formazione per la riduzione dei divari negli apprendimenti e il contrasto alla dispersione scolastica” (D.M. 19/2024), finanziato dall’Unione europea – Next Generation EU.</w:t>
            </w:r>
            <w:bookmarkEnd w:id="1"/>
          </w:p>
          <w:p w14:paraId="43AC752B" w14:textId="748D98E3" w:rsidR="00C5156B" w:rsidRPr="00C5156B" w:rsidRDefault="00305E8D" w:rsidP="00C5156B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selezione per il conferimento di incarichi individuali di personale interno </w:t>
            </w:r>
            <w:r w:rsidR="00C5156B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ed esterno </w:t>
            </w:r>
            <w:r w:rsidR="00A4175F"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da impiegare </w:t>
            </w:r>
            <w:r w:rsidR="00C5156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in attività </w:t>
            </w:r>
            <w:r w:rsidR="00575D6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di tutor </w:t>
            </w:r>
            <w:r w:rsidR="00C5156B" w:rsidRPr="00C5156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aventi ad oggetto “</w:t>
            </w:r>
            <w:r w:rsidR="00C5156B" w:rsidRPr="00C5156B">
              <w:rPr>
                <w:rFonts w:ascii="Calibri" w:hAnsi="Calibri" w:cs="Calibri"/>
                <w:b/>
                <w:bCs/>
                <w:sz w:val="22"/>
                <w:szCs w:val="22"/>
              </w:rPr>
              <w:t>Percorsi formativi e laboratoriali co-curriculari” (Attività formativa in favore degli studenti che mostrano particolari fragilità negli apprendimenti, a rischio di abbandono o che abbiano interrotto la frequenza scolastica</w:t>
            </w:r>
            <w:bookmarkStart w:id="2" w:name="_Hlk129763263"/>
            <w:r w:rsidR="00C5156B" w:rsidRPr="00C5156B">
              <w:rPr>
                <w:rFonts w:ascii="Calibri" w:hAnsi="Calibri" w:cs="Calibri"/>
                <w:b/>
                <w:bCs/>
                <w:sz w:val="22"/>
                <w:szCs w:val="22"/>
              </w:rPr>
              <w:t>).</w:t>
            </w:r>
          </w:p>
          <w:bookmarkEnd w:id="2"/>
          <w:p w14:paraId="3B770B79" w14:textId="03B70B1E" w:rsidR="00CE6179" w:rsidRPr="00C5156B" w:rsidRDefault="00A4175F" w:rsidP="00C5156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Titolo </w:t>
            </w:r>
            <w:r w:rsidRPr="00A4175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del Progetto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“OLTRE IL BANCO: LA SCUOLA IN AZIONE”</w:t>
            </w:r>
          </w:p>
          <w:p w14:paraId="0D296188" w14:textId="4F446584" w:rsidR="00704C05" w:rsidRDefault="00704C05" w:rsidP="00704C0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704C05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C.U.P.: </w:t>
            </w:r>
            <w:r w:rsidR="003015B7">
              <w:t xml:space="preserve"> </w:t>
            </w:r>
            <w:r w:rsidR="00CE6179" w:rsidRPr="00CE6179">
              <w:rPr>
                <w:rFonts w:asciiTheme="minorHAnsi" w:eastAsiaTheme="minorHAnsi" w:hAnsiTheme="minorHAnsi" w:cstheme="minorHAnsi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="00CE6179" w:rsidRPr="00CE6179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it-IT"/>
              </w:rPr>
              <w:t>E74D21000780006</w:t>
            </w:r>
          </w:p>
          <w:p w14:paraId="69AD3049" w14:textId="482225B5" w:rsidR="0060501A" w:rsidRPr="00FC72B9" w:rsidRDefault="00FC72B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</w:pPr>
            <w:r w:rsidRPr="00FC72B9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bidi="it-IT"/>
              </w:rPr>
              <w:t>[barrare l’incarico per cui si partecipa]</w:t>
            </w:r>
          </w:p>
          <w:p w14:paraId="4C04D280" w14:textId="2153EA1E" w:rsidR="00BD4584" w:rsidRPr="00225740" w:rsidRDefault="0060501A" w:rsidP="00BD4584">
            <w:pPr>
              <w:spacing w:before="120" w:after="120" w:line="276" w:lineRule="auto"/>
              <w:ind w:left="761" w:hanging="761"/>
              <w:jc w:val="left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60501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ab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sym w:font="Wingdings" w:char="F0A8"/>
            </w:r>
            <w:r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   </w:t>
            </w:r>
            <w:r w:rsidR="003015B7">
              <w:t xml:space="preserve"> </w:t>
            </w:r>
            <w:r w:rsidR="00D602D5" w:rsidRPr="006C5D38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 xml:space="preserve"> </w:t>
            </w:r>
            <w:r w:rsidR="00C64BEF" w:rsidRPr="002A16E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575D6D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Tutor</w:t>
            </w:r>
            <w:r w:rsidR="00C64BEF" w:rsidRPr="002A16E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 xml:space="preserve"> per la realizzazione di </w:t>
            </w:r>
            <w:r w:rsidR="00C5156B" w:rsidRPr="00C5156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“</w:t>
            </w:r>
            <w:r w:rsidR="00C5156B" w:rsidRPr="00C5156B">
              <w:rPr>
                <w:rFonts w:ascii="Calibri" w:hAnsi="Calibri" w:cs="Calibri"/>
                <w:b/>
                <w:bCs/>
                <w:sz w:val="22"/>
                <w:szCs w:val="22"/>
              </w:rPr>
              <w:t>Percorsi formativi e laboratoriali co-curriculari”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64FEC41" w14:textId="732765BB" w:rsidR="00704C05" w:rsidRDefault="002346F3" w:rsidP="0060501A">
      <w:pPr>
        <w:spacing w:before="120" w:after="120" w:line="36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</w:t>
      </w:r>
      <w:r w:rsidR="0022086F">
        <w:rPr>
          <w:rFonts w:asciiTheme="minorHAnsi" w:hAnsiTheme="minorHAnsi" w:cstheme="minorHAnsi"/>
          <w:b/>
          <w:sz w:val="22"/>
          <w:szCs w:val="22"/>
        </w:rPr>
        <w:t>____________________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</w:t>
      </w:r>
      <w:r w:rsidR="00A40437">
        <w:rPr>
          <w:rFonts w:asciiTheme="minorHAnsi" w:hAnsiTheme="minorHAnsi" w:cstheme="minorHAnsi"/>
          <w:b/>
          <w:sz w:val="22"/>
          <w:szCs w:val="22"/>
        </w:rPr>
        <w:t>,</w:t>
      </w:r>
    </w:p>
    <w:p w14:paraId="6EADE3D9" w14:textId="21039D7E" w:rsidR="00E00325" w:rsidRPr="00225740" w:rsidRDefault="002C0D1C" w:rsidP="0060501A">
      <w:pPr>
        <w:spacing w:before="120"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46CF6499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</w:t>
      </w:r>
      <w:r w:rsidR="00A40437">
        <w:rPr>
          <w:rFonts w:asciiTheme="minorHAnsi" w:hAnsiTheme="minorHAnsi" w:cstheme="minorHAnsi"/>
          <w:sz w:val="22"/>
          <w:szCs w:val="22"/>
          <w:lang w:val="it-IT"/>
        </w:rPr>
        <w:t xml:space="preserve"> se posseduto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(PEC): 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03F494E1" w:rsidR="007B4D82" w:rsidRPr="00A40437" w:rsidRDefault="005547BF" w:rsidP="00A4043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</w:t>
      </w:r>
      <w:r w:rsidR="00A40437">
        <w:rPr>
          <w:rFonts w:asciiTheme="minorHAnsi" w:hAnsiTheme="minorHAnsi" w:cstheme="minorHAnsi"/>
          <w:sz w:val="22"/>
          <w:szCs w:val="22"/>
        </w:rPr>
        <w:t>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26DA3900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</w:t>
      </w:r>
      <w:r w:rsidR="00C64BEF">
        <w:rPr>
          <w:rFonts w:asciiTheme="minorHAnsi" w:hAnsiTheme="minorHAnsi" w:cstheme="minorHAnsi"/>
          <w:bCs/>
          <w:sz w:val="22"/>
          <w:szCs w:val="22"/>
        </w:rPr>
        <w:t>2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dell’Avviso prot. n.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</w:t>
      </w:r>
      <w:r w:rsidR="002E31B5">
        <w:rPr>
          <w:rFonts w:asciiTheme="minorHAnsi" w:hAnsiTheme="minorHAnsi" w:cstheme="minorHAnsi"/>
          <w:bCs/>
          <w:sz w:val="22"/>
          <w:szCs w:val="22"/>
        </w:rPr>
        <w:t xml:space="preserve">_____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A40437">
        <w:rPr>
          <w:rFonts w:asciiTheme="minorHAnsi" w:hAnsiTheme="minorHAnsi" w:cstheme="minorHAnsi"/>
          <w:bCs/>
          <w:sz w:val="22"/>
          <w:szCs w:val="22"/>
        </w:rPr>
        <w:t>______________</w:t>
      </w:r>
      <w:r w:rsidR="002E31B5">
        <w:rPr>
          <w:rFonts w:asciiTheme="minorHAnsi" w:hAnsiTheme="minorHAnsi" w:cstheme="minorHAnsi"/>
          <w:bCs/>
          <w:sz w:val="22"/>
          <w:szCs w:val="22"/>
        </w:rPr>
        <w:t>_________</w:t>
      </w:r>
      <w:r w:rsidR="00A40437">
        <w:rPr>
          <w:rFonts w:asciiTheme="minorHAnsi" w:hAnsiTheme="minorHAnsi" w:cstheme="minorHAnsi"/>
          <w:bCs/>
          <w:sz w:val="22"/>
          <w:szCs w:val="22"/>
        </w:rPr>
        <w:t>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921A00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A40437">
        <w:rPr>
          <w:rFonts w:cstheme="minorHAnsi"/>
        </w:rPr>
        <w:t>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1566A4FB" w:rsidR="005547BF" w:rsidRPr="00A40437" w:rsidRDefault="005547BF" w:rsidP="00A40437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4E7EAE42" w14:textId="76278D10" w:rsidR="002E1F8B" w:rsidRPr="0022574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</w:t>
      </w:r>
      <w:r w:rsidR="002E1F8B">
        <w:rPr>
          <w:rFonts w:asciiTheme="minorHAnsi" w:hAnsiTheme="minorHAnsi" w:cstheme="minorHAnsi"/>
          <w:sz w:val="22"/>
          <w:szCs w:val="22"/>
        </w:rPr>
        <w:t>tità in corso di validità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E1F8B" w14:paraId="20CAABF8" w14:textId="77777777" w:rsidTr="00C72470">
        <w:trPr>
          <w:trHeight w:val="145"/>
        </w:trPr>
        <w:tc>
          <w:tcPr>
            <w:tcW w:w="4814" w:type="dxa"/>
          </w:tcPr>
          <w:p w14:paraId="6CEFF071" w14:textId="18B67028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E8106B" w14:textId="011EFE4A" w:rsidR="002E1F8B" w:rsidRDefault="002E1F8B" w:rsidP="002E1F8B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07DFA9AC" w14:textId="30C7F01C" w:rsidR="002E1F8B" w:rsidRPr="00B70A12" w:rsidRDefault="002E1F8B" w:rsidP="002E1F8B">
      <w:pPr>
        <w:tabs>
          <w:tab w:val="left" w:pos="27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_____________________________                              ________________________________</w:t>
      </w:r>
    </w:p>
    <w:sectPr w:rsidR="002E1F8B" w:rsidRPr="00B70A12" w:rsidSect="00A4043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E6B07" w14:textId="77777777" w:rsidR="00D45FEC" w:rsidRDefault="00D45FEC">
      <w:r>
        <w:separator/>
      </w:r>
    </w:p>
  </w:endnote>
  <w:endnote w:type="continuationSeparator" w:id="0">
    <w:p w14:paraId="324979F6" w14:textId="77777777" w:rsidR="00D45FEC" w:rsidRDefault="00D45FEC">
      <w:r>
        <w:continuationSeparator/>
      </w:r>
    </w:p>
  </w:endnote>
  <w:endnote w:type="continuationNotice" w:id="1">
    <w:p w14:paraId="5D228CA2" w14:textId="77777777" w:rsidR="00D45FEC" w:rsidRDefault="00D45F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71D8F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D458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98EEF" w14:textId="77777777" w:rsidR="00D45FEC" w:rsidRDefault="00D45FEC">
      <w:r>
        <w:separator/>
      </w:r>
    </w:p>
  </w:footnote>
  <w:footnote w:type="continuationSeparator" w:id="0">
    <w:p w14:paraId="2FDEEABA" w14:textId="77777777" w:rsidR="00D45FEC" w:rsidRDefault="00D45FEC">
      <w:r>
        <w:continuationSeparator/>
      </w:r>
    </w:p>
  </w:footnote>
  <w:footnote w:type="continuationNotice" w:id="1">
    <w:p w14:paraId="430E7DDA" w14:textId="77777777" w:rsidR="00D45FEC" w:rsidRDefault="00D45F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770910761" name="Immagine 1770910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89271849" name="Immagine 2892718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3476926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8102056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5539462">
    <w:abstractNumId w:val="23"/>
  </w:num>
  <w:num w:numId="4" w16cid:durableId="900097732">
    <w:abstractNumId w:val="22"/>
  </w:num>
  <w:num w:numId="5" w16cid:durableId="440688829">
    <w:abstractNumId w:val="20"/>
  </w:num>
  <w:num w:numId="6" w16cid:durableId="535430809">
    <w:abstractNumId w:val="17"/>
  </w:num>
  <w:num w:numId="7" w16cid:durableId="1613390719">
    <w:abstractNumId w:val="18"/>
  </w:num>
  <w:num w:numId="8" w16cid:durableId="882668707">
    <w:abstractNumId w:val="21"/>
  </w:num>
  <w:num w:numId="9" w16cid:durableId="749469721">
    <w:abstractNumId w:val="3"/>
  </w:num>
  <w:num w:numId="10" w16cid:durableId="1652710314">
    <w:abstractNumId w:val="2"/>
  </w:num>
  <w:num w:numId="11" w16cid:durableId="1481923788">
    <w:abstractNumId w:val="1"/>
  </w:num>
  <w:num w:numId="12" w16cid:durableId="808789413">
    <w:abstractNumId w:val="4"/>
  </w:num>
  <w:num w:numId="13" w16cid:durableId="1280378210">
    <w:abstractNumId w:val="15"/>
  </w:num>
  <w:num w:numId="14" w16cid:durableId="1908298605">
    <w:abstractNumId w:val="19"/>
  </w:num>
  <w:num w:numId="15" w16cid:durableId="1588461580">
    <w:abstractNumId w:val="10"/>
  </w:num>
  <w:num w:numId="16" w16cid:durableId="1665666536">
    <w:abstractNumId w:val="8"/>
  </w:num>
  <w:num w:numId="17" w16cid:durableId="165559816">
    <w:abstractNumId w:val="2"/>
    <w:lvlOverride w:ilvl="0">
      <w:startOverride w:val="1"/>
    </w:lvlOverride>
  </w:num>
  <w:num w:numId="18" w16cid:durableId="567961078">
    <w:abstractNumId w:val="14"/>
  </w:num>
  <w:num w:numId="19" w16cid:durableId="60519949">
    <w:abstractNumId w:val="26"/>
  </w:num>
  <w:num w:numId="20" w16cid:durableId="1632398431">
    <w:abstractNumId w:val="25"/>
  </w:num>
  <w:num w:numId="21" w16cid:durableId="564492900">
    <w:abstractNumId w:val="12"/>
  </w:num>
  <w:num w:numId="22" w16cid:durableId="1079593359">
    <w:abstractNumId w:val="7"/>
  </w:num>
  <w:num w:numId="23" w16cid:durableId="859199908">
    <w:abstractNumId w:val="11"/>
  </w:num>
  <w:num w:numId="24" w16cid:durableId="1991206039">
    <w:abstractNumId w:val="13"/>
  </w:num>
  <w:num w:numId="25" w16cid:durableId="1113551158">
    <w:abstractNumId w:val="1"/>
  </w:num>
  <w:num w:numId="26" w16cid:durableId="920531533">
    <w:abstractNumId w:val="5"/>
  </w:num>
  <w:num w:numId="27" w16cid:durableId="289870632">
    <w:abstractNumId w:val="9"/>
  </w:num>
  <w:num w:numId="28" w16cid:durableId="1773435501">
    <w:abstractNumId w:val="6"/>
  </w:num>
  <w:num w:numId="29" w16cid:durableId="717046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269317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57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86F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2C59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8B"/>
    <w:rsid w:val="002E1FB1"/>
    <w:rsid w:val="002E2888"/>
    <w:rsid w:val="002E31B5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5B7"/>
    <w:rsid w:val="00301D67"/>
    <w:rsid w:val="003022DF"/>
    <w:rsid w:val="003041D9"/>
    <w:rsid w:val="00304C60"/>
    <w:rsid w:val="003050DC"/>
    <w:rsid w:val="0030511E"/>
    <w:rsid w:val="00305891"/>
    <w:rsid w:val="00305E8D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16E49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23EE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0D3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5D6D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01A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C05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463B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ACD"/>
    <w:rsid w:val="00992C74"/>
    <w:rsid w:val="00993782"/>
    <w:rsid w:val="00994652"/>
    <w:rsid w:val="00995C1E"/>
    <w:rsid w:val="0099712F"/>
    <w:rsid w:val="009A080B"/>
    <w:rsid w:val="009A0B79"/>
    <w:rsid w:val="009A31A0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0437"/>
    <w:rsid w:val="00A4175F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2943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D30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5AF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2C2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84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4F3C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56B"/>
    <w:rsid w:val="00C5264D"/>
    <w:rsid w:val="00C54228"/>
    <w:rsid w:val="00C6003A"/>
    <w:rsid w:val="00C633F0"/>
    <w:rsid w:val="00C647CA"/>
    <w:rsid w:val="00C64BEF"/>
    <w:rsid w:val="00C70AB1"/>
    <w:rsid w:val="00C70CC5"/>
    <w:rsid w:val="00C718BE"/>
    <w:rsid w:val="00C7230D"/>
    <w:rsid w:val="00C72470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6179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5FEC"/>
    <w:rsid w:val="00D471F8"/>
    <w:rsid w:val="00D4759E"/>
    <w:rsid w:val="00D52019"/>
    <w:rsid w:val="00D555CC"/>
    <w:rsid w:val="00D602D5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2F61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A3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1D9"/>
    <w:rsid w:val="00F86E55"/>
    <w:rsid w:val="00F87A88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72B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49835DF4-CDF0-4AE9-8287-8E31F2C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Cristiana Russo</dc:creator>
  <cp:keywords/>
  <cp:lastModifiedBy>Myriam Cristiana Russo</cp:lastModifiedBy>
  <cp:revision>4</cp:revision>
  <dcterms:created xsi:type="dcterms:W3CDTF">2024-12-22T10:26:00Z</dcterms:created>
  <dcterms:modified xsi:type="dcterms:W3CDTF">2025-06-11T20:58:00Z</dcterms:modified>
</cp:coreProperties>
</file>