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7F92" w14:textId="0AFF29C6" w:rsidR="00CF5DEC" w:rsidRPr="00AB7375" w:rsidRDefault="001A458A" w:rsidP="001A458A">
      <w:pPr>
        <w:ind w:left="7788" w:firstLine="708"/>
        <w:rPr>
          <w:b/>
          <w:bCs/>
        </w:rPr>
      </w:pPr>
      <w:r w:rsidRPr="00AB7375">
        <w:rPr>
          <w:b/>
          <w:bCs/>
        </w:rPr>
        <w:t>Allegato 2</w:t>
      </w:r>
    </w:p>
    <w:p w14:paraId="33306050" w14:textId="129CBAF9" w:rsidR="00CF5DEC" w:rsidRPr="00A608E6" w:rsidRDefault="00A608E6" w:rsidP="00A608E6">
      <w:pPr>
        <w:jc w:val="center"/>
        <w:rPr>
          <w:b/>
          <w:bCs/>
          <w:sz w:val="28"/>
          <w:szCs w:val="28"/>
        </w:rPr>
      </w:pPr>
      <w:r w:rsidRPr="00A608E6">
        <w:rPr>
          <w:b/>
          <w:bCs/>
          <w:sz w:val="28"/>
          <w:szCs w:val="28"/>
        </w:rPr>
        <w:t>Scheda di autovalutazione dei titoli</w:t>
      </w:r>
    </w:p>
    <w:p w14:paraId="2ACBEDFB" w14:textId="6C757592" w:rsidR="00CF5DEC" w:rsidRDefault="00CF5DEC"/>
    <w:p w14:paraId="712C5580" w14:textId="4CD90C41" w:rsidR="00CF5DEC" w:rsidRDefault="00CF5DEC"/>
    <w:p w14:paraId="3DB80416" w14:textId="57819E1A" w:rsidR="00CF5DEC" w:rsidRDefault="00CF5DEC"/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CF5DEC" w:rsidRPr="00B7758E" w14:paraId="4CF78CA0" w14:textId="77777777" w:rsidTr="00110209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129E1" w14:textId="77777777" w:rsidR="00CF5DEC" w:rsidRPr="00B7758E" w:rsidRDefault="00CF5DEC" w:rsidP="00110209">
            <w:pPr>
              <w:spacing w:line="0" w:lineRule="atLeast"/>
              <w:ind w:left="10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studio/professionali</w:t>
            </w:r>
          </w:p>
        </w:tc>
        <w:tc>
          <w:tcPr>
            <w:tcW w:w="26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08051" w14:textId="7D04E99E" w:rsidR="00CF5DEC" w:rsidRPr="00B7758E" w:rsidRDefault="00CF5DEC" w:rsidP="00110209">
            <w:pPr>
              <w:spacing w:line="0" w:lineRule="atLeast"/>
              <w:ind w:left="8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b/>
                <w:sz w:val="22"/>
                <w:szCs w:val="22"/>
              </w:rPr>
              <w:t>Punti max.</w:t>
            </w:r>
          </w:p>
        </w:tc>
      </w:tr>
      <w:tr w:rsidR="00CF5DEC" w:rsidRPr="00B7758E" w14:paraId="4408077F" w14:textId="77777777" w:rsidTr="00110209">
        <w:trPr>
          <w:trHeight w:val="295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AB0DD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FE6DA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19B7638E" w14:textId="77777777" w:rsidTr="00110209">
        <w:trPr>
          <w:trHeight w:val="250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465DD" w14:textId="1DDB4575" w:rsidR="00CF5DEC" w:rsidRPr="00B7758E" w:rsidRDefault="00CF5DEC" w:rsidP="00110209">
            <w:pPr>
              <w:spacing w:line="250" w:lineRule="exac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sz w:val="22"/>
                <w:szCs w:val="22"/>
              </w:rPr>
              <w:t xml:space="preserve">Laurea in discipline affini (lettere-lingua straniera) 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470C7" w14:textId="41FC599C" w:rsidR="00CF5DEC" w:rsidRPr="00B7758E" w:rsidRDefault="00CF5DEC" w:rsidP="00110209">
            <w:pPr>
              <w:spacing w:line="250" w:lineRule="exac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23B698C6" w14:textId="77777777" w:rsidTr="00110209">
        <w:trPr>
          <w:trHeight w:val="269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3003A" w14:textId="616578B3" w:rsidR="00CF5DEC" w:rsidRPr="00B7758E" w:rsidRDefault="00CF5DEC" w:rsidP="00110209">
            <w:pPr>
              <w:spacing w:line="0" w:lineRule="atLeas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C690A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677606EA" w14:textId="77777777" w:rsidTr="00110209">
        <w:trPr>
          <w:trHeight w:val="148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FAC63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51E3F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6284AE16" w14:textId="77777777" w:rsidTr="00110209">
        <w:trPr>
          <w:trHeight w:val="250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42968" w14:textId="77777777" w:rsidR="00CF5DEC" w:rsidRPr="00B7758E" w:rsidRDefault="00CF5DEC" w:rsidP="00110209">
            <w:pPr>
              <w:spacing w:line="250" w:lineRule="exac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sz w:val="22"/>
                <w:szCs w:val="22"/>
              </w:rPr>
              <w:t>Master di I o II livello sulle tematiche didattico-metodologiche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551EC" w14:textId="09068A92" w:rsidR="00CF5DEC" w:rsidRPr="00B7758E" w:rsidRDefault="00CF5DEC" w:rsidP="00110209">
            <w:pPr>
              <w:spacing w:line="250" w:lineRule="exac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6BE8E800" w14:textId="77777777" w:rsidTr="00110209">
        <w:trPr>
          <w:trHeight w:val="269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77CCD" w14:textId="77777777" w:rsidR="00CF5DEC" w:rsidRPr="00B7758E" w:rsidRDefault="00CF5DEC" w:rsidP="00110209">
            <w:pPr>
              <w:spacing w:line="0" w:lineRule="atLeas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sz w:val="22"/>
                <w:szCs w:val="22"/>
              </w:rPr>
              <w:t>dell’intercultura e/o dell’italiano L2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B9325" w14:textId="5AFEAECC" w:rsidR="00CF5DEC" w:rsidRPr="00B7758E" w:rsidRDefault="00CF5DEC" w:rsidP="00110209">
            <w:pPr>
              <w:spacing w:line="0" w:lineRule="atLeas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433EADCB" w14:textId="77777777" w:rsidTr="00110209">
        <w:trPr>
          <w:trHeight w:val="277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9480D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E04E6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0FF64EB4" w14:textId="77777777" w:rsidTr="00110209">
        <w:trPr>
          <w:trHeight w:val="251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E0E1A" w14:textId="77777777" w:rsidR="00CF5DEC" w:rsidRPr="00B7758E" w:rsidRDefault="00CF5DEC" w:rsidP="00110209">
            <w:pPr>
              <w:spacing w:line="250" w:lineRule="exac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sz w:val="22"/>
                <w:szCs w:val="22"/>
              </w:rPr>
              <w:t>Abilitazione alla classe di concorso A023 (Lingua italiana per discenti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FCE9F" w14:textId="7784A4F1" w:rsidR="00CF5DEC" w:rsidRPr="00B7758E" w:rsidRDefault="00CF5DEC" w:rsidP="00110209">
            <w:pPr>
              <w:spacing w:line="250" w:lineRule="exac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5446EE87" w14:textId="77777777" w:rsidTr="00110209">
        <w:trPr>
          <w:trHeight w:val="269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617EB" w14:textId="77777777" w:rsidR="00CF5DEC" w:rsidRPr="00B7758E" w:rsidRDefault="00CF5DEC" w:rsidP="00110209">
            <w:pPr>
              <w:spacing w:line="0" w:lineRule="atLeas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sz w:val="22"/>
                <w:szCs w:val="22"/>
              </w:rPr>
              <w:t>di lingua straniera)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08BFA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1F2DCF55" w14:textId="77777777" w:rsidTr="00110209">
        <w:trPr>
          <w:trHeight w:val="277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9A2DC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9A863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4A558C2F" w14:textId="77777777" w:rsidTr="00110209">
        <w:trPr>
          <w:trHeight w:val="250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7C2FA" w14:textId="77777777" w:rsidR="00CF5DEC" w:rsidRPr="00B7758E" w:rsidRDefault="00CF5DEC" w:rsidP="00110209">
            <w:pPr>
              <w:spacing w:line="250" w:lineRule="exac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sz w:val="22"/>
                <w:szCs w:val="22"/>
              </w:rPr>
              <w:t>Frequenza di corsi di formazione specifici sulle tematiche didattico-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FB527" w14:textId="36B8B3C7" w:rsidR="00CF5DEC" w:rsidRPr="00B7758E" w:rsidRDefault="00CF5DEC" w:rsidP="00110209">
            <w:pPr>
              <w:spacing w:line="250" w:lineRule="exac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30C7B8A9" w14:textId="77777777" w:rsidTr="00110209">
        <w:trPr>
          <w:trHeight w:val="269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FBA05" w14:textId="77777777" w:rsidR="00CF5DEC" w:rsidRPr="00B7758E" w:rsidRDefault="00CF5DEC" w:rsidP="00110209">
            <w:pPr>
              <w:spacing w:line="0" w:lineRule="atLeas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sz w:val="22"/>
                <w:szCs w:val="22"/>
              </w:rPr>
              <w:t>metodologiche dell’intercultura e/o dell’italiano L2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02E93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07495A53" w14:textId="77777777" w:rsidTr="00110209">
        <w:trPr>
          <w:trHeight w:val="277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3FD83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18DCA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06DC4265" w14:textId="77777777" w:rsidTr="00110209">
        <w:trPr>
          <w:trHeight w:val="250"/>
        </w:trPr>
        <w:tc>
          <w:tcPr>
            <w:tcW w:w="68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AD0C3" w14:textId="77777777" w:rsidR="00CF5DEC" w:rsidRPr="00B7758E" w:rsidRDefault="00CF5DEC" w:rsidP="00110209">
            <w:pPr>
              <w:spacing w:line="250" w:lineRule="exac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58E">
              <w:rPr>
                <w:rFonts w:ascii="Times New Roman" w:hAnsi="Times New Roman" w:cs="Times New Roman"/>
                <w:sz w:val="22"/>
                <w:szCs w:val="22"/>
              </w:rPr>
              <w:t>Esperienze di insegnamento documentate in corsi analoghi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77B91" w14:textId="66D5A771" w:rsidR="00CF5DEC" w:rsidRPr="00B7758E" w:rsidRDefault="00CF5DEC" w:rsidP="00110209">
            <w:pPr>
              <w:spacing w:line="250" w:lineRule="exac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5DEC" w:rsidRPr="00B7758E" w14:paraId="318CFA23" w14:textId="77777777" w:rsidTr="00110209">
        <w:trPr>
          <w:trHeight w:val="273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BD291" w14:textId="77777777" w:rsidR="00CF5DEC" w:rsidRPr="00B7758E" w:rsidRDefault="00CF5DEC" w:rsidP="0011020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9CF27" w14:textId="2D858533" w:rsidR="00CF5DEC" w:rsidRPr="00B7758E" w:rsidRDefault="00CF5DEC" w:rsidP="00110209">
            <w:pPr>
              <w:spacing w:line="0" w:lineRule="atLeast"/>
              <w:ind w:left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9B2AAE" w14:textId="063B2B3A" w:rsidR="00CF5DEC" w:rsidRDefault="00CF5DEC"/>
    <w:p w14:paraId="26F5FE3A" w14:textId="4626CCB7" w:rsidR="003618CB" w:rsidRDefault="003618CB"/>
    <w:p w14:paraId="5988538F" w14:textId="5DFA6EF0" w:rsidR="003618CB" w:rsidRDefault="003618CB"/>
    <w:p w14:paraId="6B7ECCCB" w14:textId="7A837F41" w:rsidR="003618CB" w:rsidRDefault="003618CB"/>
    <w:p w14:paraId="21B5D607" w14:textId="5CDE1410" w:rsidR="003618CB" w:rsidRDefault="003618CB">
      <w:r>
        <w:t>Firma</w:t>
      </w:r>
    </w:p>
    <w:p w14:paraId="61FF98C7" w14:textId="4EB49F26" w:rsidR="003618CB" w:rsidRDefault="003618CB"/>
    <w:p w14:paraId="024A5FE2" w14:textId="7D666151" w:rsidR="003618CB" w:rsidRDefault="003618CB">
      <w:r>
        <w:t>______________________________________</w:t>
      </w:r>
    </w:p>
    <w:sectPr w:rsidR="0036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EC"/>
    <w:rsid w:val="001A458A"/>
    <w:rsid w:val="003618CB"/>
    <w:rsid w:val="00A608E6"/>
    <w:rsid w:val="00AB7375"/>
    <w:rsid w:val="00C65126"/>
    <w:rsid w:val="00CF5DEC"/>
    <w:rsid w:val="00D23488"/>
    <w:rsid w:val="00E21F6D"/>
    <w:rsid w:val="00E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580B"/>
  <w15:chartTrackingRefBased/>
  <w15:docId w15:val="{E76466CB-8AD9-4214-BA3C-2E46CEAE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D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 Windows</cp:lastModifiedBy>
  <cp:revision>3</cp:revision>
  <dcterms:created xsi:type="dcterms:W3CDTF">2022-12-21T08:17:00Z</dcterms:created>
  <dcterms:modified xsi:type="dcterms:W3CDTF">2022-12-21T08:17:00Z</dcterms:modified>
</cp:coreProperties>
</file>