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ALLEGATO 1 </w:t>
      </w: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– </w:t>
      </w:r>
      <w:r w:rsidRPr="00C0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Dichiarazione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DICHIARAZIONE IN AUTOCERTIFICAZIONE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  <w:t>Ai sensi della normativa generale e di quella che regola il settore trasporto persone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Il sottoscritto nato a ……………………………………. il ……………………Residente nel Comune…………………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………………………………… Provincia ……. …….….Via /Piazza ………….……………… nella sua qualità di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rappresentante legale della Impresa/Società ………………………………………………… con sede in …….……….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Codice Fiscale ……………………………….………….…… partita IVA ……………………….……………….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Ai fini della partecipazione alla gara di appalto di cui in oggetto, consapevole della responsabilità penale a cui può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andare incontro nel caso di affermazioni mendaci, ai sensi dell’art. 76 del D.P.R: 445/2000,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dichiara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di essere in possesso di tutti i requisiti, di seguito elencati, richiesti per esercitare la professione e s’impegna a depositarli agli atti dell’Istituto, prima della sottoscrizione del contratto, nel caso di aggiudicazione dei servizi di noleggio autobus per l’anno scolastico 2017-18.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I requisiti sono:</w:t>
      </w:r>
    </w:p>
    <w:p w:rsidR="00C042A7" w:rsidRPr="00C042A7" w:rsidRDefault="00C042A7" w:rsidP="00C042A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possedere i requisiti di ordine generale prescritti dall’art. 38 del </w:t>
      </w:r>
      <w:proofErr w:type="spellStart"/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D.Lgs.</w:t>
      </w:r>
      <w:proofErr w:type="spellEnd"/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12/04/2006, n. 163 e successive modificazioni e  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integrazioni;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2. possedere l’Attestato di idoneità professionale rilasciato dal Ministero dei Trasporti;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3. possesso da parte degli autisti di : Patente, C.A.P.(certificato di abilitazione professionale), C.Q.C.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(Certificazione di qualificazione dei conducenti), Certificato di idoneità al lavoro specifico;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4. dichiarazioni sostitutive atti di notorietà relative agli autisti;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5. l’elenco degli autobus con descrizione marca e targa nonché i seguenti documenti relativi agli autobus e cioè: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a) Carta di Circolazione con timbro di revisione annuale;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b) Licenza di noleggio con rinnovo annuale;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c) Cronotachigrafo con revisione annuale;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d) Assicurazione Mass. € ……………………………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1276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e) Licenza internazionale comunità europea;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6. disponibilità a presentare, a fine viaggio, fotocopie dei dischi del cronotachigrafo;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7. che il personale impiegato è dipendente della Ditta e rispetta i tempi di guida e di riposo;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8. che la Ditta è in possesso di Attestazione gestione qualità con indicazione degli estremi;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9. essere in possesso dei requisiti di sicurezza previsti dalla vigente normativa in materia di circolazione di autoveicoli;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10. essere in regola con i versamenti contributivi obbligatori INPS e INAIL, da dimostrare, in caso di aggiudicazione, ai sensi di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legge, con la produzione del documento unico di regolarità contributiva (DURC) in corso di validità;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11.  accettare, senza condizione o riserva alcuna, tutte le norme e le disposizioni contenute nella presente lettera di invito e relativi  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allegati;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12. rinunciare nel modo più ampio a chiedere alla stazione appaltante onorari, indennizzi, rimborsi e compensi di sorta in dipendenza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della partecipazione alla procedura di gara;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13. impegno, in caso di aggiudicazione del servizio, a comunicare gli estremi del conto corrente bancario/postale dedicato su cui far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fluire i pagamenti delle fatture.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Si allega fotocopia del documento di identità del sig. ______________________________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>Data   ___________________________</w:t>
      </w: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         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 xml:space="preserve">                                                                                                                     Il legale rappresentante Ditta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  <w:tab/>
        <w:t>_______________________________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ALLEGATO 2 </w:t>
      </w: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– </w:t>
      </w:r>
      <w:r w:rsidRPr="00C0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Offerta economica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Tabella costi omnicomprensivi per servizio noleggio autobus con autista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OFFERTA ECONOMICA (MAX 60 PUNTI)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8"/>
        <w:gridCol w:w="1559"/>
        <w:gridCol w:w="1559"/>
        <w:gridCol w:w="1559"/>
        <w:gridCol w:w="1559"/>
        <w:gridCol w:w="1559"/>
        <w:gridCol w:w="1559"/>
      </w:tblGrid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Tariffa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Km, andata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Durata: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giornata,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mezza giornata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Costo (*)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posti n.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Costo (*)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posti n.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Costo (*)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posti n.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Costo (*)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posti n.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Note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Fino a 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Mezza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Fino a 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100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Mezza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100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150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Mezza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150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200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Mezza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200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250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300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350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400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450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500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550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042A7" w:rsidRPr="00C042A7" w:rsidTr="00A25B55">
        <w:tc>
          <w:tcPr>
            <w:tcW w:w="1558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Fino a 600 Km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andata e ritorno</w:t>
            </w: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042A7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Intera giornata</w:t>
            </w:r>
          </w:p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559" w:type="dxa"/>
            <w:shd w:val="clear" w:color="auto" w:fill="auto"/>
          </w:tcPr>
          <w:p w:rsidR="00C042A7" w:rsidRPr="00C042A7" w:rsidRDefault="00C042A7" w:rsidP="00C042A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Tempo massimo impegno giornaliero autista ore _________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Sconto del ________% per viaggi dal ___/_____/____ al ___/____/____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Data, ______________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                           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La Ditta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  <w:t>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ab/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  <w:r w:rsidRPr="00C042A7"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  <w:t>(*) il costo è onnicomprensivo e comprende IVA, pedaggi autostradali, parcheggi e qualsiasi altro pedaggio o tassa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  <w:lang w:eastAsia="it-IT"/>
        </w:rPr>
      </w:pPr>
    </w:p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</w:t>
      </w: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ALLEGATO 3 </w:t>
      </w:r>
      <w:r w:rsidRPr="00C042A7">
        <w:rPr>
          <w:rFonts w:ascii="Times New Roman,Bold" w:eastAsia="Times New Roman" w:hAnsi="Times New Roman,Bold" w:cs="Times New Roman,Bold"/>
          <w:b/>
          <w:bCs/>
          <w:color w:val="000000"/>
          <w:sz w:val="24"/>
          <w:szCs w:val="24"/>
          <w:lang w:eastAsia="it-IT"/>
        </w:rPr>
        <w:t xml:space="preserve">– </w:t>
      </w:r>
      <w:r w:rsidRPr="00C042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Offerta tecnica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          Al Dirigente Scolastico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,Bold" w:eastAsia="Times New Roman" w:hAnsi="Times New Roman,Bold" w:cs="Times New Roman,Bold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,Bold" w:eastAsia="Times New Roman" w:hAnsi="Times New Roman,Bold" w:cs="Times New Roman,Bold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Istituto Comprensivo Via Libertà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20097 SAN DONATO MILANESE</w:t>
      </w: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</w:p>
    <w:p w:rsidR="00C042A7" w:rsidRPr="00C042A7" w:rsidRDefault="00C042A7" w:rsidP="00C042A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C042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it-IT"/>
        </w:rPr>
        <w:t>OFFERTA TECNICA (MAX 40 PUNTI)</w:t>
      </w:r>
    </w:p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6"/>
        <w:gridCol w:w="5456"/>
      </w:tblGrid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Qualità e il comfort dei pullman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● anno di immatricolazione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 (indicare anno)…………………………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Symbol" w:eastAsia="Times New Roman" w:hAnsi="Symbol" w:cs="Symbol"/>
                <w:color w:val="000000"/>
                <w:sz w:val="20"/>
                <w:szCs w:val="20"/>
                <w:lang w:eastAsia="it-IT"/>
              </w:rPr>
              <w:t></w:t>
            </w:r>
            <w:r w:rsidRPr="00C042A7">
              <w:rPr>
                <w:rFonts w:ascii="Symbol" w:eastAsia="Times New Roman" w:hAnsi="Symbol" w:cs="Symbol"/>
                <w:color w:val="000000"/>
                <w:sz w:val="20"/>
                <w:szCs w:val="20"/>
                <w:lang w:eastAsia="it-IT"/>
              </w:rPr>
              <w:t></w:t>
            </w: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confort mezzi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Gran turismo 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 xml:space="preserve">Altre tipologie 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Symbol" w:eastAsia="Times New Roman" w:hAnsi="Symbol" w:cs="Symbol"/>
                <w:color w:val="000000"/>
                <w:sz w:val="20"/>
                <w:szCs w:val="20"/>
                <w:lang w:eastAsia="it-IT"/>
              </w:rPr>
              <w:t></w:t>
            </w:r>
            <w:r w:rsidRPr="00C042A7">
              <w:rPr>
                <w:rFonts w:ascii="Symbol" w:eastAsia="Times New Roman" w:hAnsi="Symbol" w:cs="Symbol"/>
                <w:color w:val="000000"/>
                <w:sz w:val="20"/>
                <w:szCs w:val="20"/>
                <w:lang w:eastAsia="it-IT"/>
              </w:rPr>
              <w:t></w:t>
            </w: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diponibilità di mezzo predisposto per trasporto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disabili carrozzati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     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parco macchine di proprietà: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        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oltre 30 pullman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da 15 a 30 pullman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meno di 15 pullman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Tipologia di pullman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14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24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52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54/56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62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- pullman da 75 pax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Inclusione di: pedaggi autostradali, parcheggi e tasse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ingresso città, pasto autista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eventuale annullamento uscite naturalistiche per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condizioni meteorologiche avverse senza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penalizzazione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Annullamento visite (% sovrapprezzo da applicare)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Due giorni prima (indicare %)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Un giorno prima (indicare %)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it-IT"/>
              </w:rPr>
              <w:t>Stesso giorno (indicare %)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Servizio di segreteria continuo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 xml:space="preserve">        SI                               NO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Comprovate collaborazioni negli anni precedenti con</w:t>
            </w:r>
          </w:p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altre scuole del territorio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Indicare le scuole e l’anno di collaborazione</w:t>
            </w:r>
          </w:p>
        </w:tc>
      </w:tr>
      <w:tr w:rsidR="00C042A7" w:rsidRPr="00C042A7" w:rsidTr="00A25B55"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Eventuali tariffe agevolate (specificare)</w:t>
            </w:r>
          </w:p>
        </w:tc>
        <w:tc>
          <w:tcPr>
            <w:tcW w:w="5456" w:type="dxa"/>
            <w:shd w:val="clear" w:color="auto" w:fill="auto"/>
          </w:tcPr>
          <w:p w:rsidR="00C042A7" w:rsidRPr="00C042A7" w:rsidRDefault="00C042A7" w:rsidP="00C042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C042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it-IT"/>
              </w:rPr>
              <w:t>Specificare le agevolazioni……………….</w:t>
            </w:r>
          </w:p>
        </w:tc>
      </w:tr>
    </w:tbl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Data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</w:t>
      </w:r>
    </w:p>
    <w:p w:rsid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</w:t>
      </w:r>
    </w:p>
    <w:p w:rsid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C042A7" w:rsidRDefault="00C042A7" w:rsidP="00C042A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C042A7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 Firma del legale Rappresentante</w:t>
      </w:r>
    </w:p>
    <w:p w:rsidR="00C042A7" w:rsidRDefault="00C042A7" w:rsidP="00C042A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:rsidR="00C042A7" w:rsidRPr="00C042A7" w:rsidRDefault="00C042A7" w:rsidP="00C042A7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________________________________</w:t>
      </w:r>
    </w:p>
    <w:p w:rsidR="00C042A7" w:rsidRPr="00C042A7" w:rsidRDefault="00C042A7" w:rsidP="00C042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F565E" w:rsidRDefault="008F565E"/>
    <w:sectPr w:rsidR="008F565E" w:rsidSect="00F15F6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2A7" w:rsidRDefault="00C042A7" w:rsidP="00C042A7">
      <w:pPr>
        <w:spacing w:after="0" w:line="240" w:lineRule="auto"/>
      </w:pPr>
      <w:r>
        <w:separator/>
      </w:r>
    </w:p>
  </w:endnote>
  <w:endnote w:type="continuationSeparator" w:id="0">
    <w:p w:rsidR="00C042A7" w:rsidRDefault="00C042A7" w:rsidP="00C04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2A7" w:rsidRDefault="00C042A7" w:rsidP="00C042A7">
      <w:pPr>
        <w:spacing w:after="0" w:line="240" w:lineRule="auto"/>
      </w:pPr>
      <w:r>
        <w:separator/>
      </w:r>
    </w:p>
  </w:footnote>
  <w:footnote w:type="continuationSeparator" w:id="0">
    <w:p w:rsidR="00C042A7" w:rsidRDefault="00C042A7" w:rsidP="00C042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D1AE5"/>
    <w:multiLevelType w:val="hybridMultilevel"/>
    <w:tmpl w:val="3CAC13F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2A7"/>
    <w:rsid w:val="0061342F"/>
    <w:rsid w:val="008F565E"/>
    <w:rsid w:val="00C0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2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2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42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2A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042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42A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042A7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42A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1154</Words>
  <Characters>6583</Characters>
  <Application>Microsoft Office Word</Application>
  <DocSecurity>0</DocSecurity>
  <Lines>54</Lines>
  <Paragraphs>15</Paragraphs>
  <ScaleCrop>false</ScaleCrop>
  <Company/>
  <LinksUpToDate>false</LinksUpToDate>
  <CharactersWithSpaces>7722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segretaria</dc:creator>
  <cp:lastModifiedBy>segretaria</cp:lastModifiedBy>
  <cp:revision>2</cp:revision>
  <dcterms:created xsi:type="dcterms:W3CDTF">2017-11-29T09:04:00Z</dcterms:created>
  <dcterms:modified xsi:type="dcterms:W3CDTF">2017-11-29T09:06:00Z</dcterms:modified>
</cp:coreProperties>
</file>