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E5F6F4" w14:textId="77777777" w:rsidR="00BC6EB5" w:rsidRPr="00F911F3" w:rsidRDefault="00774E28" w:rsidP="00BC6EB5">
      <w:pPr>
        <w:spacing w:after="1"/>
        <w:ind w:right="-15"/>
        <w:rPr>
          <w:sz w:val="22"/>
          <w:szCs w:val="22"/>
        </w:rPr>
      </w:pPr>
      <w:r w:rsidRPr="00F911F3">
        <w:rPr>
          <w:sz w:val="22"/>
          <w:szCs w:val="22"/>
        </w:rPr>
        <w:t xml:space="preserve"> </w:t>
      </w:r>
      <w:r w:rsidR="00BC6EB5" w:rsidRPr="00F911F3">
        <w:rPr>
          <w:color w:val="000000"/>
          <w:sz w:val="22"/>
          <w:szCs w:val="22"/>
        </w:rPr>
        <w:t xml:space="preserve">OGGETTO: DICHIARAZIONE DI INSUSSISTENZA CAUSE OSTATIVE A VALERE SU: </w:t>
      </w:r>
    </w:p>
    <w:p w14:paraId="60AB3C3B" w14:textId="683FC7E1" w:rsidR="00132A77" w:rsidRPr="00F911F3" w:rsidRDefault="003B1AC4" w:rsidP="00BC6EB5">
      <w:pPr>
        <w:spacing w:after="1"/>
        <w:ind w:right="-15"/>
        <w:rPr>
          <w:sz w:val="22"/>
          <w:szCs w:val="22"/>
        </w:rPr>
      </w:pPr>
      <w:r w:rsidRPr="00F911F3">
        <w:rPr>
          <w:color w:val="000000"/>
          <w:sz w:val="22"/>
          <w:szCs w:val="22"/>
        </w:rPr>
        <w:t xml:space="preserve">Piano Nazionale di Ripresa e Resilienza (PNRR) – Missione 4 - </w:t>
      </w:r>
      <w:r w:rsidR="00132A77" w:rsidRPr="00F911F3">
        <w:rPr>
          <w:color w:val="000000"/>
          <w:sz w:val="22"/>
          <w:szCs w:val="22"/>
        </w:rPr>
        <w:t>Istruzione e Ricerca</w:t>
      </w:r>
      <w:r w:rsidRPr="00F911F3">
        <w:rPr>
          <w:color w:val="000000"/>
          <w:sz w:val="22"/>
          <w:szCs w:val="22"/>
        </w:rPr>
        <w:t xml:space="preserve"> </w:t>
      </w:r>
      <w:r w:rsidR="00132A77" w:rsidRPr="00F911F3">
        <w:rPr>
          <w:color w:val="000000"/>
          <w:sz w:val="22"/>
          <w:szCs w:val="22"/>
        </w:rPr>
        <w:t>Componente1</w:t>
      </w:r>
      <w:r w:rsidRPr="00F911F3">
        <w:rPr>
          <w:color w:val="000000"/>
          <w:sz w:val="22"/>
          <w:szCs w:val="22"/>
        </w:rPr>
        <w:t xml:space="preserve"> – Potenziamento dell’offerta dei servizi di istruzione degli asili nido </w:t>
      </w:r>
      <w:r w:rsidR="00132A77" w:rsidRPr="00F911F3">
        <w:rPr>
          <w:color w:val="000000"/>
          <w:sz w:val="22"/>
          <w:szCs w:val="22"/>
        </w:rPr>
        <w:t>alle Università – Investimento 2.1 “Didattica digitale integrata e formazione alla transizione digitale per il</w:t>
      </w:r>
      <w:r w:rsidRPr="00F911F3">
        <w:rPr>
          <w:color w:val="000000"/>
          <w:sz w:val="22"/>
          <w:szCs w:val="22"/>
        </w:rPr>
        <w:t xml:space="preserve"> </w:t>
      </w:r>
      <w:r w:rsidR="00132A77" w:rsidRPr="00F911F3">
        <w:rPr>
          <w:color w:val="000000"/>
          <w:sz w:val="22"/>
          <w:szCs w:val="22"/>
        </w:rPr>
        <w:t>personale scolastico”, finanziato dall’Unione europ</w:t>
      </w:r>
      <w:r w:rsidRPr="00F911F3">
        <w:rPr>
          <w:color w:val="000000"/>
          <w:sz w:val="22"/>
          <w:szCs w:val="22"/>
        </w:rPr>
        <w:t>ea – Next Generation EU.</w:t>
      </w:r>
    </w:p>
    <w:p w14:paraId="43CE0C21" w14:textId="7FB2510B" w:rsidR="00132A77" w:rsidRPr="00F911F3" w:rsidRDefault="00132A77" w:rsidP="00132A77">
      <w:pPr>
        <w:autoSpaceDE w:val="0"/>
        <w:autoSpaceDN w:val="0"/>
        <w:adjustRightInd w:val="0"/>
        <w:rPr>
          <w:color w:val="000000"/>
          <w:sz w:val="22"/>
          <w:szCs w:val="22"/>
        </w:rPr>
      </w:pPr>
      <w:r w:rsidRPr="00F911F3">
        <w:rPr>
          <w:color w:val="000000"/>
          <w:sz w:val="22"/>
          <w:szCs w:val="22"/>
        </w:rPr>
        <w:t>Avviso emanato in attuazione del decreto</w:t>
      </w:r>
      <w:r w:rsidR="003B1AC4" w:rsidRPr="00F911F3">
        <w:rPr>
          <w:color w:val="000000"/>
          <w:sz w:val="22"/>
          <w:szCs w:val="22"/>
        </w:rPr>
        <w:t xml:space="preserve"> del Ministero dell’istruzione e del merito 11 novembre 2025, n. 219</w:t>
      </w:r>
      <w:r w:rsidRPr="00F911F3">
        <w:rPr>
          <w:color w:val="000000"/>
          <w:sz w:val="22"/>
          <w:szCs w:val="22"/>
        </w:rPr>
        <w:t>, finalizzato alla costituzione di snodi formativi territoriali per la transizione digitale sull’utilizzo</w:t>
      </w:r>
    </w:p>
    <w:p w14:paraId="52B439A9" w14:textId="77777777" w:rsidR="00132A77" w:rsidRPr="00F911F3" w:rsidRDefault="00132A77" w:rsidP="00132A77">
      <w:pPr>
        <w:autoSpaceDE w:val="0"/>
        <w:autoSpaceDN w:val="0"/>
        <w:adjustRightInd w:val="0"/>
        <w:rPr>
          <w:color w:val="000000"/>
          <w:sz w:val="22"/>
          <w:szCs w:val="22"/>
        </w:rPr>
      </w:pPr>
      <w:r w:rsidRPr="00F911F3">
        <w:rPr>
          <w:color w:val="000000"/>
          <w:sz w:val="22"/>
          <w:szCs w:val="22"/>
        </w:rPr>
        <w:t>dell’intelligenza artificiale nella scuola.</w:t>
      </w:r>
    </w:p>
    <w:p w14:paraId="56DC81AA" w14:textId="77777777" w:rsidR="00D112E4" w:rsidRPr="00F911F3" w:rsidRDefault="00D112E4" w:rsidP="00D112E4">
      <w:pPr>
        <w:autoSpaceDE w:val="0"/>
        <w:autoSpaceDN w:val="0"/>
        <w:adjustRightInd w:val="0"/>
        <w:spacing w:line="240" w:lineRule="atLeast"/>
        <w:ind w:right="-113"/>
        <w:jc w:val="both"/>
        <w:rPr>
          <w:color w:val="000000"/>
          <w:sz w:val="22"/>
          <w:szCs w:val="22"/>
        </w:rPr>
      </w:pPr>
    </w:p>
    <w:p w14:paraId="33CC7798" w14:textId="48D7C2A5" w:rsidR="003B1AC4" w:rsidRPr="00F911F3" w:rsidRDefault="00132A77" w:rsidP="00D112E4">
      <w:pPr>
        <w:autoSpaceDE w:val="0"/>
        <w:autoSpaceDN w:val="0"/>
        <w:adjustRightInd w:val="0"/>
        <w:spacing w:line="240" w:lineRule="atLeast"/>
        <w:ind w:right="-113"/>
        <w:jc w:val="both"/>
        <w:rPr>
          <w:color w:val="212529"/>
          <w:sz w:val="22"/>
          <w:szCs w:val="22"/>
        </w:rPr>
      </w:pPr>
      <w:r w:rsidRPr="00F911F3">
        <w:rPr>
          <w:color w:val="000000"/>
          <w:sz w:val="22"/>
          <w:szCs w:val="22"/>
        </w:rPr>
        <w:t>Titolo</w:t>
      </w:r>
      <w:r w:rsidR="009F1E42" w:rsidRPr="00F911F3">
        <w:rPr>
          <w:color w:val="000000"/>
          <w:sz w:val="22"/>
          <w:szCs w:val="22"/>
        </w:rPr>
        <w:t xml:space="preserve"> </w:t>
      </w:r>
      <w:r w:rsidRPr="00F911F3">
        <w:rPr>
          <w:color w:val="000000"/>
          <w:sz w:val="22"/>
          <w:szCs w:val="22"/>
        </w:rPr>
        <w:t xml:space="preserve">Progetto: </w:t>
      </w:r>
      <w:bookmarkStart w:id="0" w:name="_Hlk232582890"/>
      <w:r w:rsidRPr="00F911F3">
        <w:rPr>
          <w:color w:val="000000"/>
          <w:sz w:val="22"/>
          <w:szCs w:val="22"/>
        </w:rPr>
        <w:t>“</w:t>
      </w:r>
      <w:r w:rsidRPr="00F911F3">
        <w:rPr>
          <w:color w:val="212529"/>
          <w:sz w:val="22"/>
          <w:szCs w:val="22"/>
        </w:rPr>
        <w:t>AI: scuola - istruzioni per il futuro!</w:t>
      </w:r>
      <w:r w:rsidR="00D112E4" w:rsidRPr="00F911F3">
        <w:rPr>
          <w:color w:val="212529"/>
          <w:sz w:val="22"/>
          <w:szCs w:val="22"/>
        </w:rPr>
        <w:t>”</w:t>
      </w:r>
      <w:bookmarkEnd w:id="0"/>
    </w:p>
    <w:p w14:paraId="3ACA81D9" w14:textId="77777777" w:rsidR="00D112E4" w:rsidRPr="00F911F3" w:rsidRDefault="00132A77" w:rsidP="00D112E4">
      <w:pPr>
        <w:autoSpaceDE w:val="0"/>
        <w:autoSpaceDN w:val="0"/>
        <w:adjustRightInd w:val="0"/>
        <w:spacing w:line="240" w:lineRule="atLeast"/>
        <w:ind w:right="-113"/>
        <w:jc w:val="both"/>
        <w:rPr>
          <w:color w:val="212529"/>
          <w:sz w:val="22"/>
          <w:szCs w:val="22"/>
        </w:rPr>
      </w:pPr>
      <w:r w:rsidRPr="00F911F3">
        <w:rPr>
          <w:color w:val="000000"/>
          <w:sz w:val="22"/>
          <w:szCs w:val="22"/>
        </w:rPr>
        <w:t xml:space="preserve">Codice Progetto: </w:t>
      </w:r>
      <w:r w:rsidRPr="00F911F3">
        <w:rPr>
          <w:color w:val="212529"/>
          <w:sz w:val="22"/>
          <w:szCs w:val="22"/>
        </w:rPr>
        <w:t>M4C1I2.1-2026-1745-P-66155</w:t>
      </w:r>
    </w:p>
    <w:p w14:paraId="3DC6FBD8" w14:textId="4895EDA4" w:rsidR="00774E28" w:rsidRPr="00F911F3" w:rsidRDefault="00132A77" w:rsidP="00D112E4">
      <w:pPr>
        <w:autoSpaceDE w:val="0"/>
        <w:autoSpaceDN w:val="0"/>
        <w:adjustRightInd w:val="0"/>
        <w:spacing w:line="240" w:lineRule="atLeast"/>
        <w:ind w:right="-113"/>
        <w:jc w:val="both"/>
        <w:rPr>
          <w:sz w:val="22"/>
          <w:szCs w:val="22"/>
        </w:rPr>
      </w:pPr>
      <w:r w:rsidRPr="00F911F3">
        <w:rPr>
          <w:color w:val="000000"/>
          <w:sz w:val="22"/>
          <w:szCs w:val="22"/>
        </w:rPr>
        <w:t xml:space="preserve">CUP: </w:t>
      </w:r>
      <w:r w:rsidRPr="00F911F3">
        <w:rPr>
          <w:color w:val="212529"/>
          <w:sz w:val="22"/>
          <w:szCs w:val="22"/>
        </w:rPr>
        <w:t>E44D25004350006</w:t>
      </w:r>
      <w:r w:rsidR="00774E28" w:rsidRPr="00F911F3">
        <w:rPr>
          <w:sz w:val="22"/>
          <w:szCs w:val="22"/>
        </w:rPr>
        <w:t>.</w:t>
      </w:r>
    </w:p>
    <w:p w14:paraId="1B0ABC75" w14:textId="77777777" w:rsidR="00BC6EB5" w:rsidRPr="00F911F3" w:rsidRDefault="00BC6EB5" w:rsidP="00D112E4">
      <w:pPr>
        <w:autoSpaceDE w:val="0"/>
        <w:autoSpaceDN w:val="0"/>
        <w:adjustRightInd w:val="0"/>
        <w:spacing w:line="240" w:lineRule="atLeast"/>
        <w:ind w:right="-113"/>
        <w:jc w:val="both"/>
        <w:rPr>
          <w:sz w:val="22"/>
          <w:szCs w:val="22"/>
        </w:rPr>
      </w:pPr>
    </w:p>
    <w:p w14:paraId="2C499D3A" w14:textId="611B2D5D" w:rsidR="00BC6EB5" w:rsidRPr="00F911F3" w:rsidRDefault="00BC6EB5" w:rsidP="00BC6EB5">
      <w:pPr>
        <w:autoSpaceDE w:val="0"/>
        <w:autoSpaceDN w:val="0"/>
        <w:adjustRightInd w:val="0"/>
        <w:spacing w:line="240" w:lineRule="atLeast"/>
        <w:ind w:right="-113"/>
        <w:rPr>
          <w:sz w:val="22"/>
          <w:szCs w:val="22"/>
        </w:rPr>
      </w:pPr>
      <w:r w:rsidRPr="00F911F3">
        <w:rPr>
          <w:sz w:val="22"/>
          <w:szCs w:val="22"/>
        </w:rPr>
        <w:t xml:space="preserve">Il/la sottoscritto/a ______________________________________________________________________ </w:t>
      </w:r>
    </w:p>
    <w:p w14:paraId="1FAFBE43" w14:textId="4FC64742" w:rsidR="00BC6EB5" w:rsidRPr="00F911F3" w:rsidRDefault="00BC6EB5" w:rsidP="00BC6EB5">
      <w:pPr>
        <w:autoSpaceDE w:val="0"/>
        <w:autoSpaceDN w:val="0"/>
        <w:adjustRightInd w:val="0"/>
        <w:spacing w:line="240" w:lineRule="atLeast"/>
        <w:ind w:right="-113"/>
        <w:rPr>
          <w:sz w:val="22"/>
          <w:szCs w:val="22"/>
        </w:rPr>
      </w:pPr>
      <w:r w:rsidRPr="00F911F3">
        <w:rPr>
          <w:sz w:val="22"/>
          <w:szCs w:val="22"/>
        </w:rPr>
        <w:t xml:space="preserve">nato/a a _______________________________________________ </w:t>
      </w:r>
      <w:r w:rsidR="00AD2D41">
        <w:rPr>
          <w:sz w:val="22"/>
          <w:szCs w:val="22"/>
        </w:rPr>
        <w:t xml:space="preserve"> prov. (____) </w:t>
      </w:r>
      <w:r w:rsidRPr="00F911F3">
        <w:rPr>
          <w:sz w:val="22"/>
          <w:szCs w:val="22"/>
        </w:rPr>
        <w:t>il ____________</w:t>
      </w:r>
      <w:r w:rsidR="00AD2D41">
        <w:rPr>
          <w:sz w:val="22"/>
          <w:szCs w:val="22"/>
        </w:rPr>
        <w:t>______</w:t>
      </w:r>
      <w:r w:rsidRPr="00F911F3">
        <w:rPr>
          <w:sz w:val="22"/>
          <w:szCs w:val="22"/>
        </w:rPr>
        <w:t xml:space="preserve"> </w:t>
      </w:r>
    </w:p>
    <w:p w14:paraId="61513583" w14:textId="25433E0A" w:rsidR="00BC6EB5" w:rsidRPr="00F911F3" w:rsidRDefault="00BC6EB5" w:rsidP="00BC6EB5">
      <w:pPr>
        <w:autoSpaceDE w:val="0"/>
        <w:autoSpaceDN w:val="0"/>
        <w:adjustRightInd w:val="0"/>
        <w:spacing w:line="240" w:lineRule="atLeast"/>
        <w:ind w:right="-113"/>
        <w:rPr>
          <w:sz w:val="22"/>
          <w:szCs w:val="22"/>
        </w:rPr>
      </w:pPr>
      <w:r w:rsidRPr="00F911F3">
        <w:rPr>
          <w:sz w:val="22"/>
          <w:szCs w:val="22"/>
        </w:rPr>
        <w:t xml:space="preserve">codice fiscale |__|__|__|__|__|__|__|__|__|__|__|__|__|__|__|__|  </w:t>
      </w:r>
    </w:p>
    <w:p w14:paraId="57DD0405" w14:textId="77777777" w:rsidR="00A91CB3" w:rsidRPr="00F911F3" w:rsidRDefault="00A91CB3" w:rsidP="00BC6EB5">
      <w:pPr>
        <w:autoSpaceDE w:val="0"/>
        <w:autoSpaceDN w:val="0"/>
        <w:adjustRightInd w:val="0"/>
        <w:spacing w:line="240" w:lineRule="atLeast"/>
        <w:ind w:right="-113"/>
        <w:rPr>
          <w:sz w:val="22"/>
          <w:szCs w:val="22"/>
        </w:rPr>
      </w:pPr>
    </w:p>
    <w:p w14:paraId="19AA47CC" w14:textId="181EC4E8" w:rsidR="00A91CB3" w:rsidRPr="00F911F3" w:rsidRDefault="00A91CB3" w:rsidP="00A91CB3">
      <w:pPr>
        <w:autoSpaceDE w:val="0"/>
        <w:autoSpaceDN w:val="0"/>
        <w:adjustRightInd w:val="0"/>
        <w:spacing w:line="240" w:lineRule="atLeast"/>
        <w:ind w:right="-113"/>
        <w:jc w:val="center"/>
        <w:rPr>
          <w:b/>
          <w:bCs/>
          <w:sz w:val="22"/>
          <w:szCs w:val="22"/>
        </w:rPr>
      </w:pPr>
      <w:r w:rsidRPr="00F911F3">
        <w:rPr>
          <w:b/>
          <w:bCs/>
          <w:sz w:val="22"/>
          <w:szCs w:val="22"/>
        </w:rPr>
        <w:t>DICHIARA</w:t>
      </w:r>
    </w:p>
    <w:p w14:paraId="169E4AD7" w14:textId="77777777" w:rsidR="00A91CB3" w:rsidRPr="00F911F3" w:rsidRDefault="00BC6EB5" w:rsidP="00D112E4">
      <w:pPr>
        <w:autoSpaceDE w:val="0"/>
        <w:autoSpaceDN w:val="0"/>
        <w:adjustRightInd w:val="0"/>
        <w:spacing w:line="240" w:lineRule="atLeast"/>
        <w:ind w:right="-113"/>
        <w:jc w:val="both"/>
        <w:rPr>
          <w:sz w:val="22"/>
          <w:szCs w:val="22"/>
        </w:rPr>
      </w:pPr>
      <w:r w:rsidRPr="00F911F3">
        <w:rPr>
          <w:sz w:val="22"/>
          <w:szCs w:val="22"/>
        </w:rPr>
        <w:t xml:space="preserve">ai sensi dell’art. 75 del d.P.R. n. 445 del 28 dicembre 2000 consapevole degli artt. 46 e 47 del d.P.R. n. 445 del 28 dicembre 2000: a) non trovarsi in situazione di incompatibilità, ai sensi di quanto previsto dal d.lgs. n. 39/2013 e dall’art. 53, del d.lgs. n. 165/2001; </w:t>
      </w:r>
    </w:p>
    <w:p w14:paraId="7C0D5127" w14:textId="77777777" w:rsidR="00A91CB3" w:rsidRPr="00F911F3" w:rsidRDefault="00BC6EB5" w:rsidP="00D112E4">
      <w:pPr>
        <w:autoSpaceDE w:val="0"/>
        <w:autoSpaceDN w:val="0"/>
        <w:adjustRightInd w:val="0"/>
        <w:spacing w:line="240" w:lineRule="atLeast"/>
        <w:ind w:right="-113"/>
        <w:jc w:val="both"/>
        <w:rPr>
          <w:sz w:val="22"/>
          <w:szCs w:val="22"/>
        </w:rPr>
      </w:pPr>
      <w:r w:rsidRPr="00F911F3">
        <w:rPr>
          <w:sz w:val="22"/>
          <w:szCs w:val="22"/>
        </w:rPr>
        <w:t xml:space="preserve"> b) di non avere, direttamente o indirettamente, un interesse finanziario, economico o altro interesse personale nel procedimento in esame ai sensi e per gli effetti di quanto   </w:t>
      </w:r>
    </w:p>
    <w:p w14:paraId="60E692E9" w14:textId="77777777" w:rsidR="00F911F3" w:rsidRPr="00F911F3" w:rsidRDefault="00F911F3" w:rsidP="00D112E4">
      <w:pPr>
        <w:autoSpaceDE w:val="0"/>
        <w:autoSpaceDN w:val="0"/>
        <w:adjustRightInd w:val="0"/>
        <w:spacing w:line="240" w:lineRule="atLeast"/>
        <w:ind w:right="-113"/>
        <w:jc w:val="both"/>
        <w:rPr>
          <w:sz w:val="22"/>
          <w:szCs w:val="22"/>
        </w:rPr>
      </w:pPr>
      <w:r w:rsidRPr="00F911F3">
        <w:rPr>
          <w:sz w:val="22"/>
          <w:szCs w:val="22"/>
        </w:rPr>
        <w:t xml:space="preserve">- </w:t>
      </w:r>
      <w:r w:rsidR="00BC6EB5" w:rsidRPr="00F911F3">
        <w:rPr>
          <w:sz w:val="22"/>
          <w:szCs w:val="22"/>
        </w:rPr>
        <w:t xml:space="preserve">non coinvolge interessi propri; </w:t>
      </w:r>
    </w:p>
    <w:p w14:paraId="1200B374" w14:textId="77777777" w:rsidR="00F911F3" w:rsidRPr="00F911F3" w:rsidRDefault="00F911F3" w:rsidP="00D112E4">
      <w:pPr>
        <w:autoSpaceDE w:val="0"/>
        <w:autoSpaceDN w:val="0"/>
        <w:adjustRightInd w:val="0"/>
        <w:spacing w:line="240" w:lineRule="atLeast"/>
        <w:ind w:right="-113"/>
        <w:jc w:val="both"/>
        <w:rPr>
          <w:sz w:val="22"/>
          <w:szCs w:val="22"/>
        </w:rPr>
      </w:pPr>
      <w:r w:rsidRPr="00F911F3">
        <w:rPr>
          <w:sz w:val="22"/>
          <w:szCs w:val="22"/>
        </w:rPr>
        <w:t xml:space="preserve">- </w:t>
      </w:r>
      <w:r w:rsidR="00BC6EB5" w:rsidRPr="00F911F3">
        <w:rPr>
          <w:sz w:val="22"/>
          <w:szCs w:val="22"/>
        </w:rPr>
        <w:t>non coinvolge interessi di parenti, affini entro il secondo grado, del coniuge o di conviventi, oppure di persone con le quali abbia rapporti di frequentazione abituale;</w:t>
      </w:r>
    </w:p>
    <w:p w14:paraId="27164A4C" w14:textId="77777777" w:rsidR="00F911F3" w:rsidRPr="00F911F3" w:rsidRDefault="00F911F3" w:rsidP="00D112E4">
      <w:pPr>
        <w:autoSpaceDE w:val="0"/>
        <w:autoSpaceDN w:val="0"/>
        <w:adjustRightInd w:val="0"/>
        <w:spacing w:line="240" w:lineRule="atLeast"/>
        <w:ind w:right="-113"/>
        <w:jc w:val="both"/>
        <w:rPr>
          <w:sz w:val="22"/>
          <w:szCs w:val="22"/>
        </w:rPr>
      </w:pPr>
      <w:r w:rsidRPr="00F911F3">
        <w:rPr>
          <w:sz w:val="22"/>
          <w:szCs w:val="22"/>
        </w:rPr>
        <w:t>-</w:t>
      </w:r>
      <w:r w:rsidR="00BC6EB5" w:rsidRPr="00F911F3">
        <w:rPr>
          <w:sz w:val="22"/>
          <w:szCs w:val="22"/>
        </w:rPr>
        <w:t xml:space="preserve"> non coinvolge interessi di soggetti od organizzazioni con cui egli o il coniuge abbia causa pendente o grave inimicizia o rapporti di credito o debito significativi; </w:t>
      </w:r>
    </w:p>
    <w:p w14:paraId="1D7C93A6" w14:textId="77777777" w:rsidR="00F911F3" w:rsidRPr="00F911F3" w:rsidRDefault="00F911F3" w:rsidP="00D112E4">
      <w:pPr>
        <w:autoSpaceDE w:val="0"/>
        <w:autoSpaceDN w:val="0"/>
        <w:adjustRightInd w:val="0"/>
        <w:spacing w:line="240" w:lineRule="atLeast"/>
        <w:ind w:right="-113"/>
        <w:jc w:val="both"/>
        <w:rPr>
          <w:sz w:val="22"/>
          <w:szCs w:val="22"/>
        </w:rPr>
      </w:pPr>
      <w:r w:rsidRPr="00F911F3">
        <w:rPr>
          <w:sz w:val="22"/>
          <w:szCs w:val="22"/>
        </w:rPr>
        <w:t xml:space="preserve">- </w:t>
      </w:r>
      <w:r w:rsidR="00BC6EB5" w:rsidRPr="00F911F3">
        <w:rPr>
          <w:sz w:val="22"/>
          <w:szCs w:val="22"/>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1760F35F" w14:textId="77777777" w:rsidR="00F911F3" w:rsidRPr="00F911F3" w:rsidRDefault="00F911F3" w:rsidP="00D112E4">
      <w:pPr>
        <w:autoSpaceDE w:val="0"/>
        <w:autoSpaceDN w:val="0"/>
        <w:adjustRightInd w:val="0"/>
        <w:spacing w:line="240" w:lineRule="atLeast"/>
        <w:ind w:right="-113"/>
        <w:jc w:val="both"/>
        <w:rPr>
          <w:sz w:val="22"/>
          <w:szCs w:val="22"/>
        </w:rPr>
      </w:pPr>
      <w:r w:rsidRPr="00F911F3">
        <w:rPr>
          <w:sz w:val="22"/>
          <w:szCs w:val="22"/>
        </w:rPr>
        <w:t>c)</w:t>
      </w:r>
      <w:r w:rsidR="00BC6EB5" w:rsidRPr="00F911F3">
        <w:rPr>
          <w:sz w:val="22"/>
          <w:szCs w:val="22"/>
        </w:rPr>
        <w:t xml:space="preserve"> </w:t>
      </w:r>
      <w:r w:rsidR="00BC6EB5" w:rsidRPr="00F911F3">
        <w:rPr>
          <w:color w:val="EE0000"/>
          <w:sz w:val="22"/>
          <w:szCs w:val="22"/>
        </w:rPr>
        <w:t>che</w:t>
      </w:r>
      <w:r w:rsidR="00BC6EB5" w:rsidRPr="00F911F3">
        <w:rPr>
          <w:sz w:val="22"/>
          <w:szCs w:val="22"/>
        </w:rPr>
        <w:t xml:space="preserve"> non sussistono diverse ragioni di opportunità che si frappongano al conferimento dell’incarico in questione; </w:t>
      </w:r>
    </w:p>
    <w:p w14:paraId="3DAB146E" w14:textId="77777777" w:rsidR="00F911F3" w:rsidRPr="00F911F3" w:rsidRDefault="00BC6EB5" w:rsidP="00D112E4">
      <w:pPr>
        <w:autoSpaceDE w:val="0"/>
        <w:autoSpaceDN w:val="0"/>
        <w:adjustRightInd w:val="0"/>
        <w:spacing w:line="240" w:lineRule="atLeast"/>
        <w:ind w:right="-113"/>
        <w:jc w:val="both"/>
        <w:rPr>
          <w:sz w:val="22"/>
          <w:szCs w:val="22"/>
        </w:rPr>
      </w:pPr>
      <w:r w:rsidRPr="00F911F3">
        <w:rPr>
          <w:sz w:val="22"/>
          <w:szCs w:val="22"/>
        </w:rPr>
        <w:t xml:space="preserve">d) di aver preso piena cognizione del D.M. 26 aprile 2022, n. 105, recante il Codice di Comportamento dei dipendenti del Ministero dell’istruzione e del merito; </w:t>
      </w:r>
    </w:p>
    <w:p w14:paraId="760C2DAF" w14:textId="77777777" w:rsidR="00F911F3" w:rsidRPr="00F911F3" w:rsidRDefault="00BC6EB5" w:rsidP="00D112E4">
      <w:pPr>
        <w:autoSpaceDE w:val="0"/>
        <w:autoSpaceDN w:val="0"/>
        <w:adjustRightInd w:val="0"/>
        <w:spacing w:line="240" w:lineRule="atLeast"/>
        <w:ind w:right="-113"/>
        <w:jc w:val="both"/>
        <w:rPr>
          <w:sz w:val="22"/>
          <w:szCs w:val="22"/>
        </w:rPr>
      </w:pPr>
      <w:r w:rsidRPr="00F911F3">
        <w:rPr>
          <w:sz w:val="22"/>
          <w:szCs w:val="22"/>
        </w:rPr>
        <w:t xml:space="preserve">e) di impegnarsi a comunicare tempestivamente all’Istituzione scolastica eventuali variazioni che dovessero intervenire nel corso dello svolgimento dell’incarico; </w:t>
      </w:r>
    </w:p>
    <w:p w14:paraId="590DF21E" w14:textId="77777777" w:rsidR="00F911F3" w:rsidRPr="00F911F3" w:rsidRDefault="00F911F3" w:rsidP="00D112E4">
      <w:pPr>
        <w:autoSpaceDE w:val="0"/>
        <w:autoSpaceDN w:val="0"/>
        <w:adjustRightInd w:val="0"/>
        <w:spacing w:line="240" w:lineRule="atLeast"/>
        <w:ind w:right="-113"/>
        <w:jc w:val="both"/>
        <w:rPr>
          <w:sz w:val="22"/>
          <w:szCs w:val="22"/>
        </w:rPr>
      </w:pPr>
      <w:r w:rsidRPr="00F911F3">
        <w:rPr>
          <w:sz w:val="22"/>
          <w:szCs w:val="22"/>
        </w:rPr>
        <w:t xml:space="preserve">f) </w:t>
      </w:r>
      <w:r w:rsidR="00BC6EB5" w:rsidRPr="00F911F3">
        <w:rPr>
          <w:sz w:val="22"/>
          <w:szCs w:val="22"/>
        </w:rPr>
        <w:t xml:space="preserve">di impegnarsi altresì a comunicare all’Istituzione scolastica qualsiasi altra circostanza sopravvenuta di carattere ostativo rispetto all’espletamento dell’incarico; </w:t>
      </w:r>
    </w:p>
    <w:p w14:paraId="6ED4B706" w14:textId="7D01F9F3" w:rsidR="00BC6EB5" w:rsidRPr="00F911F3" w:rsidRDefault="00F911F3" w:rsidP="00D112E4">
      <w:pPr>
        <w:autoSpaceDE w:val="0"/>
        <w:autoSpaceDN w:val="0"/>
        <w:adjustRightInd w:val="0"/>
        <w:spacing w:line="240" w:lineRule="atLeast"/>
        <w:ind w:right="-113"/>
        <w:jc w:val="both"/>
        <w:rPr>
          <w:sz w:val="22"/>
          <w:szCs w:val="22"/>
        </w:rPr>
      </w:pPr>
      <w:r w:rsidRPr="00F911F3">
        <w:rPr>
          <w:sz w:val="22"/>
          <w:szCs w:val="22"/>
        </w:rPr>
        <w:t xml:space="preserve">g) </w:t>
      </w:r>
      <w:r w:rsidR="00BC6EB5" w:rsidRPr="00F911F3">
        <w:rPr>
          <w:sz w:val="22"/>
          <w:szCs w:val="22"/>
        </w:rPr>
        <w:t xml:space="preserve">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 </w:t>
      </w:r>
    </w:p>
    <w:p w14:paraId="24E6A28C" w14:textId="77777777" w:rsidR="00BC6EB5" w:rsidRPr="00F911F3" w:rsidRDefault="00BC6EB5" w:rsidP="00D112E4">
      <w:pPr>
        <w:autoSpaceDE w:val="0"/>
        <w:autoSpaceDN w:val="0"/>
        <w:adjustRightInd w:val="0"/>
        <w:spacing w:line="240" w:lineRule="atLeast"/>
        <w:ind w:right="-113"/>
        <w:jc w:val="both"/>
        <w:rPr>
          <w:sz w:val="22"/>
          <w:szCs w:val="22"/>
        </w:rPr>
      </w:pPr>
    </w:p>
    <w:p w14:paraId="44DF7F5B" w14:textId="77777777" w:rsidR="00BC6EB5" w:rsidRPr="00F911F3" w:rsidRDefault="00BC6EB5" w:rsidP="00D112E4">
      <w:pPr>
        <w:autoSpaceDE w:val="0"/>
        <w:autoSpaceDN w:val="0"/>
        <w:adjustRightInd w:val="0"/>
        <w:spacing w:line="240" w:lineRule="atLeast"/>
        <w:ind w:right="-113"/>
        <w:jc w:val="both"/>
        <w:rPr>
          <w:sz w:val="22"/>
          <w:szCs w:val="22"/>
        </w:rPr>
      </w:pPr>
      <w:r w:rsidRPr="00F911F3">
        <w:rPr>
          <w:sz w:val="22"/>
          <w:szCs w:val="22"/>
        </w:rPr>
        <w:t xml:space="preserve">Luogo e data _______________, ______________ </w:t>
      </w:r>
    </w:p>
    <w:p w14:paraId="3608F5BB" w14:textId="77777777" w:rsidR="00D74DBC" w:rsidRDefault="00BC6EB5" w:rsidP="00D112E4">
      <w:pPr>
        <w:autoSpaceDE w:val="0"/>
        <w:autoSpaceDN w:val="0"/>
        <w:adjustRightInd w:val="0"/>
        <w:spacing w:line="240" w:lineRule="atLeast"/>
        <w:ind w:right="-113"/>
        <w:jc w:val="both"/>
        <w:rPr>
          <w:sz w:val="22"/>
          <w:szCs w:val="22"/>
        </w:rPr>
      </w:pPr>
      <w:r w:rsidRPr="00F911F3">
        <w:rPr>
          <w:sz w:val="22"/>
          <w:szCs w:val="22"/>
        </w:rPr>
        <w:t xml:space="preserve">                                                                           </w:t>
      </w:r>
    </w:p>
    <w:p w14:paraId="131B39F1" w14:textId="2FF71C64" w:rsidR="00BC6EB5" w:rsidRPr="00F911F3" w:rsidRDefault="00BC6EB5" w:rsidP="00D74DBC">
      <w:pPr>
        <w:autoSpaceDE w:val="0"/>
        <w:autoSpaceDN w:val="0"/>
        <w:adjustRightInd w:val="0"/>
        <w:spacing w:line="240" w:lineRule="atLeast"/>
        <w:ind w:right="-113"/>
        <w:jc w:val="right"/>
        <w:rPr>
          <w:sz w:val="22"/>
          <w:szCs w:val="22"/>
        </w:rPr>
      </w:pPr>
      <w:r w:rsidRPr="00F911F3">
        <w:rPr>
          <w:sz w:val="22"/>
          <w:szCs w:val="22"/>
        </w:rPr>
        <w:t xml:space="preserve">Firma del Partecipante ____________________________ </w:t>
      </w:r>
    </w:p>
    <w:p w14:paraId="1CDBF0DF" w14:textId="77777777" w:rsidR="00646FEA" w:rsidRPr="00904530" w:rsidRDefault="00646FEA" w:rsidP="00D112E4">
      <w:pPr>
        <w:autoSpaceDE w:val="0"/>
        <w:autoSpaceDN w:val="0"/>
        <w:adjustRightInd w:val="0"/>
        <w:spacing w:line="240" w:lineRule="atLeast"/>
        <w:ind w:right="-113"/>
        <w:jc w:val="both"/>
      </w:pPr>
    </w:p>
    <w:p w14:paraId="3E8EEC98" w14:textId="77777777" w:rsidR="00F803BD" w:rsidRDefault="00F803BD" w:rsidP="002E047A"/>
    <w:p w14:paraId="75547166" w14:textId="77777777" w:rsidR="00F803BD" w:rsidRDefault="00F803BD" w:rsidP="002E047A"/>
    <w:p w14:paraId="690A6078" w14:textId="77777777" w:rsidR="00F803BD" w:rsidRDefault="00F803BD" w:rsidP="002E047A"/>
    <w:p w14:paraId="4CE57E9F" w14:textId="77777777" w:rsidR="00F803BD" w:rsidRDefault="00F803BD" w:rsidP="002E047A"/>
    <w:p w14:paraId="3BADB1D9" w14:textId="77777777" w:rsidR="00F803BD" w:rsidRDefault="00F803BD" w:rsidP="002E047A"/>
    <w:p w14:paraId="5B35A794" w14:textId="77777777" w:rsidR="00F803BD" w:rsidRDefault="00F803BD" w:rsidP="002E047A"/>
    <w:p w14:paraId="5AD6021F" w14:textId="77777777" w:rsidR="00F803BD" w:rsidRPr="000641E0" w:rsidRDefault="00F803BD" w:rsidP="002E047A"/>
    <w:sectPr w:rsidR="00F803BD" w:rsidRPr="000641E0" w:rsidSect="007157DB">
      <w:headerReference w:type="default" r:id="rId8"/>
      <w:footerReference w:type="default" r:id="rId9"/>
      <w:headerReference w:type="first" r:id="rId10"/>
      <w:footerReference w:type="first" r:id="rId11"/>
      <w:pgSz w:w="11906" w:h="16838"/>
      <w:pgMar w:top="142" w:right="707" w:bottom="28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BB4149" w14:textId="77777777" w:rsidR="001E2C3E" w:rsidRDefault="001E2C3E">
      <w:r>
        <w:separator/>
      </w:r>
    </w:p>
  </w:endnote>
  <w:endnote w:type="continuationSeparator" w:id="0">
    <w:p w14:paraId="4309C7CB" w14:textId="77777777" w:rsidR="001E2C3E" w:rsidRDefault="001E2C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BernhardTango BT">
    <w:altName w:val="Calibri"/>
    <w:panose1 w:val="00000000000000000000"/>
    <w:charset w:val="00"/>
    <w:family w:val="script"/>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hAnsiTheme="majorHAnsi"/>
        <w:sz w:val="22"/>
        <w:szCs w:val="22"/>
      </w:rPr>
      <w:id w:val="105573734"/>
      <w:docPartObj>
        <w:docPartGallery w:val="Page Numbers (Bottom of Page)"/>
        <w:docPartUnique/>
      </w:docPartObj>
    </w:sdtPr>
    <w:sdtEndPr/>
    <w:sdtContent>
      <w:sdt>
        <w:sdtPr>
          <w:rPr>
            <w:rFonts w:asciiTheme="majorHAnsi" w:hAnsiTheme="majorHAnsi"/>
            <w:sz w:val="22"/>
            <w:szCs w:val="22"/>
          </w:rPr>
          <w:id w:val="104734591"/>
          <w:docPartObj>
            <w:docPartGallery w:val="Page Numbers (Top of Page)"/>
            <w:docPartUnique/>
          </w:docPartObj>
        </w:sdtPr>
        <w:sdtEndPr/>
        <w:sdtContent>
          <w:p w14:paraId="5C9A60A4" w14:textId="77777777" w:rsidR="00D82AA3" w:rsidRPr="003822C7" w:rsidRDefault="00D82AA3" w:rsidP="003822C7">
            <w:pPr>
              <w:pStyle w:val="Pidipagina"/>
              <w:jc w:val="right"/>
              <w:rPr>
                <w:rFonts w:asciiTheme="majorHAnsi" w:hAnsiTheme="majorHAnsi"/>
                <w:sz w:val="22"/>
                <w:szCs w:val="22"/>
              </w:rPr>
            </w:pPr>
            <w:r w:rsidRPr="003822C7">
              <w:rPr>
                <w:rFonts w:asciiTheme="majorHAnsi" w:hAnsiTheme="majorHAnsi"/>
                <w:sz w:val="22"/>
                <w:szCs w:val="22"/>
              </w:rPr>
              <w:t xml:space="preserve">Pagina </w:t>
            </w:r>
            <w:r w:rsidRPr="003822C7">
              <w:rPr>
                <w:rFonts w:asciiTheme="majorHAnsi" w:hAnsiTheme="majorHAnsi"/>
                <w:b/>
                <w:sz w:val="22"/>
                <w:szCs w:val="22"/>
              </w:rPr>
              <w:fldChar w:fldCharType="begin"/>
            </w:r>
            <w:r w:rsidRPr="003822C7">
              <w:rPr>
                <w:rFonts w:asciiTheme="majorHAnsi" w:hAnsiTheme="majorHAnsi"/>
                <w:b/>
                <w:sz w:val="22"/>
                <w:szCs w:val="22"/>
              </w:rPr>
              <w:instrText>PAGE</w:instrText>
            </w:r>
            <w:r w:rsidRPr="003822C7">
              <w:rPr>
                <w:rFonts w:asciiTheme="majorHAnsi" w:hAnsiTheme="majorHAnsi"/>
                <w:b/>
                <w:sz w:val="22"/>
                <w:szCs w:val="22"/>
              </w:rPr>
              <w:fldChar w:fldCharType="separate"/>
            </w:r>
            <w:r>
              <w:rPr>
                <w:rFonts w:asciiTheme="majorHAnsi" w:hAnsiTheme="majorHAnsi"/>
                <w:b/>
                <w:noProof/>
                <w:sz w:val="22"/>
                <w:szCs w:val="22"/>
              </w:rPr>
              <w:t>2</w:t>
            </w:r>
            <w:r w:rsidRPr="003822C7">
              <w:rPr>
                <w:rFonts w:asciiTheme="majorHAnsi" w:hAnsiTheme="majorHAnsi"/>
                <w:b/>
                <w:sz w:val="22"/>
                <w:szCs w:val="22"/>
              </w:rPr>
              <w:fldChar w:fldCharType="end"/>
            </w:r>
            <w:r w:rsidRPr="003822C7">
              <w:rPr>
                <w:rFonts w:asciiTheme="majorHAnsi" w:hAnsiTheme="majorHAnsi"/>
                <w:sz w:val="22"/>
                <w:szCs w:val="22"/>
              </w:rPr>
              <w:t xml:space="preserve"> di </w:t>
            </w:r>
            <w:r w:rsidRPr="003822C7">
              <w:rPr>
                <w:rFonts w:asciiTheme="majorHAnsi" w:hAnsiTheme="majorHAnsi"/>
                <w:b/>
                <w:sz w:val="22"/>
                <w:szCs w:val="22"/>
              </w:rPr>
              <w:fldChar w:fldCharType="begin"/>
            </w:r>
            <w:r w:rsidRPr="003822C7">
              <w:rPr>
                <w:rFonts w:asciiTheme="majorHAnsi" w:hAnsiTheme="majorHAnsi"/>
                <w:b/>
                <w:sz w:val="22"/>
                <w:szCs w:val="22"/>
              </w:rPr>
              <w:instrText>NUMPAGES</w:instrText>
            </w:r>
            <w:r w:rsidRPr="003822C7">
              <w:rPr>
                <w:rFonts w:asciiTheme="majorHAnsi" w:hAnsiTheme="majorHAnsi"/>
                <w:b/>
                <w:sz w:val="22"/>
                <w:szCs w:val="22"/>
              </w:rPr>
              <w:fldChar w:fldCharType="separate"/>
            </w:r>
            <w:r>
              <w:rPr>
                <w:rFonts w:asciiTheme="majorHAnsi" w:hAnsiTheme="majorHAnsi"/>
                <w:b/>
                <w:noProof/>
                <w:sz w:val="22"/>
                <w:szCs w:val="22"/>
              </w:rPr>
              <w:t>1</w:t>
            </w:r>
            <w:r w:rsidRPr="003822C7">
              <w:rPr>
                <w:rFonts w:asciiTheme="majorHAnsi" w:hAnsiTheme="majorHAnsi"/>
                <w:b/>
                <w:sz w:val="22"/>
                <w:szCs w:val="22"/>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5A6C0" w14:textId="77777777" w:rsidR="00D82AA3" w:rsidRDefault="00D82AA3" w:rsidP="00380E41">
    <w:pPr>
      <w:pStyle w:val="Pidipagina"/>
      <w:jc w:val="center"/>
    </w:pPr>
  </w:p>
  <w:p w14:paraId="547AC37B" w14:textId="5A1721AF" w:rsidR="00D82AA3" w:rsidRPr="00380E41" w:rsidRDefault="00D82AA3" w:rsidP="00380E41">
    <w:pPr>
      <w:pStyle w:val="Pidipa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144CFE" w14:textId="77777777" w:rsidR="001E2C3E" w:rsidRDefault="001E2C3E">
      <w:r>
        <w:separator/>
      </w:r>
    </w:p>
  </w:footnote>
  <w:footnote w:type="continuationSeparator" w:id="0">
    <w:p w14:paraId="32C00198" w14:textId="77777777" w:rsidR="001E2C3E" w:rsidRDefault="001E2C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89D24" w14:textId="77777777" w:rsidR="00D82AA3" w:rsidRDefault="00D82AA3">
    <w:pPr>
      <w:pStyle w:val="Intestazione"/>
    </w:pPr>
  </w:p>
  <w:p w14:paraId="3BA115B7" w14:textId="77777777" w:rsidR="00D82AA3" w:rsidRDefault="00D82AA3">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15AFE" w14:textId="58000160" w:rsidR="00132A77" w:rsidRDefault="00132A77" w:rsidP="00380E41">
    <w:pPr>
      <w:pStyle w:val="Titolo1"/>
      <w:spacing w:line="240" w:lineRule="auto"/>
      <w:jc w:val="left"/>
      <w:rPr>
        <w:rFonts w:ascii="Cambria" w:hAnsi="Cambria"/>
        <w:b w:val="0"/>
        <w:sz w:val="28"/>
        <w:szCs w:val="28"/>
      </w:rPr>
    </w:pPr>
    <w:r w:rsidRPr="00132A77">
      <w:rPr>
        <w:rFonts w:ascii="Cambria" w:hAnsi="Cambria"/>
        <w:b w:val="0"/>
        <w:noProof/>
        <w:sz w:val="28"/>
        <w:szCs w:val="28"/>
      </w:rPr>
      <w:drawing>
        <wp:inline distT="0" distB="0" distL="0" distR="0" wp14:anchorId="7D44F568" wp14:editId="55F84539">
          <wp:extent cx="6120130" cy="467995"/>
          <wp:effectExtent l="0" t="0" r="0" b="8255"/>
          <wp:docPr id="11931485"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130" cy="467995"/>
                  </a:xfrm>
                  <a:prstGeom prst="rect">
                    <a:avLst/>
                  </a:prstGeom>
                  <a:noFill/>
                  <a:ln>
                    <a:noFill/>
                  </a:ln>
                </pic:spPr>
              </pic:pic>
            </a:graphicData>
          </a:graphic>
        </wp:inline>
      </w:drawing>
    </w:r>
  </w:p>
  <w:p w14:paraId="54DBE953" w14:textId="07A054C9" w:rsidR="00D82AA3" w:rsidRPr="007C378C" w:rsidRDefault="00D82AA3" w:rsidP="00380E41">
    <w:pPr>
      <w:pStyle w:val="Titolo1"/>
      <w:spacing w:line="240" w:lineRule="auto"/>
      <w:jc w:val="left"/>
      <w:rPr>
        <w:rFonts w:ascii="Cambria" w:hAnsi="Cambria"/>
        <w:b w:val="0"/>
        <w:sz w:val="28"/>
        <w:szCs w:val="28"/>
      </w:rPr>
    </w:pPr>
    <w:r>
      <w:rPr>
        <w:rFonts w:ascii="Cambria" w:hAnsi="Cambria"/>
        <w:noProof/>
        <w:sz w:val="28"/>
        <w:szCs w:val="28"/>
      </w:rPr>
      <w:drawing>
        <wp:anchor distT="0" distB="0" distL="114300" distR="114300" simplePos="0" relativeHeight="251660288" behindDoc="0" locked="0" layoutInCell="0" allowOverlap="1" wp14:anchorId="4F55D3E0" wp14:editId="2AAE1CC8">
          <wp:simplePos x="0" y="0"/>
          <wp:positionH relativeFrom="column">
            <wp:posOffset>4932045</wp:posOffset>
          </wp:positionH>
          <wp:positionV relativeFrom="paragraph">
            <wp:posOffset>23495</wp:posOffset>
          </wp:positionV>
          <wp:extent cx="746760" cy="840740"/>
          <wp:effectExtent l="0" t="0" r="0" b="0"/>
          <wp:wrapSquare wrapText="bothSides"/>
          <wp:docPr id="1491890895" name="Immagine 1491890895" descr="emblema_g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emblema_g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46760" cy="840740"/>
                  </a:xfrm>
                  <a:prstGeom prst="rect">
                    <a:avLst/>
                  </a:prstGeom>
                  <a:noFill/>
                  <a:ln>
                    <a:noFill/>
                  </a:ln>
                </pic:spPr>
              </pic:pic>
            </a:graphicData>
          </a:graphic>
        </wp:anchor>
      </w:drawing>
    </w:r>
    <w:r>
      <w:rPr>
        <w:rFonts w:ascii="Cambria" w:hAnsi="Cambria"/>
        <w:b w:val="0"/>
        <w:sz w:val="28"/>
        <w:szCs w:val="28"/>
      </w:rPr>
      <w:t>Ministero dell’Istruzione</w:t>
    </w:r>
    <w:r w:rsidR="004F5B75">
      <w:rPr>
        <w:rFonts w:ascii="Cambria" w:hAnsi="Cambria"/>
        <w:b w:val="0"/>
        <w:sz w:val="28"/>
        <w:szCs w:val="28"/>
      </w:rPr>
      <w:t xml:space="preserve"> e del merito</w:t>
    </w:r>
  </w:p>
  <w:p w14:paraId="13930240" w14:textId="77777777" w:rsidR="00D82AA3" w:rsidRPr="001344C4" w:rsidRDefault="00D82AA3" w:rsidP="00380E41">
    <w:pPr>
      <w:rPr>
        <w:rFonts w:ascii="Cambria" w:hAnsi="Cambria"/>
        <w:sz w:val="32"/>
        <w:szCs w:val="32"/>
      </w:rPr>
    </w:pPr>
    <w:r>
      <w:rPr>
        <w:rFonts w:ascii="Cambria" w:hAnsi="Cambria"/>
        <w:b/>
        <w:sz w:val="32"/>
        <w:szCs w:val="32"/>
      </w:rPr>
      <w:t>Istituto Comprensivo Statale G.B. Perasso – Milano</w:t>
    </w:r>
  </w:p>
  <w:p w14:paraId="09CA16B6" w14:textId="77777777" w:rsidR="00D82AA3" w:rsidRPr="001344C4" w:rsidRDefault="00D82AA3" w:rsidP="00380E41">
    <w:pPr>
      <w:rPr>
        <w:rFonts w:ascii="Cambria" w:hAnsi="Cambria"/>
        <w:sz w:val="20"/>
        <w:szCs w:val="20"/>
      </w:rPr>
    </w:pPr>
    <w:r w:rsidRPr="001344C4">
      <w:rPr>
        <w:rFonts w:ascii="Cambria" w:hAnsi="Cambria"/>
        <w:sz w:val="20"/>
        <w:szCs w:val="20"/>
      </w:rPr>
      <w:t>Via Vittorio Bottego, 4 20132 Milano</w:t>
    </w:r>
  </w:p>
  <w:p w14:paraId="28D60635" w14:textId="77777777" w:rsidR="00D82AA3" w:rsidRPr="008F1BDD" w:rsidRDefault="00D82AA3" w:rsidP="00380E41">
    <w:pPr>
      <w:rPr>
        <w:rFonts w:ascii="Cambria" w:hAnsi="Cambria"/>
        <w:sz w:val="20"/>
      </w:rPr>
    </w:pPr>
    <w:r w:rsidRPr="008F1BDD">
      <w:rPr>
        <w:rFonts w:ascii="Cambria" w:hAnsi="Cambria"/>
        <w:sz w:val="20"/>
      </w:rPr>
      <w:t>miic8gh008@istruzione.it     miic8gh008@pec.istruzione.it</w:t>
    </w:r>
  </w:p>
  <w:p w14:paraId="35B8DAAC" w14:textId="77777777" w:rsidR="00D82AA3" w:rsidRDefault="00D82AA3" w:rsidP="00380E41">
    <w:pPr>
      <w:rPr>
        <w:rFonts w:ascii="Cambria" w:hAnsi="Cambria"/>
        <w:sz w:val="20"/>
        <w:lang w:val="en-US"/>
      </w:rPr>
    </w:pPr>
    <w:r w:rsidRPr="008F1BDD">
      <w:rPr>
        <w:rFonts w:ascii="Cambria" w:hAnsi="Cambria"/>
        <w:sz w:val="20"/>
        <w:lang w:val="en-US"/>
      </w:rPr>
      <w:t>www.icperass</w:t>
    </w:r>
    <w:r>
      <w:rPr>
        <w:rFonts w:ascii="Cambria" w:hAnsi="Cambria"/>
        <w:sz w:val="20"/>
        <w:lang w:val="en-US"/>
      </w:rPr>
      <w:t>o.edu.it     tel. 02 88 444 650</w:t>
    </w:r>
  </w:p>
  <w:p w14:paraId="0FA9D3E6" w14:textId="77777777" w:rsidR="00D82AA3" w:rsidRPr="008F1BDD" w:rsidRDefault="00D82AA3" w:rsidP="006C271E">
    <w:pPr>
      <w:pStyle w:val="Intestazione"/>
      <w:rPr>
        <w:rFonts w:ascii="Cambria" w:hAnsi="Cambria"/>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9E537E6"/>
    <w:multiLevelType w:val="hybridMultilevel"/>
    <w:tmpl w:val="5A1ECEB0"/>
    <w:lvl w:ilvl="0" w:tplc="DA94198A">
      <w:numFmt w:val="bullet"/>
      <w:lvlText w:val=""/>
      <w:lvlJc w:val="left"/>
      <w:pPr>
        <w:ind w:left="820" w:hanging="360"/>
      </w:pPr>
      <w:rPr>
        <w:rFonts w:ascii="Symbol" w:eastAsia="Symbol" w:hAnsi="Symbol" w:cs="Symbol" w:hint="default"/>
        <w:w w:val="100"/>
        <w:sz w:val="28"/>
        <w:szCs w:val="28"/>
        <w:lang w:val="it-IT" w:eastAsia="en-US" w:bidi="ar-SA"/>
      </w:rPr>
    </w:lvl>
    <w:lvl w:ilvl="1" w:tplc="062287CC">
      <w:numFmt w:val="bullet"/>
      <w:lvlText w:val="•"/>
      <w:lvlJc w:val="left"/>
      <w:pPr>
        <w:ind w:left="1702" w:hanging="360"/>
      </w:pPr>
      <w:rPr>
        <w:rFonts w:hint="default"/>
        <w:lang w:val="it-IT" w:eastAsia="en-US" w:bidi="ar-SA"/>
      </w:rPr>
    </w:lvl>
    <w:lvl w:ilvl="2" w:tplc="1F1CDC00">
      <w:numFmt w:val="bullet"/>
      <w:lvlText w:val="•"/>
      <w:lvlJc w:val="left"/>
      <w:pPr>
        <w:ind w:left="2585" w:hanging="360"/>
      </w:pPr>
      <w:rPr>
        <w:rFonts w:hint="default"/>
        <w:lang w:val="it-IT" w:eastAsia="en-US" w:bidi="ar-SA"/>
      </w:rPr>
    </w:lvl>
    <w:lvl w:ilvl="3" w:tplc="99EECC96">
      <w:numFmt w:val="bullet"/>
      <w:lvlText w:val="•"/>
      <w:lvlJc w:val="left"/>
      <w:pPr>
        <w:ind w:left="3467" w:hanging="360"/>
      </w:pPr>
      <w:rPr>
        <w:rFonts w:hint="default"/>
        <w:lang w:val="it-IT" w:eastAsia="en-US" w:bidi="ar-SA"/>
      </w:rPr>
    </w:lvl>
    <w:lvl w:ilvl="4" w:tplc="29BA2CFE">
      <w:numFmt w:val="bullet"/>
      <w:lvlText w:val="•"/>
      <w:lvlJc w:val="left"/>
      <w:pPr>
        <w:ind w:left="4350" w:hanging="360"/>
      </w:pPr>
      <w:rPr>
        <w:rFonts w:hint="default"/>
        <w:lang w:val="it-IT" w:eastAsia="en-US" w:bidi="ar-SA"/>
      </w:rPr>
    </w:lvl>
    <w:lvl w:ilvl="5" w:tplc="69EE6C24">
      <w:numFmt w:val="bullet"/>
      <w:lvlText w:val="•"/>
      <w:lvlJc w:val="left"/>
      <w:pPr>
        <w:ind w:left="5233" w:hanging="360"/>
      </w:pPr>
      <w:rPr>
        <w:rFonts w:hint="default"/>
        <w:lang w:val="it-IT" w:eastAsia="en-US" w:bidi="ar-SA"/>
      </w:rPr>
    </w:lvl>
    <w:lvl w:ilvl="6" w:tplc="214853BE">
      <w:numFmt w:val="bullet"/>
      <w:lvlText w:val="•"/>
      <w:lvlJc w:val="left"/>
      <w:pPr>
        <w:ind w:left="6115" w:hanging="360"/>
      </w:pPr>
      <w:rPr>
        <w:rFonts w:hint="default"/>
        <w:lang w:val="it-IT" w:eastAsia="en-US" w:bidi="ar-SA"/>
      </w:rPr>
    </w:lvl>
    <w:lvl w:ilvl="7" w:tplc="0DE0C0F4">
      <w:numFmt w:val="bullet"/>
      <w:lvlText w:val="•"/>
      <w:lvlJc w:val="left"/>
      <w:pPr>
        <w:ind w:left="6998" w:hanging="360"/>
      </w:pPr>
      <w:rPr>
        <w:rFonts w:hint="default"/>
        <w:lang w:val="it-IT" w:eastAsia="en-US" w:bidi="ar-SA"/>
      </w:rPr>
    </w:lvl>
    <w:lvl w:ilvl="8" w:tplc="ED22E792">
      <w:numFmt w:val="bullet"/>
      <w:lvlText w:val="•"/>
      <w:lvlJc w:val="left"/>
      <w:pPr>
        <w:ind w:left="7881" w:hanging="360"/>
      </w:pPr>
      <w:rPr>
        <w:rFonts w:hint="default"/>
        <w:lang w:val="it-IT" w:eastAsia="en-US" w:bidi="ar-SA"/>
      </w:rPr>
    </w:lvl>
  </w:abstractNum>
  <w:abstractNum w:abstractNumId="2" w15:restartNumberingAfterBreak="0">
    <w:nsid w:val="09E70C29"/>
    <w:multiLevelType w:val="hybridMultilevel"/>
    <w:tmpl w:val="54B0575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CE55886"/>
    <w:multiLevelType w:val="hybridMultilevel"/>
    <w:tmpl w:val="4A60DA5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D120053"/>
    <w:multiLevelType w:val="hybridMultilevel"/>
    <w:tmpl w:val="78304D96"/>
    <w:lvl w:ilvl="0" w:tplc="5CD49A7E">
      <w:numFmt w:val="bullet"/>
      <w:lvlText w:val=""/>
      <w:lvlJc w:val="left"/>
      <w:pPr>
        <w:ind w:left="720" w:hanging="360"/>
      </w:pPr>
      <w:rPr>
        <w:rFonts w:ascii="Verdana" w:eastAsia="Times New Roman" w:hAnsi="Verdana" w:cs="Verdan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E501974"/>
    <w:multiLevelType w:val="hybridMultilevel"/>
    <w:tmpl w:val="A6405572"/>
    <w:lvl w:ilvl="0" w:tplc="36D60C6A">
      <w:start w:val="1"/>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E70558E"/>
    <w:multiLevelType w:val="hybridMultilevel"/>
    <w:tmpl w:val="DC424B82"/>
    <w:lvl w:ilvl="0" w:tplc="3804610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36994CA4"/>
    <w:multiLevelType w:val="hybridMultilevel"/>
    <w:tmpl w:val="CCAEB65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3A434959"/>
    <w:multiLevelType w:val="hybridMultilevel"/>
    <w:tmpl w:val="7BDC1556"/>
    <w:lvl w:ilvl="0" w:tplc="0E505140">
      <w:numFmt w:val="bullet"/>
      <w:lvlText w:val="-"/>
      <w:lvlJc w:val="left"/>
      <w:pPr>
        <w:ind w:left="720" w:hanging="360"/>
      </w:pPr>
      <w:rPr>
        <w:rFonts w:ascii="Cambria" w:eastAsia="Times New Roman" w:hAnsi="Cambria"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3D244022"/>
    <w:multiLevelType w:val="hybridMultilevel"/>
    <w:tmpl w:val="01580DCC"/>
    <w:lvl w:ilvl="0" w:tplc="C94C00C0">
      <w:start w:val="1"/>
      <w:numFmt w:val="bullet"/>
      <w:lvlText w:val="-"/>
      <w:lvlJc w:val="left"/>
      <w:pPr>
        <w:ind w:left="720" w:hanging="360"/>
      </w:pPr>
      <w:rPr>
        <w:rFonts w:ascii="Cambria" w:eastAsia="Times New Roman" w:hAnsi="Cambria"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40AD72E6"/>
    <w:multiLevelType w:val="hybridMultilevel"/>
    <w:tmpl w:val="56103192"/>
    <w:lvl w:ilvl="0" w:tplc="39361F2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47C0575E"/>
    <w:multiLevelType w:val="hybridMultilevel"/>
    <w:tmpl w:val="A0E4D486"/>
    <w:lvl w:ilvl="0" w:tplc="9C340118">
      <w:start w:val="1"/>
      <w:numFmt w:val="decimal"/>
      <w:lvlText w:val="%1."/>
      <w:lvlJc w:val="left"/>
      <w:pPr>
        <w:ind w:left="820" w:hanging="360"/>
      </w:pPr>
      <w:rPr>
        <w:rFonts w:ascii="Times New Roman" w:eastAsia="Times New Roman" w:hAnsi="Times New Roman" w:cs="Times New Roman" w:hint="default"/>
        <w:spacing w:val="0"/>
        <w:w w:val="100"/>
        <w:sz w:val="28"/>
        <w:szCs w:val="28"/>
        <w:lang w:val="it-IT" w:eastAsia="en-US" w:bidi="ar-SA"/>
      </w:rPr>
    </w:lvl>
    <w:lvl w:ilvl="1" w:tplc="5A68E576">
      <w:numFmt w:val="bullet"/>
      <w:lvlText w:val="•"/>
      <w:lvlJc w:val="left"/>
      <w:pPr>
        <w:ind w:left="1702" w:hanging="360"/>
      </w:pPr>
      <w:rPr>
        <w:rFonts w:hint="default"/>
        <w:lang w:val="it-IT" w:eastAsia="en-US" w:bidi="ar-SA"/>
      </w:rPr>
    </w:lvl>
    <w:lvl w:ilvl="2" w:tplc="831C3F14">
      <w:numFmt w:val="bullet"/>
      <w:lvlText w:val="•"/>
      <w:lvlJc w:val="left"/>
      <w:pPr>
        <w:ind w:left="2585" w:hanging="360"/>
      </w:pPr>
      <w:rPr>
        <w:rFonts w:hint="default"/>
        <w:lang w:val="it-IT" w:eastAsia="en-US" w:bidi="ar-SA"/>
      </w:rPr>
    </w:lvl>
    <w:lvl w:ilvl="3" w:tplc="3222B814">
      <w:numFmt w:val="bullet"/>
      <w:lvlText w:val="•"/>
      <w:lvlJc w:val="left"/>
      <w:pPr>
        <w:ind w:left="3467" w:hanging="360"/>
      </w:pPr>
      <w:rPr>
        <w:rFonts w:hint="default"/>
        <w:lang w:val="it-IT" w:eastAsia="en-US" w:bidi="ar-SA"/>
      </w:rPr>
    </w:lvl>
    <w:lvl w:ilvl="4" w:tplc="7E70298C">
      <w:numFmt w:val="bullet"/>
      <w:lvlText w:val="•"/>
      <w:lvlJc w:val="left"/>
      <w:pPr>
        <w:ind w:left="4350" w:hanging="360"/>
      </w:pPr>
      <w:rPr>
        <w:rFonts w:hint="default"/>
        <w:lang w:val="it-IT" w:eastAsia="en-US" w:bidi="ar-SA"/>
      </w:rPr>
    </w:lvl>
    <w:lvl w:ilvl="5" w:tplc="33F6AFAA">
      <w:numFmt w:val="bullet"/>
      <w:lvlText w:val="•"/>
      <w:lvlJc w:val="left"/>
      <w:pPr>
        <w:ind w:left="5233" w:hanging="360"/>
      </w:pPr>
      <w:rPr>
        <w:rFonts w:hint="default"/>
        <w:lang w:val="it-IT" w:eastAsia="en-US" w:bidi="ar-SA"/>
      </w:rPr>
    </w:lvl>
    <w:lvl w:ilvl="6" w:tplc="B1405436">
      <w:numFmt w:val="bullet"/>
      <w:lvlText w:val="•"/>
      <w:lvlJc w:val="left"/>
      <w:pPr>
        <w:ind w:left="6115" w:hanging="360"/>
      </w:pPr>
      <w:rPr>
        <w:rFonts w:hint="default"/>
        <w:lang w:val="it-IT" w:eastAsia="en-US" w:bidi="ar-SA"/>
      </w:rPr>
    </w:lvl>
    <w:lvl w:ilvl="7" w:tplc="14A67802">
      <w:numFmt w:val="bullet"/>
      <w:lvlText w:val="•"/>
      <w:lvlJc w:val="left"/>
      <w:pPr>
        <w:ind w:left="6998" w:hanging="360"/>
      </w:pPr>
      <w:rPr>
        <w:rFonts w:hint="default"/>
        <w:lang w:val="it-IT" w:eastAsia="en-US" w:bidi="ar-SA"/>
      </w:rPr>
    </w:lvl>
    <w:lvl w:ilvl="8" w:tplc="653E7618">
      <w:numFmt w:val="bullet"/>
      <w:lvlText w:val="•"/>
      <w:lvlJc w:val="left"/>
      <w:pPr>
        <w:ind w:left="7881" w:hanging="360"/>
      </w:pPr>
      <w:rPr>
        <w:rFonts w:hint="default"/>
        <w:lang w:val="it-IT" w:eastAsia="en-US" w:bidi="ar-SA"/>
      </w:rPr>
    </w:lvl>
  </w:abstractNum>
  <w:abstractNum w:abstractNumId="12" w15:restartNumberingAfterBreak="0">
    <w:nsid w:val="61B40D18"/>
    <w:multiLevelType w:val="hybridMultilevel"/>
    <w:tmpl w:val="211A31C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7A5B4056"/>
    <w:multiLevelType w:val="hybridMultilevel"/>
    <w:tmpl w:val="9D4E366E"/>
    <w:lvl w:ilvl="0" w:tplc="8A3C9206">
      <w:numFmt w:val="bullet"/>
      <w:lvlText w:val="-"/>
      <w:lvlJc w:val="left"/>
      <w:pPr>
        <w:ind w:left="720" w:hanging="360"/>
      </w:pPr>
      <w:rPr>
        <w:rFonts w:ascii="Cambria" w:eastAsia="Times New Roman" w:hAnsi="Cambria"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7EEB4497"/>
    <w:multiLevelType w:val="hybridMultilevel"/>
    <w:tmpl w:val="1BD8B4C2"/>
    <w:lvl w:ilvl="0" w:tplc="04100001">
      <w:start w:val="1"/>
      <w:numFmt w:val="bullet"/>
      <w:lvlText w:val=""/>
      <w:lvlJc w:val="left"/>
      <w:pPr>
        <w:ind w:left="723" w:hanging="360"/>
      </w:pPr>
      <w:rPr>
        <w:rFonts w:ascii="Symbol" w:hAnsi="Symbol" w:hint="default"/>
      </w:rPr>
    </w:lvl>
    <w:lvl w:ilvl="1" w:tplc="04100003" w:tentative="1">
      <w:start w:val="1"/>
      <w:numFmt w:val="bullet"/>
      <w:lvlText w:val="o"/>
      <w:lvlJc w:val="left"/>
      <w:pPr>
        <w:ind w:left="1443" w:hanging="360"/>
      </w:pPr>
      <w:rPr>
        <w:rFonts w:ascii="Courier New" w:hAnsi="Courier New" w:hint="default"/>
      </w:rPr>
    </w:lvl>
    <w:lvl w:ilvl="2" w:tplc="04100005" w:tentative="1">
      <w:start w:val="1"/>
      <w:numFmt w:val="bullet"/>
      <w:lvlText w:val=""/>
      <w:lvlJc w:val="left"/>
      <w:pPr>
        <w:ind w:left="2163" w:hanging="360"/>
      </w:pPr>
      <w:rPr>
        <w:rFonts w:ascii="Wingdings" w:hAnsi="Wingdings" w:hint="default"/>
      </w:rPr>
    </w:lvl>
    <w:lvl w:ilvl="3" w:tplc="04100001" w:tentative="1">
      <w:start w:val="1"/>
      <w:numFmt w:val="bullet"/>
      <w:lvlText w:val=""/>
      <w:lvlJc w:val="left"/>
      <w:pPr>
        <w:ind w:left="2883" w:hanging="360"/>
      </w:pPr>
      <w:rPr>
        <w:rFonts w:ascii="Symbol" w:hAnsi="Symbol" w:hint="default"/>
      </w:rPr>
    </w:lvl>
    <w:lvl w:ilvl="4" w:tplc="04100003" w:tentative="1">
      <w:start w:val="1"/>
      <w:numFmt w:val="bullet"/>
      <w:lvlText w:val="o"/>
      <w:lvlJc w:val="left"/>
      <w:pPr>
        <w:ind w:left="3603" w:hanging="360"/>
      </w:pPr>
      <w:rPr>
        <w:rFonts w:ascii="Courier New" w:hAnsi="Courier New" w:hint="default"/>
      </w:rPr>
    </w:lvl>
    <w:lvl w:ilvl="5" w:tplc="04100005" w:tentative="1">
      <w:start w:val="1"/>
      <w:numFmt w:val="bullet"/>
      <w:lvlText w:val=""/>
      <w:lvlJc w:val="left"/>
      <w:pPr>
        <w:ind w:left="4323" w:hanging="360"/>
      </w:pPr>
      <w:rPr>
        <w:rFonts w:ascii="Wingdings" w:hAnsi="Wingdings" w:hint="default"/>
      </w:rPr>
    </w:lvl>
    <w:lvl w:ilvl="6" w:tplc="04100001" w:tentative="1">
      <w:start w:val="1"/>
      <w:numFmt w:val="bullet"/>
      <w:lvlText w:val=""/>
      <w:lvlJc w:val="left"/>
      <w:pPr>
        <w:ind w:left="5043" w:hanging="360"/>
      </w:pPr>
      <w:rPr>
        <w:rFonts w:ascii="Symbol" w:hAnsi="Symbol" w:hint="default"/>
      </w:rPr>
    </w:lvl>
    <w:lvl w:ilvl="7" w:tplc="04100003" w:tentative="1">
      <w:start w:val="1"/>
      <w:numFmt w:val="bullet"/>
      <w:lvlText w:val="o"/>
      <w:lvlJc w:val="left"/>
      <w:pPr>
        <w:ind w:left="5763" w:hanging="360"/>
      </w:pPr>
      <w:rPr>
        <w:rFonts w:ascii="Courier New" w:hAnsi="Courier New" w:hint="default"/>
      </w:rPr>
    </w:lvl>
    <w:lvl w:ilvl="8" w:tplc="04100005" w:tentative="1">
      <w:start w:val="1"/>
      <w:numFmt w:val="bullet"/>
      <w:lvlText w:val=""/>
      <w:lvlJc w:val="left"/>
      <w:pPr>
        <w:ind w:left="6483" w:hanging="360"/>
      </w:pPr>
      <w:rPr>
        <w:rFonts w:ascii="Wingdings" w:hAnsi="Wingdings" w:hint="default"/>
      </w:rPr>
    </w:lvl>
  </w:abstractNum>
  <w:num w:numId="1" w16cid:durableId="207381190">
    <w:abstractNumId w:val="9"/>
  </w:num>
  <w:num w:numId="2" w16cid:durableId="1724713902">
    <w:abstractNumId w:val="13"/>
  </w:num>
  <w:num w:numId="3" w16cid:durableId="174072944">
    <w:abstractNumId w:val="5"/>
  </w:num>
  <w:num w:numId="4" w16cid:durableId="1277904705">
    <w:abstractNumId w:val="8"/>
  </w:num>
  <w:num w:numId="5" w16cid:durableId="205064790">
    <w:abstractNumId w:val="12"/>
  </w:num>
  <w:num w:numId="6" w16cid:durableId="1708721528">
    <w:abstractNumId w:val="7"/>
  </w:num>
  <w:num w:numId="7" w16cid:durableId="1316181643">
    <w:abstractNumId w:val="6"/>
  </w:num>
  <w:num w:numId="8" w16cid:durableId="816148661">
    <w:abstractNumId w:val="0"/>
    <w:lvlOverride w:ilvl="0">
      <w:lvl w:ilvl="0">
        <w:start w:val="7"/>
        <w:numFmt w:val="bullet"/>
        <w:lvlText w:val="-"/>
        <w:legacy w:legacy="1" w:legacySpace="0" w:legacyIndent="360"/>
        <w:lvlJc w:val="left"/>
        <w:pPr>
          <w:ind w:left="360" w:hanging="360"/>
        </w:pPr>
      </w:lvl>
    </w:lvlOverride>
  </w:num>
  <w:num w:numId="9" w16cid:durableId="99298919">
    <w:abstractNumId w:val="10"/>
  </w:num>
  <w:num w:numId="10" w16cid:durableId="1053309829">
    <w:abstractNumId w:val="4"/>
  </w:num>
  <w:num w:numId="11" w16cid:durableId="1399402285">
    <w:abstractNumId w:val="14"/>
  </w:num>
  <w:num w:numId="12" w16cid:durableId="42025289">
    <w:abstractNumId w:val="11"/>
  </w:num>
  <w:num w:numId="13" w16cid:durableId="404497800">
    <w:abstractNumId w:val="1"/>
  </w:num>
  <w:num w:numId="14" w16cid:durableId="1451970796">
    <w:abstractNumId w:val="3"/>
  </w:num>
  <w:num w:numId="15" w16cid:durableId="959057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8"/>
  <w:defaultTabStop w:val="709"/>
  <w:hyphenationZone w:val="283"/>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05AD"/>
    <w:rsid w:val="0000227E"/>
    <w:rsid w:val="000024DE"/>
    <w:rsid w:val="00002817"/>
    <w:rsid w:val="00005B5B"/>
    <w:rsid w:val="00006704"/>
    <w:rsid w:val="000076A0"/>
    <w:rsid w:val="00014160"/>
    <w:rsid w:val="00015BE8"/>
    <w:rsid w:val="0001652F"/>
    <w:rsid w:val="00024B9C"/>
    <w:rsid w:val="000343D7"/>
    <w:rsid w:val="00036760"/>
    <w:rsid w:val="0005046B"/>
    <w:rsid w:val="000558A8"/>
    <w:rsid w:val="000603BC"/>
    <w:rsid w:val="00062D96"/>
    <w:rsid w:val="000641E0"/>
    <w:rsid w:val="00070FA9"/>
    <w:rsid w:val="0007210F"/>
    <w:rsid w:val="00081017"/>
    <w:rsid w:val="00084EDE"/>
    <w:rsid w:val="0009202C"/>
    <w:rsid w:val="000A09E0"/>
    <w:rsid w:val="000A0DF1"/>
    <w:rsid w:val="000A1CEB"/>
    <w:rsid w:val="000A278D"/>
    <w:rsid w:val="000B1C1C"/>
    <w:rsid w:val="000B1EF5"/>
    <w:rsid w:val="000B6D60"/>
    <w:rsid w:val="000F65FB"/>
    <w:rsid w:val="001007B2"/>
    <w:rsid w:val="00110EF1"/>
    <w:rsid w:val="001320BB"/>
    <w:rsid w:val="00132A77"/>
    <w:rsid w:val="00144525"/>
    <w:rsid w:val="0014718A"/>
    <w:rsid w:val="001519DC"/>
    <w:rsid w:val="00155EEE"/>
    <w:rsid w:val="00173BC0"/>
    <w:rsid w:val="00180EBC"/>
    <w:rsid w:val="00183D3C"/>
    <w:rsid w:val="00187640"/>
    <w:rsid w:val="001A0EFF"/>
    <w:rsid w:val="001A55D6"/>
    <w:rsid w:val="001B1E18"/>
    <w:rsid w:val="001C1064"/>
    <w:rsid w:val="001D331F"/>
    <w:rsid w:val="001D6175"/>
    <w:rsid w:val="001E2C3E"/>
    <w:rsid w:val="001E3A5E"/>
    <w:rsid w:val="001F11E6"/>
    <w:rsid w:val="001F7A58"/>
    <w:rsid w:val="00202908"/>
    <w:rsid w:val="00205173"/>
    <w:rsid w:val="0021446B"/>
    <w:rsid w:val="00222978"/>
    <w:rsid w:val="002252EF"/>
    <w:rsid w:val="00242CBE"/>
    <w:rsid w:val="00242ECE"/>
    <w:rsid w:val="002462DC"/>
    <w:rsid w:val="00246B48"/>
    <w:rsid w:val="00251D7B"/>
    <w:rsid w:val="002533AD"/>
    <w:rsid w:val="002556C4"/>
    <w:rsid w:val="0026133F"/>
    <w:rsid w:val="002673E5"/>
    <w:rsid w:val="00272098"/>
    <w:rsid w:val="002812A4"/>
    <w:rsid w:val="00287C2A"/>
    <w:rsid w:val="00290EEA"/>
    <w:rsid w:val="00291987"/>
    <w:rsid w:val="002A019F"/>
    <w:rsid w:val="002A54ED"/>
    <w:rsid w:val="002A6820"/>
    <w:rsid w:val="002B6E8C"/>
    <w:rsid w:val="002C408C"/>
    <w:rsid w:val="002C4812"/>
    <w:rsid w:val="002D0C80"/>
    <w:rsid w:val="002D4E8C"/>
    <w:rsid w:val="002E009B"/>
    <w:rsid w:val="002E047A"/>
    <w:rsid w:val="002F7E53"/>
    <w:rsid w:val="003001E7"/>
    <w:rsid w:val="00301459"/>
    <w:rsid w:val="00303C21"/>
    <w:rsid w:val="003112D5"/>
    <w:rsid w:val="0031155E"/>
    <w:rsid w:val="003172AE"/>
    <w:rsid w:val="00320245"/>
    <w:rsid w:val="00332153"/>
    <w:rsid w:val="003337C4"/>
    <w:rsid w:val="003348F5"/>
    <w:rsid w:val="00341FE1"/>
    <w:rsid w:val="0034266D"/>
    <w:rsid w:val="00350120"/>
    <w:rsid w:val="00370FC4"/>
    <w:rsid w:val="00371BA9"/>
    <w:rsid w:val="00371C78"/>
    <w:rsid w:val="003737EA"/>
    <w:rsid w:val="00380E41"/>
    <w:rsid w:val="003822C7"/>
    <w:rsid w:val="00394D1D"/>
    <w:rsid w:val="003A5BDC"/>
    <w:rsid w:val="003A60EA"/>
    <w:rsid w:val="003A7403"/>
    <w:rsid w:val="003B1AC4"/>
    <w:rsid w:val="003B4DC1"/>
    <w:rsid w:val="003B6D96"/>
    <w:rsid w:val="003C1675"/>
    <w:rsid w:val="003C247A"/>
    <w:rsid w:val="003C7A80"/>
    <w:rsid w:val="003D4B42"/>
    <w:rsid w:val="003E54B0"/>
    <w:rsid w:val="003E7D83"/>
    <w:rsid w:val="00404D94"/>
    <w:rsid w:val="00405246"/>
    <w:rsid w:val="00406046"/>
    <w:rsid w:val="00407C04"/>
    <w:rsid w:val="0041275F"/>
    <w:rsid w:val="00413E7F"/>
    <w:rsid w:val="004236C0"/>
    <w:rsid w:val="00424065"/>
    <w:rsid w:val="00427F91"/>
    <w:rsid w:val="00436BF6"/>
    <w:rsid w:val="00446EE3"/>
    <w:rsid w:val="00447C58"/>
    <w:rsid w:val="00455AA2"/>
    <w:rsid w:val="00461C3F"/>
    <w:rsid w:val="00462326"/>
    <w:rsid w:val="00462CB1"/>
    <w:rsid w:val="00472738"/>
    <w:rsid w:val="004730CD"/>
    <w:rsid w:val="004773AC"/>
    <w:rsid w:val="00490849"/>
    <w:rsid w:val="00497E90"/>
    <w:rsid w:val="004B79E4"/>
    <w:rsid w:val="004C0CDD"/>
    <w:rsid w:val="004C43F2"/>
    <w:rsid w:val="004C44AD"/>
    <w:rsid w:val="004C511E"/>
    <w:rsid w:val="004C669B"/>
    <w:rsid w:val="004D2230"/>
    <w:rsid w:val="004D4331"/>
    <w:rsid w:val="004D69A5"/>
    <w:rsid w:val="004E129B"/>
    <w:rsid w:val="004F0D50"/>
    <w:rsid w:val="004F5B75"/>
    <w:rsid w:val="005337D0"/>
    <w:rsid w:val="005363B3"/>
    <w:rsid w:val="0054049D"/>
    <w:rsid w:val="005409F5"/>
    <w:rsid w:val="005420E0"/>
    <w:rsid w:val="00547ABE"/>
    <w:rsid w:val="00556F7C"/>
    <w:rsid w:val="00567ED0"/>
    <w:rsid w:val="00571152"/>
    <w:rsid w:val="00576002"/>
    <w:rsid w:val="0057758F"/>
    <w:rsid w:val="0058177A"/>
    <w:rsid w:val="00584AA6"/>
    <w:rsid w:val="00587503"/>
    <w:rsid w:val="00591F99"/>
    <w:rsid w:val="005A1528"/>
    <w:rsid w:val="005A17EE"/>
    <w:rsid w:val="005A1A61"/>
    <w:rsid w:val="005A5848"/>
    <w:rsid w:val="005B5D3F"/>
    <w:rsid w:val="005C0562"/>
    <w:rsid w:val="005C1F25"/>
    <w:rsid w:val="005C44DE"/>
    <w:rsid w:val="005D0D4D"/>
    <w:rsid w:val="005D71B3"/>
    <w:rsid w:val="005E08C3"/>
    <w:rsid w:val="005E2CB7"/>
    <w:rsid w:val="005E3E1E"/>
    <w:rsid w:val="005F2F62"/>
    <w:rsid w:val="00601891"/>
    <w:rsid w:val="006038E4"/>
    <w:rsid w:val="0060464F"/>
    <w:rsid w:val="006050C6"/>
    <w:rsid w:val="006148F6"/>
    <w:rsid w:val="006155D3"/>
    <w:rsid w:val="0062374C"/>
    <w:rsid w:val="006343AA"/>
    <w:rsid w:val="006351EC"/>
    <w:rsid w:val="00646FEA"/>
    <w:rsid w:val="006806F7"/>
    <w:rsid w:val="00695525"/>
    <w:rsid w:val="006961B0"/>
    <w:rsid w:val="006962C4"/>
    <w:rsid w:val="00696A2B"/>
    <w:rsid w:val="006A3423"/>
    <w:rsid w:val="006B092B"/>
    <w:rsid w:val="006C271E"/>
    <w:rsid w:val="006C3853"/>
    <w:rsid w:val="006C5D3A"/>
    <w:rsid w:val="006C6AB3"/>
    <w:rsid w:val="006E4DD9"/>
    <w:rsid w:val="006E519F"/>
    <w:rsid w:val="006F731C"/>
    <w:rsid w:val="007012BD"/>
    <w:rsid w:val="00704167"/>
    <w:rsid w:val="007157DB"/>
    <w:rsid w:val="00721B2E"/>
    <w:rsid w:val="00723F28"/>
    <w:rsid w:val="007270A6"/>
    <w:rsid w:val="007302F1"/>
    <w:rsid w:val="00731B1E"/>
    <w:rsid w:val="00733AC2"/>
    <w:rsid w:val="0073448B"/>
    <w:rsid w:val="0074609C"/>
    <w:rsid w:val="00752B8F"/>
    <w:rsid w:val="00757639"/>
    <w:rsid w:val="00757F63"/>
    <w:rsid w:val="0076156D"/>
    <w:rsid w:val="00762AF3"/>
    <w:rsid w:val="00774E28"/>
    <w:rsid w:val="00781167"/>
    <w:rsid w:val="00783D80"/>
    <w:rsid w:val="00786801"/>
    <w:rsid w:val="0079369E"/>
    <w:rsid w:val="007A234B"/>
    <w:rsid w:val="007B4797"/>
    <w:rsid w:val="007E323F"/>
    <w:rsid w:val="007F255E"/>
    <w:rsid w:val="007F6F63"/>
    <w:rsid w:val="007F76D2"/>
    <w:rsid w:val="008005D3"/>
    <w:rsid w:val="008162AF"/>
    <w:rsid w:val="00820F25"/>
    <w:rsid w:val="00820FB2"/>
    <w:rsid w:val="00824FA9"/>
    <w:rsid w:val="00830749"/>
    <w:rsid w:val="00832DC6"/>
    <w:rsid w:val="008335B3"/>
    <w:rsid w:val="00834192"/>
    <w:rsid w:val="008468B6"/>
    <w:rsid w:val="008474EC"/>
    <w:rsid w:val="0086098F"/>
    <w:rsid w:val="00862A1D"/>
    <w:rsid w:val="00872156"/>
    <w:rsid w:val="0087516E"/>
    <w:rsid w:val="00876C0C"/>
    <w:rsid w:val="00883B7B"/>
    <w:rsid w:val="008846A0"/>
    <w:rsid w:val="008A2C27"/>
    <w:rsid w:val="008B2D8D"/>
    <w:rsid w:val="008D017E"/>
    <w:rsid w:val="008D3CEB"/>
    <w:rsid w:val="008E5590"/>
    <w:rsid w:val="008F1BDD"/>
    <w:rsid w:val="008F5236"/>
    <w:rsid w:val="009000C9"/>
    <w:rsid w:val="009001A0"/>
    <w:rsid w:val="009022D4"/>
    <w:rsid w:val="00902FAB"/>
    <w:rsid w:val="00904530"/>
    <w:rsid w:val="00906F66"/>
    <w:rsid w:val="00913A15"/>
    <w:rsid w:val="00914A3B"/>
    <w:rsid w:val="00914BB9"/>
    <w:rsid w:val="00921E9E"/>
    <w:rsid w:val="009260F6"/>
    <w:rsid w:val="00931642"/>
    <w:rsid w:val="00931A99"/>
    <w:rsid w:val="00937CF4"/>
    <w:rsid w:val="0094073A"/>
    <w:rsid w:val="00940EB0"/>
    <w:rsid w:val="009432FF"/>
    <w:rsid w:val="009507C1"/>
    <w:rsid w:val="00951C53"/>
    <w:rsid w:val="00966BD8"/>
    <w:rsid w:val="00972176"/>
    <w:rsid w:val="00973A5E"/>
    <w:rsid w:val="009762ED"/>
    <w:rsid w:val="0098077C"/>
    <w:rsid w:val="0098180A"/>
    <w:rsid w:val="0098295A"/>
    <w:rsid w:val="009857BB"/>
    <w:rsid w:val="00990A7C"/>
    <w:rsid w:val="00994BD6"/>
    <w:rsid w:val="009A0C7C"/>
    <w:rsid w:val="009A6519"/>
    <w:rsid w:val="009B1FB6"/>
    <w:rsid w:val="009B5AA6"/>
    <w:rsid w:val="009C3EA7"/>
    <w:rsid w:val="009D6604"/>
    <w:rsid w:val="009D672E"/>
    <w:rsid w:val="009E2EBF"/>
    <w:rsid w:val="009F138A"/>
    <w:rsid w:val="009F1BF9"/>
    <w:rsid w:val="009F1E42"/>
    <w:rsid w:val="009F5BDD"/>
    <w:rsid w:val="00A00864"/>
    <w:rsid w:val="00A0108D"/>
    <w:rsid w:val="00A01105"/>
    <w:rsid w:val="00A147B7"/>
    <w:rsid w:val="00A17BFB"/>
    <w:rsid w:val="00A210B1"/>
    <w:rsid w:val="00A25E51"/>
    <w:rsid w:val="00A311CD"/>
    <w:rsid w:val="00A31ABD"/>
    <w:rsid w:val="00A36D30"/>
    <w:rsid w:val="00A464E2"/>
    <w:rsid w:val="00A51C9B"/>
    <w:rsid w:val="00A65A66"/>
    <w:rsid w:val="00A67C97"/>
    <w:rsid w:val="00A835C9"/>
    <w:rsid w:val="00A91CB3"/>
    <w:rsid w:val="00A95063"/>
    <w:rsid w:val="00A97BB0"/>
    <w:rsid w:val="00AA36E3"/>
    <w:rsid w:val="00AB1C3F"/>
    <w:rsid w:val="00AB3F49"/>
    <w:rsid w:val="00AB52CE"/>
    <w:rsid w:val="00AB63D0"/>
    <w:rsid w:val="00AB652D"/>
    <w:rsid w:val="00AC500C"/>
    <w:rsid w:val="00AC7C93"/>
    <w:rsid w:val="00AD2D41"/>
    <w:rsid w:val="00AD3796"/>
    <w:rsid w:val="00AD4C58"/>
    <w:rsid w:val="00AE1A8D"/>
    <w:rsid w:val="00AE78FE"/>
    <w:rsid w:val="00AF1D59"/>
    <w:rsid w:val="00B038A9"/>
    <w:rsid w:val="00B045CE"/>
    <w:rsid w:val="00B12744"/>
    <w:rsid w:val="00B14B9B"/>
    <w:rsid w:val="00B20F19"/>
    <w:rsid w:val="00B2747E"/>
    <w:rsid w:val="00B30112"/>
    <w:rsid w:val="00B30930"/>
    <w:rsid w:val="00B30F05"/>
    <w:rsid w:val="00B3332A"/>
    <w:rsid w:val="00B34CED"/>
    <w:rsid w:val="00B4689F"/>
    <w:rsid w:val="00B501A1"/>
    <w:rsid w:val="00B63BF3"/>
    <w:rsid w:val="00B64054"/>
    <w:rsid w:val="00B64EBF"/>
    <w:rsid w:val="00B92723"/>
    <w:rsid w:val="00BA001B"/>
    <w:rsid w:val="00BA10C4"/>
    <w:rsid w:val="00BB1F24"/>
    <w:rsid w:val="00BB6695"/>
    <w:rsid w:val="00BC6054"/>
    <w:rsid w:val="00BC6EB5"/>
    <w:rsid w:val="00BD0D30"/>
    <w:rsid w:val="00BD15C8"/>
    <w:rsid w:val="00BD5CC8"/>
    <w:rsid w:val="00BE3EBB"/>
    <w:rsid w:val="00BE6F65"/>
    <w:rsid w:val="00C01A17"/>
    <w:rsid w:val="00C040ED"/>
    <w:rsid w:val="00C06C6A"/>
    <w:rsid w:val="00C11244"/>
    <w:rsid w:val="00C11F9B"/>
    <w:rsid w:val="00C16215"/>
    <w:rsid w:val="00C279D8"/>
    <w:rsid w:val="00C321FC"/>
    <w:rsid w:val="00C32B7A"/>
    <w:rsid w:val="00C330BA"/>
    <w:rsid w:val="00C35281"/>
    <w:rsid w:val="00C40F14"/>
    <w:rsid w:val="00C47E8A"/>
    <w:rsid w:val="00C5731A"/>
    <w:rsid w:val="00C71D04"/>
    <w:rsid w:val="00C72E57"/>
    <w:rsid w:val="00C80D35"/>
    <w:rsid w:val="00C8259C"/>
    <w:rsid w:val="00C87591"/>
    <w:rsid w:val="00C93915"/>
    <w:rsid w:val="00CA15C2"/>
    <w:rsid w:val="00CB3F7C"/>
    <w:rsid w:val="00CB4B2D"/>
    <w:rsid w:val="00CB52FC"/>
    <w:rsid w:val="00CC2E1C"/>
    <w:rsid w:val="00CC3DAA"/>
    <w:rsid w:val="00CC7518"/>
    <w:rsid w:val="00CD3F94"/>
    <w:rsid w:val="00CD61BB"/>
    <w:rsid w:val="00CE0F2D"/>
    <w:rsid w:val="00CF0DCC"/>
    <w:rsid w:val="00D02816"/>
    <w:rsid w:val="00D02B6B"/>
    <w:rsid w:val="00D112E4"/>
    <w:rsid w:val="00D12AAE"/>
    <w:rsid w:val="00D173C4"/>
    <w:rsid w:val="00D26A45"/>
    <w:rsid w:val="00D300C1"/>
    <w:rsid w:val="00D467F9"/>
    <w:rsid w:val="00D518FA"/>
    <w:rsid w:val="00D51EC3"/>
    <w:rsid w:val="00D5268C"/>
    <w:rsid w:val="00D540AA"/>
    <w:rsid w:val="00D54CFE"/>
    <w:rsid w:val="00D556B8"/>
    <w:rsid w:val="00D5745C"/>
    <w:rsid w:val="00D60CCA"/>
    <w:rsid w:val="00D6446F"/>
    <w:rsid w:val="00D74DBC"/>
    <w:rsid w:val="00D82AA3"/>
    <w:rsid w:val="00D905AD"/>
    <w:rsid w:val="00D9177C"/>
    <w:rsid w:val="00D94246"/>
    <w:rsid w:val="00D955CD"/>
    <w:rsid w:val="00D96824"/>
    <w:rsid w:val="00DA63A5"/>
    <w:rsid w:val="00DB5708"/>
    <w:rsid w:val="00DB578E"/>
    <w:rsid w:val="00DB592D"/>
    <w:rsid w:val="00DB68E9"/>
    <w:rsid w:val="00DC03E1"/>
    <w:rsid w:val="00DE4AB9"/>
    <w:rsid w:val="00DF1F7E"/>
    <w:rsid w:val="00DF4E6E"/>
    <w:rsid w:val="00DF5E0C"/>
    <w:rsid w:val="00DF6110"/>
    <w:rsid w:val="00E22381"/>
    <w:rsid w:val="00E26CF0"/>
    <w:rsid w:val="00E32983"/>
    <w:rsid w:val="00E454E8"/>
    <w:rsid w:val="00E714B9"/>
    <w:rsid w:val="00E801A5"/>
    <w:rsid w:val="00E84ACA"/>
    <w:rsid w:val="00E95015"/>
    <w:rsid w:val="00EA0EDB"/>
    <w:rsid w:val="00EA2781"/>
    <w:rsid w:val="00EA3F64"/>
    <w:rsid w:val="00EA7B66"/>
    <w:rsid w:val="00EB3F15"/>
    <w:rsid w:val="00ED08DA"/>
    <w:rsid w:val="00ED4605"/>
    <w:rsid w:val="00EE0368"/>
    <w:rsid w:val="00EF5083"/>
    <w:rsid w:val="00EF5D7D"/>
    <w:rsid w:val="00EF5DD2"/>
    <w:rsid w:val="00F00D52"/>
    <w:rsid w:val="00F01B87"/>
    <w:rsid w:val="00F02983"/>
    <w:rsid w:val="00F073A8"/>
    <w:rsid w:val="00F10464"/>
    <w:rsid w:val="00F213C7"/>
    <w:rsid w:val="00F242DA"/>
    <w:rsid w:val="00F4075B"/>
    <w:rsid w:val="00F45688"/>
    <w:rsid w:val="00F501F1"/>
    <w:rsid w:val="00F52970"/>
    <w:rsid w:val="00F52E67"/>
    <w:rsid w:val="00F647E2"/>
    <w:rsid w:val="00F74F06"/>
    <w:rsid w:val="00F803BD"/>
    <w:rsid w:val="00F85FBD"/>
    <w:rsid w:val="00F911F3"/>
    <w:rsid w:val="00F959AE"/>
    <w:rsid w:val="00FA2C3D"/>
    <w:rsid w:val="00FA3893"/>
    <w:rsid w:val="00FC5055"/>
    <w:rsid w:val="00FD4A3D"/>
    <w:rsid w:val="00FE057C"/>
    <w:rsid w:val="00FF1FDC"/>
    <w:rsid w:val="00FF3E45"/>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C1AD5F"/>
  <w15:docId w15:val="{31503ED0-C5DB-42E6-AC3B-FC1CF9C59E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B52FC"/>
    <w:rPr>
      <w:sz w:val="24"/>
      <w:szCs w:val="24"/>
    </w:rPr>
  </w:style>
  <w:style w:type="paragraph" w:styleId="Titolo1">
    <w:name w:val="heading 1"/>
    <w:basedOn w:val="Normale"/>
    <w:next w:val="Normale"/>
    <w:link w:val="Titolo1Carattere"/>
    <w:qFormat/>
    <w:rsid w:val="00704167"/>
    <w:pPr>
      <w:keepNext/>
      <w:tabs>
        <w:tab w:val="left" w:pos="1980"/>
        <w:tab w:val="left" w:pos="2520"/>
        <w:tab w:val="left" w:pos="3240"/>
      </w:tabs>
      <w:spacing w:line="360" w:lineRule="auto"/>
      <w:jc w:val="center"/>
      <w:outlineLvl w:val="0"/>
    </w:pPr>
    <w:rPr>
      <w:rFonts w:ascii="Verdana" w:hAnsi="Verdana"/>
      <w:b/>
      <w:sz w:val="22"/>
    </w:rPr>
  </w:style>
  <w:style w:type="paragraph" w:styleId="Titolo3">
    <w:name w:val="heading 3"/>
    <w:basedOn w:val="Normale"/>
    <w:next w:val="Normale"/>
    <w:link w:val="Titolo3Carattere"/>
    <w:uiPriority w:val="9"/>
    <w:semiHidden/>
    <w:unhideWhenUsed/>
    <w:qFormat/>
    <w:rsid w:val="00774E28"/>
    <w:pPr>
      <w:keepNext/>
      <w:keepLines/>
      <w:spacing w:before="40"/>
      <w:outlineLvl w:val="2"/>
    </w:pPr>
    <w:rPr>
      <w:rFonts w:asciiTheme="majorHAnsi" w:eastAsiaTheme="majorEastAsia" w:hAnsiTheme="majorHAnsi" w:cstheme="majorBidi"/>
      <w:color w:val="243F60" w:themeColor="accent1" w:themeShade="7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semiHidden/>
    <w:rsid w:val="00704167"/>
    <w:rPr>
      <w:color w:val="0000FF"/>
      <w:u w:val="single"/>
    </w:rPr>
  </w:style>
  <w:style w:type="paragraph" w:styleId="Corpotesto">
    <w:name w:val="Body Text"/>
    <w:basedOn w:val="Normale"/>
    <w:semiHidden/>
    <w:rsid w:val="00704167"/>
    <w:pPr>
      <w:tabs>
        <w:tab w:val="left" w:pos="1980"/>
        <w:tab w:val="left" w:pos="2520"/>
        <w:tab w:val="left" w:pos="3240"/>
      </w:tabs>
      <w:spacing w:line="360" w:lineRule="auto"/>
      <w:jc w:val="both"/>
    </w:pPr>
    <w:rPr>
      <w:rFonts w:ascii="Verdana" w:hAnsi="Verdana"/>
      <w:sz w:val="22"/>
    </w:rPr>
  </w:style>
  <w:style w:type="paragraph" w:styleId="Intestazione">
    <w:name w:val="header"/>
    <w:basedOn w:val="Normale"/>
    <w:unhideWhenUsed/>
    <w:rsid w:val="00704167"/>
    <w:pPr>
      <w:tabs>
        <w:tab w:val="center" w:pos="4819"/>
        <w:tab w:val="right" w:pos="9638"/>
      </w:tabs>
    </w:pPr>
  </w:style>
  <w:style w:type="paragraph" w:styleId="Didascalia">
    <w:name w:val="caption"/>
    <w:basedOn w:val="Normale"/>
    <w:next w:val="Normale"/>
    <w:qFormat/>
    <w:rsid w:val="00704167"/>
    <w:pPr>
      <w:jc w:val="center"/>
    </w:pPr>
    <w:rPr>
      <w:rFonts w:ascii="BernhardTango BT" w:hAnsi="BernhardTango BT" w:cs="Tahoma"/>
      <w:b/>
      <w:bCs/>
      <w:i/>
      <w:iCs/>
      <w:sz w:val="32"/>
      <w:szCs w:val="32"/>
    </w:rPr>
  </w:style>
  <w:style w:type="character" w:styleId="Enfasigrassetto">
    <w:name w:val="Strong"/>
    <w:uiPriority w:val="22"/>
    <w:qFormat/>
    <w:rsid w:val="00704167"/>
    <w:rPr>
      <w:b/>
      <w:bCs/>
    </w:rPr>
  </w:style>
  <w:style w:type="paragraph" w:styleId="Testofumetto">
    <w:name w:val="Balloon Text"/>
    <w:basedOn w:val="Normale"/>
    <w:semiHidden/>
    <w:rsid w:val="00704167"/>
    <w:rPr>
      <w:rFonts w:ascii="Tahoma" w:hAnsi="Tahoma" w:cs="Tahoma"/>
      <w:sz w:val="16"/>
      <w:szCs w:val="16"/>
    </w:rPr>
  </w:style>
  <w:style w:type="paragraph" w:customStyle="1" w:styleId="Didascalia1">
    <w:name w:val="Didascalia1"/>
    <w:basedOn w:val="Normale"/>
    <w:rsid w:val="00704167"/>
    <w:pPr>
      <w:suppressAutoHyphens/>
      <w:jc w:val="center"/>
    </w:pPr>
    <w:rPr>
      <w:rFonts w:ascii="BernhardTango BT" w:hAnsi="BernhardTango BT" w:cs="BernhardTango BT"/>
      <w:b/>
      <w:i/>
      <w:sz w:val="32"/>
      <w:szCs w:val="20"/>
      <w:lang w:eastAsia="ar-SA"/>
    </w:rPr>
  </w:style>
  <w:style w:type="character" w:customStyle="1" w:styleId="IntestazioneCarattere">
    <w:name w:val="Intestazione Carattere"/>
    <w:rsid w:val="00704167"/>
    <w:rPr>
      <w:sz w:val="24"/>
      <w:szCs w:val="24"/>
    </w:rPr>
  </w:style>
  <w:style w:type="paragraph" w:styleId="Pidipagina">
    <w:name w:val="footer"/>
    <w:basedOn w:val="Normale"/>
    <w:uiPriority w:val="99"/>
    <w:unhideWhenUsed/>
    <w:rsid w:val="00704167"/>
    <w:pPr>
      <w:tabs>
        <w:tab w:val="center" w:pos="4819"/>
        <w:tab w:val="right" w:pos="9638"/>
      </w:tabs>
    </w:pPr>
  </w:style>
  <w:style w:type="character" w:customStyle="1" w:styleId="PidipaginaCarattere">
    <w:name w:val="Piè di pagina Carattere"/>
    <w:uiPriority w:val="99"/>
    <w:rsid w:val="00704167"/>
    <w:rPr>
      <w:sz w:val="24"/>
      <w:szCs w:val="24"/>
    </w:rPr>
  </w:style>
  <w:style w:type="character" w:customStyle="1" w:styleId="Titolo1Carattere">
    <w:name w:val="Titolo 1 Carattere"/>
    <w:basedOn w:val="Carpredefinitoparagrafo"/>
    <w:link w:val="Titolo1"/>
    <w:rsid w:val="006C271E"/>
    <w:rPr>
      <w:rFonts w:ascii="Verdana" w:hAnsi="Verdana"/>
      <w:b/>
      <w:sz w:val="22"/>
      <w:szCs w:val="24"/>
    </w:rPr>
  </w:style>
  <w:style w:type="paragraph" w:styleId="Paragrafoelenco">
    <w:name w:val="List Paragraph"/>
    <w:basedOn w:val="Normale"/>
    <w:uiPriority w:val="1"/>
    <w:qFormat/>
    <w:rsid w:val="00A97BB0"/>
    <w:pPr>
      <w:ind w:left="720"/>
      <w:contextualSpacing/>
    </w:pPr>
  </w:style>
  <w:style w:type="paragraph" w:styleId="NormaleWeb">
    <w:name w:val="Normal (Web)"/>
    <w:basedOn w:val="Normale"/>
    <w:uiPriority w:val="99"/>
    <w:unhideWhenUsed/>
    <w:rsid w:val="005B5D3F"/>
    <w:pPr>
      <w:spacing w:before="100" w:beforeAutospacing="1" w:after="100" w:afterAutospacing="1"/>
    </w:pPr>
  </w:style>
  <w:style w:type="table" w:styleId="Grigliatabella">
    <w:name w:val="Table Grid"/>
    <w:basedOn w:val="Tabellanormale"/>
    <w:uiPriority w:val="59"/>
    <w:rsid w:val="005B5D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visitato">
    <w:name w:val="FollowedHyperlink"/>
    <w:basedOn w:val="Carpredefinitoparagrafo"/>
    <w:uiPriority w:val="99"/>
    <w:semiHidden/>
    <w:unhideWhenUsed/>
    <w:rsid w:val="0000227E"/>
    <w:rPr>
      <w:color w:val="800080" w:themeColor="followedHyperlink"/>
      <w:u w:val="single"/>
    </w:rPr>
  </w:style>
  <w:style w:type="character" w:customStyle="1" w:styleId="Menzionenonrisolta1">
    <w:name w:val="Menzione non risolta1"/>
    <w:basedOn w:val="Carpredefinitoparagrafo"/>
    <w:uiPriority w:val="99"/>
    <w:semiHidden/>
    <w:unhideWhenUsed/>
    <w:rsid w:val="00CC2E1C"/>
    <w:rPr>
      <w:color w:val="605E5C"/>
      <w:shd w:val="clear" w:color="auto" w:fill="E1DFDD"/>
    </w:rPr>
  </w:style>
  <w:style w:type="paragraph" w:customStyle="1" w:styleId="Default">
    <w:name w:val="Default"/>
    <w:rsid w:val="009857BB"/>
    <w:pPr>
      <w:autoSpaceDE w:val="0"/>
      <w:autoSpaceDN w:val="0"/>
      <w:adjustRightInd w:val="0"/>
    </w:pPr>
    <w:rPr>
      <w:rFonts w:ascii="Verdana" w:hAnsi="Verdana" w:cs="Verdana"/>
      <w:color w:val="000000"/>
      <w:sz w:val="24"/>
      <w:szCs w:val="24"/>
    </w:rPr>
  </w:style>
  <w:style w:type="character" w:customStyle="1" w:styleId="Titolo3Carattere">
    <w:name w:val="Titolo 3 Carattere"/>
    <w:basedOn w:val="Carpredefinitoparagrafo"/>
    <w:link w:val="Titolo3"/>
    <w:uiPriority w:val="9"/>
    <w:semiHidden/>
    <w:rsid w:val="00774E28"/>
    <w:rPr>
      <w:rFonts w:asciiTheme="majorHAnsi" w:eastAsiaTheme="majorEastAsia" w:hAnsiTheme="majorHAnsi" w:cstheme="majorBidi"/>
      <w:color w:val="243F60" w:themeColor="accent1" w:themeShade="7F"/>
      <w:sz w:val="24"/>
      <w:szCs w:val="24"/>
    </w:rPr>
  </w:style>
  <w:style w:type="character" w:styleId="Menzionenonrisolta">
    <w:name w:val="Unresolved Mention"/>
    <w:basedOn w:val="Carpredefinitoparagrafo"/>
    <w:uiPriority w:val="99"/>
    <w:semiHidden/>
    <w:unhideWhenUsed/>
    <w:rsid w:val="00BA10C4"/>
    <w:rPr>
      <w:color w:val="605E5C"/>
      <w:shd w:val="clear" w:color="auto" w:fill="E1DFDD"/>
    </w:rPr>
  </w:style>
  <w:style w:type="table" w:styleId="Grigliatabellachiara">
    <w:name w:val="Grid Table Light"/>
    <w:basedOn w:val="Tabellanormale"/>
    <w:uiPriority w:val="40"/>
    <w:rsid w:val="004D433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asemplice-1">
    <w:name w:val="Plain Table 1"/>
    <w:basedOn w:val="Tabellanormale"/>
    <w:uiPriority w:val="41"/>
    <w:rsid w:val="004D4331"/>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lasemplice-2">
    <w:name w:val="Plain Table 2"/>
    <w:basedOn w:val="Tabellanormale"/>
    <w:uiPriority w:val="42"/>
    <w:rsid w:val="004D4331"/>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792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82CEB7A-6298-49F1-9977-C65E87BCBD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127</TotalTime>
  <Pages>2</Pages>
  <Words>442</Words>
  <Characters>2958</Characters>
  <Application>Microsoft Office Word</Application>
  <DocSecurity>0</DocSecurity>
  <Lines>24</Lines>
  <Paragraphs>6</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3394</CharactersWithSpaces>
  <SharedDoc>false</SharedDoc>
  <HLinks>
    <vt:vector size="6" baseType="variant">
      <vt:variant>
        <vt:i4>1638412</vt:i4>
      </vt:variant>
      <vt:variant>
        <vt:i4>0</vt:i4>
      </vt:variant>
      <vt:variant>
        <vt:i4>0</vt:i4>
      </vt:variant>
      <vt:variant>
        <vt:i4>5</vt:i4>
      </vt:variant>
      <vt:variant>
        <vt:lpwstr>http://www.google.it/url?sa=i&amp;rct=j&amp;q=&amp;esrc=s&amp;source=images&amp;cd=&amp;cad=rja&amp;uact=8&amp;ved=0ahUKEwiE0LSMvtvKAhUJShQKHX9KDZsQjRwIBw&amp;url=http://isiszanussi.gov.it/docenti/pon-scuola&amp;psig=AFQjCNEAfuihDelPzq3kjBeweZ6DwpobQg&amp;ust=1454585140136782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segr01</dc:creator>
  <cp:keywords/>
  <dc:description/>
  <cp:lastModifiedBy>MIIC8GH008 - G.B.PERASSO - MILANO</cp:lastModifiedBy>
  <cp:revision>16</cp:revision>
  <cp:lastPrinted>2026-06-17T14:10:00Z</cp:lastPrinted>
  <dcterms:created xsi:type="dcterms:W3CDTF">2026-06-16T14:22:00Z</dcterms:created>
  <dcterms:modified xsi:type="dcterms:W3CDTF">2026-06-17T14:14:00Z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355ff6ad-662b-44f0-a43a-ae6701d0c2f5</vt:lpwstr>
  </property>
</Properties>
</file>