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9D4D" w14:textId="77777777" w:rsidR="00A16794" w:rsidRDefault="00134B6E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color w:val="FF0000"/>
        </w:rPr>
      </w:pPr>
      <w:r>
        <w:rPr>
          <w:rFonts w:ascii="Palatino Linotype" w:eastAsia="Palatino Linotype" w:hAnsi="Palatino Linotype" w:cs="Palatino Linotype"/>
          <w:b/>
          <w:color w:val="FF0000"/>
        </w:rPr>
        <w:t>CARTA INTESTATA DITTA</w:t>
      </w:r>
    </w:p>
    <w:p w14:paraId="50683E5B" w14:textId="77777777" w:rsidR="00A16794" w:rsidRDefault="00134B6E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highlight w:val="yellow"/>
        </w:rPr>
        <w:t xml:space="preserve"> </w:t>
      </w:r>
    </w:p>
    <w:tbl>
      <w:tblPr>
        <w:tblStyle w:val="a0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A16794" w14:paraId="3CCF17FA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4A2D096B" w14:textId="77777777" w:rsidR="00A16794" w:rsidRPr="00134B6E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0"/>
                <w:szCs w:val="3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0"/>
                <w:szCs w:val="30"/>
                <w:lang w:val="it-IT"/>
              </w:rPr>
              <w:t>DICHIARAZIONE RELATIVA AL POSSESSO DEI REQUISITI PER L’AFFIDAMENTO DEI CONTRATTI PUBBLICI EX ARTT. 94, 95, 96, 97, 98 E 100 DEL CODICE DEI CONTRATTI</w:t>
            </w:r>
          </w:p>
        </w:tc>
      </w:tr>
      <w:tr w:rsidR="00A16794" w14:paraId="6BA767A5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6FD79DF2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OGGETTO AFFIDAMENTO:</w:t>
            </w:r>
          </w:p>
          <w:p w14:paraId="3DD33BBC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  <w:highlight w:val="yellow"/>
              </w:rPr>
              <w:t xml:space="preserve"> __________</w:t>
            </w:r>
          </w:p>
        </w:tc>
      </w:tr>
    </w:tbl>
    <w:p w14:paraId="104028AB" w14:textId="77777777" w:rsidR="00A16794" w:rsidRDefault="00A16794">
      <w:pPr>
        <w:widowControl w:val="0"/>
        <w:spacing w:before="120" w:after="120" w:line="276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tbl>
      <w:tblPr>
        <w:tblStyle w:val="a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A16794" w14:paraId="15816AA3" w14:textId="77777777">
        <w:trPr>
          <w:cantSplit/>
        </w:trPr>
        <w:tc>
          <w:tcPr>
            <w:tcW w:w="1665" w:type="dxa"/>
            <w:gridSpan w:val="3"/>
          </w:tcPr>
          <w:p w14:paraId="0864E830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Il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sottoscritto</w:t>
            </w:r>
            <w:proofErr w:type="spellEnd"/>
          </w:p>
        </w:tc>
        <w:tc>
          <w:tcPr>
            <w:tcW w:w="8040" w:type="dxa"/>
            <w:gridSpan w:val="7"/>
          </w:tcPr>
          <w:p w14:paraId="222C3887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A16794" w14:paraId="3833E423" w14:textId="77777777">
        <w:trPr>
          <w:cantSplit/>
          <w:trHeight w:val="724"/>
        </w:trPr>
        <w:tc>
          <w:tcPr>
            <w:tcW w:w="3675" w:type="dxa"/>
            <w:gridSpan w:val="5"/>
          </w:tcPr>
          <w:p w14:paraId="20E4AFA8" w14:textId="77777777" w:rsidR="00A16794" w:rsidRPr="00134B6E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 xml:space="preserve">in qualità di  </w:t>
            </w:r>
          </w:p>
          <w:p w14:paraId="00337B9A" w14:textId="77777777" w:rsidR="00A16794" w:rsidRPr="00134B6E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i/>
                <w:sz w:val="16"/>
                <w:szCs w:val="16"/>
                <w:lang w:val="it-IT"/>
              </w:rPr>
              <w:t>(titolare, legale rappresentante, procuratore, altro)</w:t>
            </w:r>
          </w:p>
        </w:tc>
        <w:tc>
          <w:tcPr>
            <w:tcW w:w="6030" w:type="dxa"/>
            <w:gridSpan w:val="5"/>
          </w:tcPr>
          <w:p w14:paraId="521985EE" w14:textId="77777777" w:rsidR="00A16794" w:rsidRPr="00134B6E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</w:pPr>
          </w:p>
        </w:tc>
      </w:tr>
      <w:tr w:rsidR="00A16794" w14:paraId="1A210143" w14:textId="77777777">
        <w:trPr>
          <w:cantSplit/>
          <w:trHeight w:val="476"/>
        </w:trPr>
        <w:tc>
          <w:tcPr>
            <w:tcW w:w="1665" w:type="dxa"/>
            <w:gridSpan w:val="3"/>
          </w:tcPr>
          <w:p w14:paraId="39C3F16D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dell’impresa</w:t>
            </w:r>
            <w:proofErr w:type="spellEnd"/>
          </w:p>
        </w:tc>
        <w:tc>
          <w:tcPr>
            <w:tcW w:w="8040" w:type="dxa"/>
            <w:gridSpan w:val="7"/>
          </w:tcPr>
          <w:p w14:paraId="2D11ACDA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A16794" w14:paraId="71F13962" w14:textId="77777777">
        <w:trPr>
          <w:cantSplit/>
          <w:trHeight w:val="200"/>
        </w:trPr>
        <w:tc>
          <w:tcPr>
            <w:tcW w:w="2370" w:type="dxa"/>
            <w:gridSpan w:val="4"/>
          </w:tcPr>
          <w:p w14:paraId="7F3A278D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con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sede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7335" w:type="dxa"/>
            <w:gridSpan w:val="6"/>
          </w:tcPr>
          <w:p w14:paraId="750C3F9C" w14:textId="77777777" w:rsidR="00A16794" w:rsidRDefault="00A16794">
            <w:pPr>
              <w:spacing w:before="60" w:after="60"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A16794" w14:paraId="7BD0DC0C" w14:textId="77777777">
        <w:trPr>
          <w:cantSplit/>
        </w:trPr>
        <w:tc>
          <w:tcPr>
            <w:tcW w:w="990" w:type="dxa"/>
          </w:tcPr>
          <w:p w14:paraId="4E334C3A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indirizzo</w:t>
            </w:r>
            <w:proofErr w:type="spellEnd"/>
          </w:p>
        </w:tc>
        <w:tc>
          <w:tcPr>
            <w:tcW w:w="4260" w:type="dxa"/>
            <w:gridSpan w:val="5"/>
          </w:tcPr>
          <w:p w14:paraId="21002F01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14:paraId="1F17FC5A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PEC</w:t>
            </w:r>
          </w:p>
        </w:tc>
        <w:tc>
          <w:tcPr>
            <w:tcW w:w="3390" w:type="dxa"/>
            <w:gridSpan w:val="2"/>
          </w:tcPr>
          <w:p w14:paraId="7638CB01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A16794" w14:paraId="58761754" w14:textId="77777777">
        <w:trPr>
          <w:cantSplit/>
        </w:trPr>
        <w:tc>
          <w:tcPr>
            <w:tcW w:w="1545" w:type="dxa"/>
            <w:gridSpan w:val="2"/>
          </w:tcPr>
          <w:p w14:paraId="1696ADC6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915" w:type="dxa"/>
            <w:gridSpan w:val="5"/>
          </w:tcPr>
          <w:p w14:paraId="2D9550AF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5445158D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</w:tcPr>
          <w:p w14:paraId="7958A31A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A16794" w14:paraId="0A35D455" w14:textId="77777777">
        <w:trPr>
          <w:cantSplit/>
        </w:trPr>
        <w:tc>
          <w:tcPr>
            <w:tcW w:w="1545" w:type="dxa"/>
            <w:gridSpan w:val="2"/>
          </w:tcPr>
          <w:p w14:paraId="4569C729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Tel</w:t>
            </w:r>
          </w:p>
        </w:tc>
        <w:tc>
          <w:tcPr>
            <w:tcW w:w="3915" w:type="dxa"/>
            <w:gridSpan w:val="5"/>
          </w:tcPr>
          <w:p w14:paraId="060A3AFA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51853C72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</w:tcPr>
          <w:p w14:paraId="7F6CC105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14:paraId="4E1F6990" w14:textId="77777777" w:rsidR="00A16794" w:rsidRDefault="00134B6E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SOTTO FORMA DI</w:t>
      </w:r>
    </w:p>
    <w:tbl>
      <w:tblPr>
        <w:tblStyle w:val="a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A16794" w14:paraId="3FC57C2E" w14:textId="77777777">
        <w:trPr>
          <w:cantSplit/>
        </w:trPr>
        <w:tc>
          <w:tcPr>
            <w:tcW w:w="430" w:type="dxa"/>
          </w:tcPr>
          <w:p w14:paraId="2621AB5B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9204" w:type="dxa"/>
            <w:gridSpan w:val="3"/>
          </w:tcPr>
          <w:p w14:paraId="74B78711" w14:textId="77777777" w:rsidR="00A16794" w:rsidRDefault="00134B6E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operatore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singolo</w:t>
            </w:r>
            <w:proofErr w:type="spellEnd"/>
          </w:p>
        </w:tc>
      </w:tr>
      <w:tr w:rsidR="00A16794" w14:paraId="5E6176C4" w14:textId="77777777">
        <w:trPr>
          <w:cantSplit/>
        </w:trPr>
        <w:tc>
          <w:tcPr>
            <w:tcW w:w="430" w:type="dxa"/>
            <w:vAlign w:val="center"/>
          </w:tcPr>
          <w:p w14:paraId="1639C4DC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2" w:type="dxa"/>
            <w:vAlign w:val="center"/>
          </w:tcPr>
          <w:p w14:paraId="4141DEB9" w14:textId="77777777" w:rsidR="00A16794" w:rsidRDefault="00134B6E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capogruppo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</w:t>
            </w:r>
          </w:p>
        </w:tc>
        <w:tc>
          <w:tcPr>
            <w:tcW w:w="426" w:type="dxa"/>
            <w:vMerge w:val="restart"/>
            <w:vAlign w:val="center"/>
          </w:tcPr>
          <w:p w14:paraId="170A3EE5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7F1B88F1" w14:textId="77777777" w:rsidR="00A16794" w:rsidRPr="00134B6E" w:rsidRDefault="00134B6E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>raggruppamento temporaneo o consorzio ordinario di cui all’art. 68, del D.lgs. 36/2023;</w:t>
            </w:r>
          </w:p>
        </w:tc>
      </w:tr>
      <w:tr w:rsidR="00A16794" w14:paraId="3CC916C4" w14:textId="77777777">
        <w:trPr>
          <w:cantSplit/>
        </w:trPr>
        <w:tc>
          <w:tcPr>
            <w:tcW w:w="430" w:type="dxa"/>
            <w:vAlign w:val="center"/>
          </w:tcPr>
          <w:p w14:paraId="5C1628B9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2" w:type="dxa"/>
            <w:vAlign w:val="center"/>
          </w:tcPr>
          <w:p w14:paraId="59253425" w14:textId="77777777" w:rsidR="00A16794" w:rsidRDefault="00134B6E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034E61B6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vAlign w:val="center"/>
          </w:tcPr>
          <w:p w14:paraId="710736AA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A16794" w14:paraId="7CD1E3AC" w14:textId="77777777">
        <w:trPr>
          <w:cantSplit/>
        </w:trPr>
        <w:tc>
          <w:tcPr>
            <w:tcW w:w="430" w:type="dxa"/>
          </w:tcPr>
          <w:p w14:paraId="097B231D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2" w:type="dxa"/>
          </w:tcPr>
          <w:p w14:paraId="53FED511" w14:textId="77777777" w:rsidR="00A16794" w:rsidRDefault="00134B6E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organo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comune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</w:t>
            </w:r>
          </w:p>
        </w:tc>
        <w:tc>
          <w:tcPr>
            <w:tcW w:w="426" w:type="dxa"/>
            <w:vMerge w:val="restart"/>
            <w:vAlign w:val="center"/>
          </w:tcPr>
          <w:p w14:paraId="7240DC97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3D5B90E1" w14:textId="77777777" w:rsidR="00A16794" w:rsidRPr="00134B6E" w:rsidRDefault="00134B6E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 xml:space="preserve">rete di imprese (in contratto di rete) di cui all’art. 65, comma 2, lettera g), D.lgs. 36/2023; </w:t>
            </w:r>
          </w:p>
        </w:tc>
      </w:tr>
      <w:tr w:rsidR="00A16794" w14:paraId="65B26CE1" w14:textId="77777777">
        <w:trPr>
          <w:cantSplit/>
        </w:trPr>
        <w:tc>
          <w:tcPr>
            <w:tcW w:w="430" w:type="dxa"/>
          </w:tcPr>
          <w:p w14:paraId="1B1838D2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14:paraId="0B48832B" w14:textId="77777777" w:rsidR="00A16794" w:rsidRPr="00134B6E" w:rsidRDefault="00134B6E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>impresa in rete/mandante in</w:t>
            </w:r>
          </w:p>
        </w:tc>
        <w:tc>
          <w:tcPr>
            <w:tcW w:w="426" w:type="dxa"/>
            <w:vMerge/>
            <w:vAlign w:val="center"/>
          </w:tcPr>
          <w:p w14:paraId="77DCC8E8" w14:textId="77777777" w:rsidR="00A16794" w:rsidRPr="00134B6E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</w:pPr>
          </w:p>
        </w:tc>
        <w:tc>
          <w:tcPr>
            <w:tcW w:w="5736" w:type="dxa"/>
            <w:vMerge/>
            <w:vAlign w:val="center"/>
          </w:tcPr>
          <w:p w14:paraId="6C1466A3" w14:textId="77777777" w:rsidR="00A16794" w:rsidRPr="00134B6E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</w:pPr>
          </w:p>
        </w:tc>
      </w:tr>
    </w:tbl>
    <w:p w14:paraId="0907E2B6" w14:textId="77777777" w:rsidR="00A16794" w:rsidRDefault="00A16794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8"/>
          <w:szCs w:val="8"/>
        </w:rPr>
      </w:pPr>
    </w:p>
    <w:p w14:paraId="0E9113F9" w14:textId="77777777" w:rsidR="00A16794" w:rsidRDefault="00134B6E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TENUTO CONTO che, ai sensi dell’art. 52 del d.lgs. 36/2023:</w:t>
      </w:r>
    </w:p>
    <w:p w14:paraId="6EB7DF3E" w14:textId="77777777" w:rsidR="00A16794" w:rsidRDefault="00134B6E">
      <w:pPr>
        <w:numPr>
          <w:ilvl w:val="0"/>
          <w:numId w:val="1"/>
        </w:numPr>
        <w:spacing w:before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nelle </w:t>
      </w:r>
      <w:hyperlink r:id="rId6">
        <w:r>
          <w:rPr>
            <w:rFonts w:ascii="Palatino Linotype" w:eastAsia="Palatino Linotype" w:hAnsi="Palatino Linotype" w:cs="Palatino Linotype"/>
            <w:sz w:val="20"/>
            <w:szCs w:val="20"/>
          </w:rPr>
          <w:t>procedure di affidamento di cui all’articolo 50, comma 1, lettere a) e b),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di importo inferiore a 40.000 euro, gli operatori economici attestano con dichiarazione sostitutiva di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1EFC38AC" w14:textId="77777777" w:rsidR="00A16794" w:rsidRDefault="00134B6E">
      <w:pPr>
        <w:numPr>
          <w:ilvl w:val="0"/>
          <w:numId w:val="1"/>
        </w:numPr>
        <w:spacing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quando, in consegu</w:t>
      </w:r>
      <w:r>
        <w:rPr>
          <w:rFonts w:ascii="Palatino Linotype" w:eastAsia="Palatino Linotype" w:hAnsi="Palatino Linotype" w:cs="Palatino Linotype"/>
          <w:sz w:val="20"/>
          <w:szCs w:val="20"/>
        </w:rPr>
        <w:t>enza della verifica, non sia confermato il possesso dei requisiti generali o speciali dichiarati, la stazione appaltante procede alla risoluzione del contratto, all’escussione della eventuale garanzia definitiva, alla comunicazione all’ANAC e alla sospensi</w:t>
      </w:r>
      <w:r>
        <w:rPr>
          <w:rFonts w:ascii="Palatino Linotype" w:eastAsia="Palatino Linotype" w:hAnsi="Palatino Linotype" w:cs="Palatino Linotype"/>
          <w:sz w:val="20"/>
          <w:szCs w:val="20"/>
        </w:rPr>
        <w:t>one dell’operatore economico dalla partecipazione alle procedure di affidamento indette dalla medesima stazione appaltante per un periodo da uno a dodici mesi decorrenti dall’adozione del provvedimento.</w:t>
      </w:r>
    </w:p>
    <w:p w14:paraId="4D16EEBB" w14:textId="77777777" w:rsidR="00A16794" w:rsidRDefault="00A16794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3D16A62" w14:textId="77777777" w:rsidR="00A16794" w:rsidRDefault="00134B6E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 xml:space="preserve">Con riferimento alle prestazioni indicate in oggetto, ai sensi degli artt. 46, 47, 75 e 76 del d.P.R. 28.12.2000, N. 445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., consapevole della responsabilità e delle conseguenze civili, amministrative e penali previste in caso di rilascio di dichi</w:t>
      </w:r>
      <w:r>
        <w:rPr>
          <w:rFonts w:ascii="Palatino Linotype" w:eastAsia="Palatino Linotype" w:hAnsi="Palatino Linotype" w:cs="Palatino Linotype"/>
          <w:sz w:val="20"/>
          <w:szCs w:val="20"/>
        </w:rPr>
        <w:t>arazioni mendaci e/o formazione di atti falsi e/o uso degli stessi,</w:t>
      </w:r>
    </w:p>
    <w:p w14:paraId="13EADB0A" w14:textId="77777777" w:rsidR="00A16794" w:rsidRDefault="00134B6E">
      <w:pPr>
        <w:spacing w:after="20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DICHIARA </w:t>
      </w:r>
    </w:p>
    <w:p w14:paraId="33E1D345" w14:textId="77777777" w:rsidR="00A16794" w:rsidRDefault="00134B6E">
      <w:pPr>
        <w:spacing w:after="20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iscritto alla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CCIAA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per un’attività pertinente con l’oggetto dell’appalto, con i seguenti dati:</w:t>
      </w: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12"/>
        <w:gridCol w:w="1842"/>
        <w:gridCol w:w="426"/>
        <w:gridCol w:w="850"/>
        <w:gridCol w:w="1559"/>
      </w:tblGrid>
      <w:tr w:rsidR="00A16794" w14:paraId="302372CD" w14:textId="77777777">
        <w:trPr>
          <w:trHeight w:val="476"/>
        </w:trPr>
        <w:tc>
          <w:tcPr>
            <w:tcW w:w="4962" w:type="dxa"/>
            <w:gridSpan w:val="2"/>
          </w:tcPr>
          <w:p w14:paraId="7972C03A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Provincia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__________</w:t>
            </w:r>
          </w:p>
        </w:tc>
        <w:tc>
          <w:tcPr>
            <w:tcW w:w="1842" w:type="dxa"/>
          </w:tcPr>
          <w:p w14:paraId="424559D2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numero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bottom"/>
          </w:tcPr>
          <w:p w14:paraId="7993A4BA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A16794" w14:paraId="4DDAB422" w14:textId="77777777">
        <w:trPr>
          <w:trHeight w:val="700"/>
        </w:trPr>
        <w:tc>
          <w:tcPr>
            <w:tcW w:w="1350" w:type="dxa"/>
          </w:tcPr>
          <w:p w14:paraId="5AF7E66E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Attività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5880" w:type="dxa"/>
            <w:gridSpan w:val="3"/>
          </w:tcPr>
          <w:p w14:paraId="7350007F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FEF9C" w14:textId="77777777" w:rsidR="00A16794" w:rsidRDefault="00134B6E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1559" w:type="dxa"/>
          </w:tcPr>
          <w:p w14:paraId="4D082E08" w14:textId="77777777" w:rsidR="00A16794" w:rsidRDefault="00A1679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14:paraId="5A3D6447" w14:textId="77777777" w:rsidR="00A16794" w:rsidRDefault="00A16794">
      <w:pPr>
        <w:spacing w:line="276" w:lineRule="auto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003CCF2A" w14:textId="77777777" w:rsidR="00A16794" w:rsidRDefault="00134B6E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1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 impresa individuale, indicare i soggetti sotto elencati) →</w:t>
      </w:r>
    </w:p>
    <w:tbl>
      <w:tblPr>
        <w:tblStyle w:val="a4"/>
        <w:tblW w:w="942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2970"/>
        <w:gridCol w:w="210"/>
        <w:gridCol w:w="3120"/>
      </w:tblGrid>
      <w:tr w:rsidR="00A16794" w14:paraId="26FFC5F3" w14:textId="77777777">
        <w:trPr>
          <w:trHeight w:val="200"/>
        </w:trPr>
        <w:tc>
          <w:tcPr>
            <w:tcW w:w="6090" w:type="dxa"/>
            <w:gridSpan w:val="2"/>
            <w:shd w:val="clear" w:color="auto" w:fill="CFE2F3"/>
          </w:tcPr>
          <w:p w14:paraId="37E429CB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14:paraId="472418AE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Ditta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individuale</w:t>
            </w:r>
            <w:proofErr w:type="spellEnd"/>
          </w:p>
        </w:tc>
        <w:tc>
          <w:tcPr>
            <w:tcW w:w="3330" w:type="dxa"/>
            <w:gridSpan w:val="2"/>
            <w:shd w:val="clear" w:color="auto" w:fill="CFE2F3"/>
          </w:tcPr>
          <w:p w14:paraId="4ED39B75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A16794" w14:paraId="38D082E7" w14:textId="77777777">
        <w:tc>
          <w:tcPr>
            <w:tcW w:w="9420" w:type="dxa"/>
            <w:gridSpan w:val="4"/>
          </w:tcPr>
          <w:p w14:paraId="3D59CB14" w14:textId="77777777" w:rsidR="00A16794" w:rsidRPr="00134B6E" w:rsidRDefault="00134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titolare e il direttore tecnico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sono i seguenti soggetti:</w:t>
            </w:r>
          </w:p>
        </w:tc>
      </w:tr>
      <w:tr w:rsidR="00A16794" w14:paraId="34E54451" w14:textId="77777777">
        <w:tc>
          <w:tcPr>
            <w:tcW w:w="3120" w:type="dxa"/>
            <w:shd w:val="clear" w:color="auto" w:fill="EAD1DC"/>
          </w:tcPr>
          <w:p w14:paraId="323A9A15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80" w:type="dxa"/>
            <w:gridSpan w:val="2"/>
            <w:shd w:val="clear" w:color="auto" w:fill="EAD1DC"/>
          </w:tcPr>
          <w:p w14:paraId="0D35DA05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65F9A2BE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A16794" w14:paraId="61422C9E" w14:textId="77777777">
        <w:tc>
          <w:tcPr>
            <w:tcW w:w="3120" w:type="dxa"/>
          </w:tcPr>
          <w:p w14:paraId="5A7AA37A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14:paraId="2DDE672C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4828D362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Titolare</w:t>
            </w:r>
            <w:proofErr w:type="spellEnd"/>
          </w:p>
        </w:tc>
      </w:tr>
      <w:tr w:rsidR="00A16794" w14:paraId="35706A35" w14:textId="77777777">
        <w:tc>
          <w:tcPr>
            <w:tcW w:w="3120" w:type="dxa"/>
          </w:tcPr>
          <w:p w14:paraId="42B69752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14:paraId="71D7EA2C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033F7B78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Tecnico</w:t>
            </w:r>
            <w:proofErr w:type="spellEnd"/>
          </w:p>
        </w:tc>
      </w:tr>
      <w:tr w:rsidR="00A16794" w14:paraId="62639F9A" w14:textId="77777777">
        <w:trPr>
          <w:trHeight w:val="182"/>
        </w:trPr>
        <w:tc>
          <w:tcPr>
            <w:tcW w:w="3120" w:type="dxa"/>
          </w:tcPr>
          <w:p w14:paraId="34A75543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14:paraId="127ECC4D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25705B19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22EEC8C3" w14:textId="77777777" w:rsidR="00A16794" w:rsidRDefault="00A1679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3D98B74F" w14:textId="77777777" w:rsidR="00A16794" w:rsidRDefault="00134B6E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Ipotesi 2 → (se società in nome collettivo, indicare i soggetti sotto elencati)</w:t>
      </w:r>
    </w:p>
    <w:tbl>
      <w:tblPr>
        <w:tblStyle w:val="a5"/>
        <w:tblW w:w="936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A16794" w14:paraId="2F9ADD26" w14:textId="77777777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14:paraId="26BD1CB4" w14:textId="77777777" w:rsidR="00A16794" w:rsidRPr="00134B6E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>Forma giuridica:</w:t>
            </w:r>
          </w:p>
          <w:p w14:paraId="4002F869" w14:textId="77777777" w:rsidR="00A16794" w:rsidRPr="00134B6E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  <w:t>Società in nome collettivo</w:t>
            </w:r>
          </w:p>
        </w:tc>
        <w:tc>
          <w:tcPr>
            <w:tcW w:w="3225" w:type="dxa"/>
            <w:gridSpan w:val="2"/>
            <w:shd w:val="clear" w:color="auto" w:fill="CFE2F3"/>
          </w:tcPr>
          <w:p w14:paraId="4D00B7E0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A16794" w14:paraId="492ADC49" w14:textId="77777777">
        <w:tc>
          <w:tcPr>
            <w:tcW w:w="9360" w:type="dxa"/>
            <w:gridSpan w:val="4"/>
          </w:tcPr>
          <w:p w14:paraId="6322CD4D" w14:textId="77777777" w:rsidR="00A16794" w:rsidRPr="00134B6E" w:rsidRDefault="00134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socio amministratore e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il direttore tecnico 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sono i seguenti soggetti: </w:t>
            </w:r>
          </w:p>
        </w:tc>
      </w:tr>
      <w:tr w:rsidR="00A16794" w14:paraId="6EC460ED" w14:textId="77777777">
        <w:tc>
          <w:tcPr>
            <w:tcW w:w="3120" w:type="dxa"/>
            <w:shd w:val="clear" w:color="auto" w:fill="EAD1DC"/>
          </w:tcPr>
          <w:p w14:paraId="0C51CA25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14:paraId="38C496F4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68DFDA3E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A16794" w14:paraId="545E246A" w14:textId="77777777">
        <w:tc>
          <w:tcPr>
            <w:tcW w:w="3120" w:type="dxa"/>
          </w:tcPr>
          <w:p w14:paraId="7EC74D38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3EEA578D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3F2D9FF4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Socio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amministratore</w:t>
            </w:r>
            <w:proofErr w:type="spellEnd"/>
          </w:p>
        </w:tc>
      </w:tr>
      <w:tr w:rsidR="00A16794" w14:paraId="385E2178" w14:textId="77777777">
        <w:tc>
          <w:tcPr>
            <w:tcW w:w="3120" w:type="dxa"/>
          </w:tcPr>
          <w:p w14:paraId="3AA7C901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51D704AD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40DB4E78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Tecnico</w:t>
            </w:r>
            <w:proofErr w:type="spellEnd"/>
          </w:p>
        </w:tc>
      </w:tr>
      <w:tr w:rsidR="00A16794" w14:paraId="247F893F" w14:textId="77777777">
        <w:tc>
          <w:tcPr>
            <w:tcW w:w="3120" w:type="dxa"/>
          </w:tcPr>
          <w:p w14:paraId="0E36C433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66119691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BCA21CD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4BC0EC36" w14:textId="77777777" w:rsidR="00A16794" w:rsidRDefault="00A1679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4332A18B" w14:textId="77777777" w:rsidR="00A16794" w:rsidRDefault="00134B6E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3 (se società in accomandita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semplice,  indicare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i soggetti sotto elencati) →</w:t>
      </w:r>
    </w:p>
    <w:tbl>
      <w:tblPr>
        <w:tblStyle w:val="a6"/>
        <w:tblW w:w="936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A16794" w14:paraId="23B83A8D" w14:textId="77777777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14:paraId="086C27BE" w14:textId="77777777" w:rsidR="00A16794" w:rsidRPr="00134B6E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>Forma giuridica:</w:t>
            </w:r>
          </w:p>
          <w:p w14:paraId="383D5A1F" w14:textId="77777777" w:rsidR="00A16794" w:rsidRPr="00134B6E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  <w:t>Società in accomandita semplice</w:t>
            </w:r>
          </w:p>
        </w:tc>
        <w:tc>
          <w:tcPr>
            <w:tcW w:w="3225" w:type="dxa"/>
            <w:gridSpan w:val="2"/>
            <w:shd w:val="clear" w:color="auto" w:fill="CFE2F3"/>
          </w:tcPr>
          <w:p w14:paraId="24B736A6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A16794" w14:paraId="509AB01D" w14:textId="77777777">
        <w:tc>
          <w:tcPr>
            <w:tcW w:w="9360" w:type="dxa"/>
            <w:gridSpan w:val="4"/>
          </w:tcPr>
          <w:p w14:paraId="6DAAE832" w14:textId="77777777" w:rsidR="00A16794" w:rsidRPr="00134B6E" w:rsidRDefault="00134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socio accomandatario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e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direttore tecnico sono i seguenti soggetti:</w:t>
            </w:r>
          </w:p>
        </w:tc>
      </w:tr>
      <w:tr w:rsidR="00A16794" w14:paraId="553ED741" w14:textId="77777777">
        <w:tc>
          <w:tcPr>
            <w:tcW w:w="3120" w:type="dxa"/>
            <w:shd w:val="clear" w:color="auto" w:fill="EAD1DC"/>
          </w:tcPr>
          <w:p w14:paraId="59631C61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14:paraId="4A4498E5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44AA52FF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A16794" w14:paraId="61C7956E" w14:textId="77777777">
        <w:tc>
          <w:tcPr>
            <w:tcW w:w="3120" w:type="dxa"/>
          </w:tcPr>
          <w:p w14:paraId="66D4B18D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08AC5F5E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57D35743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Socio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accomandatario</w:t>
            </w:r>
            <w:proofErr w:type="spellEnd"/>
          </w:p>
        </w:tc>
      </w:tr>
      <w:tr w:rsidR="00A16794" w14:paraId="35B881D8" w14:textId="77777777">
        <w:tc>
          <w:tcPr>
            <w:tcW w:w="3120" w:type="dxa"/>
          </w:tcPr>
          <w:p w14:paraId="40BC92F9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1D5F3785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68E1B3B8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Tecnico</w:t>
            </w:r>
            <w:proofErr w:type="spellEnd"/>
          </w:p>
        </w:tc>
      </w:tr>
      <w:tr w:rsidR="00A16794" w14:paraId="4C954150" w14:textId="77777777">
        <w:tc>
          <w:tcPr>
            <w:tcW w:w="3120" w:type="dxa"/>
          </w:tcPr>
          <w:p w14:paraId="025A19CF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559CC19C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79BC6C57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14F76FB5" w14:textId="77777777" w:rsidR="00A16794" w:rsidRDefault="00A16794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73853DD4" w14:textId="77777777" w:rsidR="00A16794" w:rsidRDefault="00134B6E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4 (se società di capitali e consorzi, indicare i soggetti sotto elencati) </w:t>
      </w: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>→</w:t>
      </w:r>
    </w:p>
    <w:p w14:paraId="59A1EE5E" w14:textId="77777777" w:rsidR="00A16794" w:rsidRDefault="00134B6E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 xml:space="preserve"> </w:t>
      </w:r>
    </w:p>
    <w:tbl>
      <w:tblPr>
        <w:tblStyle w:val="a7"/>
        <w:tblW w:w="934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25"/>
        <w:gridCol w:w="3015"/>
        <w:gridCol w:w="105"/>
        <w:gridCol w:w="3120"/>
      </w:tblGrid>
      <w:tr w:rsidR="00A16794" w14:paraId="27EE516F" w14:textId="77777777">
        <w:trPr>
          <w:trHeight w:val="736"/>
        </w:trPr>
        <w:tc>
          <w:tcPr>
            <w:tcW w:w="6120" w:type="dxa"/>
            <w:gridSpan w:val="3"/>
            <w:shd w:val="clear" w:color="auto" w:fill="CFE2F3"/>
          </w:tcPr>
          <w:p w14:paraId="34426BD5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14:paraId="732FA27E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________________</w:t>
            </w:r>
          </w:p>
        </w:tc>
        <w:tc>
          <w:tcPr>
            <w:tcW w:w="3225" w:type="dxa"/>
            <w:gridSpan w:val="2"/>
            <w:shd w:val="clear" w:color="auto" w:fill="CFE2F3"/>
          </w:tcPr>
          <w:p w14:paraId="0579ACFE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A16794" w14:paraId="553C6A47" w14:textId="77777777">
        <w:trPr>
          <w:trHeight w:val="406"/>
        </w:trPr>
        <w:tc>
          <w:tcPr>
            <w:tcW w:w="1980" w:type="dxa"/>
          </w:tcPr>
          <w:p w14:paraId="7CB6DBE6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Durata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società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7365" w:type="dxa"/>
            <w:gridSpan w:val="4"/>
          </w:tcPr>
          <w:p w14:paraId="0E1EF8D3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A16794" w14:paraId="3F10B6A7" w14:textId="77777777">
        <w:tc>
          <w:tcPr>
            <w:tcW w:w="9345" w:type="dxa"/>
            <w:gridSpan w:val="5"/>
          </w:tcPr>
          <w:p w14:paraId="09C60568" w14:textId="77777777" w:rsidR="00A16794" w:rsidRPr="00134B6E" w:rsidRDefault="00134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>I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 membri del consiglio di amministrazione cui sia stata conferita la legale rappresentanza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 procuratori generali e gli institori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i componenti degli organi con poteri di direzione o di vigilanza o soggetti muniti di poteri di 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>r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appresentanza, di direzione o di controllo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il direttore tecnico, qualunque sia la forma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lastRenderedPageBreak/>
              <w:t>giuridica dell’operatore economico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>, il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 socio unico</w:t>
            </w:r>
            <w:r w:rsidRPr="00134B6E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l’eventuale “ammin</w:t>
            </w:r>
            <w:r w:rsidRPr="00134B6E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istratore di fatto” ai sensi dell’articolo 2639 del Codice Civile</w:t>
            </w:r>
          </w:p>
          <w:p w14:paraId="0CCA1192" w14:textId="77777777" w:rsidR="00A16794" w:rsidRDefault="00134B6E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seguenti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soggetti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:</w:t>
            </w:r>
          </w:p>
        </w:tc>
      </w:tr>
      <w:tr w:rsidR="00A16794" w14:paraId="6C446AF5" w14:textId="77777777">
        <w:tc>
          <w:tcPr>
            <w:tcW w:w="3105" w:type="dxa"/>
            <w:gridSpan w:val="2"/>
            <w:shd w:val="clear" w:color="auto" w:fill="EAD1DC"/>
          </w:tcPr>
          <w:p w14:paraId="7F3BE960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lastRenderedPageBreak/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14:paraId="3874F75E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7A42B5C6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A16794" w14:paraId="2600BA34" w14:textId="77777777">
        <w:tc>
          <w:tcPr>
            <w:tcW w:w="3105" w:type="dxa"/>
            <w:gridSpan w:val="2"/>
          </w:tcPr>
          <w:p w14:paraId="17C826ED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748A178E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70B68B09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A16794" w14:paraId="2F36279D" w14:textId="77777777">
        <w:tc>
          <w:tcPr>
            <w:tcW w:w="3105" w:type="dxa"/>
            <w:gridSpan w:val="2"/>
          </w:tcPr>
          <w:p w14:paraId="04F41FF5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247A9CEC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0EE2D5F1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A16794" w14:paraId="4CBF0720" w14:textId="77777777">
        <w:tc>
          <w:tcPr>
            <w:tcW w:w="3105" w:type="dxa"/>
            <w:gridSpan w:val="2"/>
          </w:tcPr>
          <w:p w14:paraId="4B9A7A31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004E8092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5EA7218D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A16794" w14:paraId="559083DC" w14:textId="77777777">
        <w:tc>
          <w:tcPr>
            <w:tcW w:w="3105" w:type="dxa"/>
            <w:gridSpan w:val="2"/>
          </w:tcPr>
          <w:p w14:paraId="578123E0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104A2CA2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089EF7AE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A16794" w14:paraId="6DB46515" w14:textId="77777777">
        <w:tc>
          <w:tcPr>
            <w:tcW w:w="3105" w:type="dxa"/>
            <w:gridSpan w:val="2"/>
          </w:tcPr>
          <w:p w14:paraId="241F6ADC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64534EE3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6B0659EA" w14:textId="77777777" w:rsidR="00A16794" w:rsidRDefault="00A1679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3C96D93B" w14:textId="77777777" w:rsidR="00A16794" w:rsidRDefault="00A1679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021876FE" w14:textId="77777777" w:rsidR="00A16794" w:rsidRDefault="00134B6E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>Eventuale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 xml:space="preserve">se società in cui il socio unico sia una persona giuridica, spuntare l’opzione che segue) → </w:t>
      </w:r>
    </w:p>
    <w:p w14:paraId="7F99977B" w14:textId="77777777" w:rsidR="00A16794" w:rsidRDefault="00134B6E">
      <w:pPr>
        <w:spacing w:line="276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Di dichiarare che gli amministratori della persona giuridica socio unico dell’operatore economico non versano in alcuna delle cause di esclusione di cui all’articolo 94 del D. Lgs 36/2023.</w:t>
      </w:r>
    </w:p>
    <w:p w14:paraId="42554624" w14:textId="77777777" w:rsidR="00A16794" w:rsidRDefault="00A1679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5C70B89B" w14:textId="77777777" w:rsidR="00A16794" w:rsidRDefault="00A16794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14:paraId="6B66F0DE" w14:textId="77777777" w:rsidR="00A16794" w:rsidRDefault="00134B6E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</w:rPr>
        <w:t>INOLTRE DICHIARA DI</w:t>
      </w:r>
    </w:p>
    <w:p w14:paraId="67335754" w14:textId="77777777" w:rsidR="00A16794" w:rsidRDefault="00134B6E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essere </w:t>
      </w:r>
    </w:p>
    <w:p w14:paraId="37AA13E6" w14:textId="77777777" w:rsidR="00A16794" w:rsidRDefault="00134B6E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non essere </w:t>
      </w:r>
    </w:p>
    <w:p w14:paraId="12CA24FE" w14:textId="77777777" w:rsidR="00A16794" w:rsidRDefault="00134B6E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.U. n. 238 del 12 ottobre 2005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[Sono considerate micro, piccole o medie quelle che rispondo alle seguenti due condizioni: effettivi (unità lavorative/anno) inferiori a 250 e fatturato annuo inferiore a 50 milioni di euro o totale di bilancio inferiore a 43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milioni di euro]</w:t>
      </w:r>
      <w:r>
        <w:br w:type="page"/>
      </w:r>
    </w:p>
    <w:p w14:paraId="6FF9CDDB" w14:textId="77777777" w:rsidR="00A16794" w:rsidRDefault="00A16794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tbl>
      <w:tblPr>
        <w:tblStyle w:val="a8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A16794" w14:paraId="5AB97985" w14:textId="77777777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437E" w14:textId="77777777" w:rsidR="00A16794" w:rsidRPr="00134B6E" w:rsidRDefault="00134B6E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  <w:t>PARTE I</w:t>
            </w:r>
          </w:p>
          <w:p w14:paraId="11391936" w14:textId="77777777" w:rsidR="00A16794" w:rsidRPr="00134B6E" w:rsidRDefault="00134B6E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lang w:val="it-IT"/>
              </w:rPr>
              <w:t xml:space="preserve">Requisiti di ordine generale e cause di esclusione automatica </w:t>
            </w:r>
          </w:p>
          <w:p w14:paraId="5688D753" w14:textId="77777777" w:rsidR="00A16794" w:rsidRDefault="00134B6E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94 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1877D283" w14:textId="77777777" w:rsidR="00A16794" w:rsidRDefault="00A16794">
      <w:pPr>
        <w:spacing w:line="276" w:lineRule="auto"/>
        <w:rPr>
          <w:rFonts w:ascii="Palatino Linotype" w:eastAsia="Palatino Linotype" w:hAnsi="Palatino Linotype" w:cs="Palatino Linotype"/>
          <w:b/>
        </w:rPr>
      </w:pPr>
    </w:p>
    <w:p w14:paraId="47D3B458" w14:textId="77777777" w:rsidR="00A16794" w:rsidRDefault="00134B6E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94 del d.lgs. 36/2023, </w:t>
      </w:r>
    </w:p>
    <w:p w14:paraId="1FBA7C1F" w14:textId="77777777" w:rsidR="00A16794" w:rsidRDefault="00134B6E">
      <w:pPr>
        <w:spacing w:line="276" w:lineRule="auto"/>
        <w:ind w:left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5038772B" w14:textId="77777777" w:rsidR="00A16794" w:rsidRDefault="00A16794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</w:p>
    <w:p w14:paraId="21409885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con riferimento al sottoscritto dichiarante, ai soggetti indicati al comma 3 dell’art. 94 del D. Lgs 36/2023 nonché ai soggetti di cui al comma 4 dello stesso art. 94, non è stata adottata condanna con sentenza definitiva o decreto penale di condanna </w:t>
      </w:r>
      <w:r>
        <w:rPr>
          <w:rFonts w:ascii="Palatino Linotype" w:eastAsia="Palatino Linotype" w:hAnsi="Palatino Linotype" w:cs="Palatino Linotype"/>
          <w:sz w:val="20"/>
          <w:szCs w:val="20"/>
        </w:rPr>
        <w:t>divenuto irrevocabile per i reati elencati al comma 1 dello stesso art. 94, tenuto conto che la causa di esclusione non è disposta e il divieto di aggiudicare non si applica quando il reato è stato depenalizzato oppure quando è intervenuta la riabilitazion</w:t>
      </w:r>
      <w:r>
        <w:rPr>
          <w:rFonts w:ascii="Palatino Linotype" w:eastAsia="Palatino Linotype" w:hAnsi="Palatino Linotype" w:cs="Palatino Linotype"/>
          <w:sz w:val="20"/>
          <w:szCs w:val="20"/>
        </w:rPr>
        <w:t>e oppure, nei casi di condanna ad una pena accessoria perpetua, quando questa è stata dichiarata estinta ai sensi dell’articolo 179, settimo comma, del codice penale, oppure quando il reato è stato dichiarato estinto dopo la condanna oppure in caso di revo</w:t>
      </w:r>
      <w:r>
        <w:rPr>
          <w:rFonts w:ascii="Palatino Linotype" w:eastAsia="Palatino Linotype" w:hAnsi="Palatino Linotype" w:cs="Palatino Linotype"/>
          <w:sz w:val="20"/>
          <w:szCs w:val="20"/>
        </w:rPr>
        <w:t>ca della condanna medesima;</w:t>
      </w:r>
    </w:p>
    <w:p w14:paraId="4627EF5F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che, con riferimento al sottoscritto dichiarante e ai soggetti indicati al comma 3 dell’art. 94 del D. Lgs 36/2023 nonché ai soggetti di cui al comma 4 dello stesso art. 94, non sussistono le ragioni di decadenza, di sospensio</w:t>
      </w:r>
      <w:r>
        <w:rPr>
          <w:rFonts w:ascii="Palatino Linotype" w:eastAsia="Palatino Linotype" w:hAnsi="Palatino Linotype" w:cs="Palatino Linotype"/>
          <w:sz w:val="20"/>
          <w:szCs w:val="20"/>
        </w:rPr>
        <w:t>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>
        <w:rPr>
          <w:rFonts w:ascii="Palatino Linotype" w:eastAsia="Palatino Linotype" w:hAnsi="Palatino Linotype" w:cs="Palatino Linotype"/>
          <w:sz w:val="20"/>
          <w:szCs w:val="20"/>
        </w:rPr>
        <w:t>, fermo restando quanto previsto dagli articoli 88, comma 4-bis, e 92, commi 2 e 3, del codice di cui al decreto legislativo n. 159 del 2011, con riferimento rispettivamente alle comunicazioni antimafia e alle informazioni antimafia e tenuto conto che la c</w:t>
      </w:r>
      <w:r>
        <w:rPr>
          <w:rFonts w:ascii="Palatino Linotype" w:eastAsia="Palatino Linotype" w:hAnsi="Palatino Linotype" w:cs="Palatino Linotype"/>
          <w:sz w:val="20"/>
          <w:szCs w:val="20"/>
        </w:rPr>
        <w:t>ausa di esclusione di cui all’</w:t>
      </w:r>
      <w:hyperlink r:id="rId7" w:anchor="084">
        <w:r>
          <w:rPr>
            <w:rFonts w:ascii="Palatino Linotype" w:eastAsia="Palatino Linotype" w:hAnsi="Palatino Linotype" w:cs="Palatino Linotype"/>
            <w:sz w:val="20"/>
            <w:szCs w:val="20"/>
          </w:rPr>
          <w:t>articolo 84, comma 4, del medesimo codice di cui al decreto legislativo n. 159 del 201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1 non opera se, entro la data dell’aggiudicazione,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l’impresa sia stata ammessa al controllo giudiziario ai sensi dell’</w:t>
      </w:r>
      <w:hyperlink r:id="rId8" w:anchor="034-bis">
        <w:r>
          <w:rPr>
            <w:rFonts w:ascii="Palatino Linotype" w:eastAsia="Palatino Linotype" w:hAnsi="Palatino Linotype" w:cs="Palatino Linotype"/>
            <w:sz w:val="20"/>
            <w:szCs w:val="20"/>
          </w:rPr>
          <w:t>articolo 34-bis del medesimo codice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;</w:t>
      </w:r>
    </w:p>
    <w:p w14:paraId="0516ED2D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non versare in alcuna delle cause di esclusione di c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ui al comma 5 dell’articolo 94 del d.lgs. 36/2023, laddove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applicabili,  cui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si rinvia e che si intende qui per ripetuto e trascritto;</w:t>
      </w:r>
    </w:p>
    <w:p w14:paraId="5B958CC5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che, ai sensi dell’articolo 94, comma 6, del D. Lgs 36/2023, l’operatore economico non ha commesso violazioni gravi, de</w:t>
      </w:r>
      <w:r>
        <w:rPr>
          <w:rFonts w:ascii="Palatino Linotype" w:eastAsia="Palatino Linotype" w:hAnsi="Palatino Linotype" w:cs="Palatino Linotype"/>
          <w:sz w:val="20"/>
          <w:szCs w:val="20"/>
        </w:rPr>
        <w:t>finitivamente accertate, rispetto agli obblighi relativi al pagamento delle imposte e tasse o dei contributi previdenziali, secondo la legislazione italiana o quella dello Stato in cui è stabilito (costituiscono gravi violazioni definitivamente accertate q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uelle indicate nell’allegato II.10. al D.lgs. 36/2023). </w:t>
      </w:r>
      <w:r>
        <w:br w:type="page"/>
      </w:r>
    </w:p>
    <w:p w14:paraId="13464EF7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B5014B4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36EEFF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9"/>
        <w:tblW w:w="9497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A16794" w14:paraId="57233DB7" w14:textId="77777777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698E" w14:textId="77777777" w:rsidR="00A16794" w:rsidRPr="00134B6E" w:rsidRDefault="00134B6E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  <w:t>PARTE II</w:t>
            </w:r>
          </w:p>
          <w:p w14:paraId="418D39EA" w14:textId="77777777" w:rsidR="00A16794" w:rsidRPr="00134B6E" w:rsidRDefault="00134B6E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lang w:val="it-IT"/>
              </w:rPr>
              <w:t>Cause di esclusione NON Automatica</w:t>
            </w:r>
          </w:p>
          <w:p w14:paraId="61F38ADD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spellStart"/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95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7E0371DD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65342A10" w14:textId="77777777" w:rsidR="00A16794" w:rsidRDefault="00134B6E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95 del d.lgs. 36/2023, </w:t>
      </w:r>
    </w:p>
    <w:p w14:paraId="1D3E8E8B" w14:textId="77777777" w:rsidR="00A16794" w:rsidRDefault="00134B6E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03EF1F1A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 non versa in alcuna delle possibili cause di esclusione di cui al comma 1 dell’articolo 95 del d.lgs. 36/2023, laddove applicabili, cui si rinvia e che si intende qui per ripetuto e trascritto, anche tenuto conto di quanto dispos</w:t>
      </w:r>
      <w:r>
        <w:rPr>
          <w:rFonts w:ascii="Palatino Linotype" w:eastAsia="Palatino Linotype" w:hAnsi="Palatino Linotype" w:cs="Palatino Linotype"/>
          <w:sz w:val="20"/>
          <w:szCs w:val="20"/>
        </w:rPr>
        <w:t>to all’art. 98 dello stesso d.lgs. 36/2023;</w:t>
      </w:r>
    </w:p>
    <w:p w14:paraId="0788C931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 l’operatore economico non ha commesso gravi violazioni non definitivamente accertate agli obblighi relativi al pagamento di imposte e tasse o contributi previdenziali, tenuto conto che costituiscono gravi v</w:t>
      </w:r>
      <w:r>
        <w:rPr>
          <w:rFonts w:ascii="Palatino Linotype" w:eastAsia="Palatino Linotype" w:hAnsi="Palatino Linotype" w:cs="Palatino Linotype"/>
          <w:sz w:val="20"/>
          <w:szCs w:val="20"/>
        </w:rPr>
        <w:t>iolazioni non definitivamente accertate in materia fiscale quelle indicate nell’</w:t>
      </w:r>
      <w:hyperlink r:id="rId9" w:anchor="II.10">
        <w:r>
          <w:rPr>
            <w:rFonts w:ascii="Palatino Linotype" w:eastAsia="Palatino Linotype" w:hAnsi="Palatino Linotype" w:cs="Palatino Linotype"/>
            <w:sz w:val="20"/>
            <w:szCs w:val="20"/>
          </w:rPr>
          <w:t>Allegato II.10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d.lgs. 36/2023, che la gravità va in ogni caso valutata anch</w:t>
      </w:r>
      <w:r>
        <w:rPr>
          <w:rFonts w:ascii="Palatino Linotype" w:eastAsia="Palatino Linotype" w:hAnsi="Palatino Linotype" w:cs="Palatino Linotype"/>
          <w:sz w:val="20"/>
          <w:szCs w:val="20"/>
        </w:rPr>
        <w:t>e tenendo conto del valore dell’appalto e che la causa di esclusione non si applica quando l'operatore economico ha ottemperato ai suoi obblighi pagando o impegnandosi in modo vincolante a pagare le imposte o i contributi previdenziali dovuti, compresi eve</w:t>
      </w:r>
      <w:r>
        <w:rPr>
          <w:rFonts w:ascii="Palatino Linotype" w:eastAsia="Palatino Linotype" w:hAnsi="Palatino Linotype" w:cs="Palatino Linotype"/>
          <w:sz w:val="20"/>
          <w:szCs w:val="20"/>
        </w:rPr>
        <w:t>ntuali interessi o sanzioni, oppure quando il debito tributario o previdenziale sia comunque integralmente estinto, purché l'estinzione, il pagamento o l'impegno si siano perfezionati anteriormente alla scadenza del termine di presentazione dell’offerta, o</w:t>
      </w:r>
      <w:r>
        <w:rPr>
          <w:rFonts w:ascii="Palatino Linotype" w:eastAsia="Palatino Linotype" w:hAnsi="Palatino Linotype" w:cs="Palatino Linotype"/>
          <w:sz w:val="20"/>
          <w:szCs w:val="20"/>
        </w:rPr>
        <w:t>ppure nel caso in cui l’operatore economico abbia compensato il debito tributario con crediti certificati vantati nei confronti della pubblica amministrazione.</w:t>
      </w:r>
    </w:p>
    <w:p w14:paraId="259B1EBD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br w:type="page"/>
      </w:r>
    </w:p>
    <w:p w14:paraId="4AF70C81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a"/>
        <w:tblW w:w="9497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A16794" w14:paraId="3A38B2C2" w14:textId="77777777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9486" w14:textId="77777777" w:rsidR="00A16794" w:rsidRPr="00134B6E" w:rsidRDefault="00134B6E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  <w:t>PARTE III</w:t>
            </w:r>
          </w:p>
          <w:p w14:paraId="71F97C1E" w14:textId="77777777" w:rsidR="00A16794" w:rsidRPr="00134B6E" w:rsidRDefault="00134B6E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lang w:val="it-IT"/>
              </w:rPr>
              <w:t>Eventuali misure di Self-Cleaning</w:t>
            </w:r>
          </w:p>
          <w:p w14:paraId="0B1B87E2" w14:textId="77777777" w:rsidR="00A16794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96, comma 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6, 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2C2E8529" w14:textId="77777777" w:rsidR="00A16794" w:rsidRDefault="00134B6E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ordin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e alle misure di cui all'art. 96,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6,  del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d.lgs. 36/2023, </w:t>
      </w:r>
    </w:p>
    <w:p w14:paraId="0FB730B7" w14:textId="77777777" w:rsidR="00A16794" w:rsidRDefault="00134B6E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01D4A684" w14:textId="77777777" w:rsidR="00A16794" w:rsidRDefault="00134B6E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(eventuale, non compilare se ipotesi non sussistente) →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economico, versando in una delle situazioni di cui all’articolo 94 (a eccezione del comma 6) o dell’art. 95 (a eccezione del comma 2) del d.lgs. 36/2023, ossia 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>(indicare la circostanza che genererebbe una ipotesi di esclusione)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___________</w:t>
      </w:r>
      <w:r>
        <w:rPr>
          <w:rFonts w:ascii="Palatino Linotype" w:eastAsia="Palatino Linotype" w:hAnsi="Palatino Linotype" w:cs="Palatino Linotype"/>
          <w:sz w:val="20"/>
          <w:szCs w:val="20"/>
        </w:rPr>
        <w:t>______:</w:t>
      </w:r>
    </w:p>
    <w:p w14:paraId="5604B4BF" w14:textId="77777777" w:rsidR="00A16794" w:rsidRDefault="00134B6E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aver adottato, ai sensi del comma 6 dell’art. 96 del Codice dei Contratti, le seguenti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______________________________________________________ </w:t>
      </w:r>
    </w:p>
    <w:p w14:paraId="0D96F655" w14:textId="77777777" w:rsidR="00A16794" w:rsidRDefault="00134B6E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(N.B. → l'operatore economico dimostra di aver risarcito o di essersi impegnato a risarcire qualunque danno causato dal reato o dall'illecito, di aver chiarito i fatti e le circostanze in modo globale collaborando attivamente con le autorità investigative 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e di aver adottato provvedimenti concreti di carattere tecnico, organizzativo e relativi al personale idonei a prevenire ulteriori reati o illeciti): </w:t>
      </w:r>
    </w:p>
    <w:p w14:paraId="7374D76B" w14:textId="77777777" w:rsidR="00A16794" w:rsidRDefault="00134B6E">
      <w:pPr>
        <w:spacing w:line="276" w:lineRule="auto"/>
        <w:ind w:left="850"/>
        <w:jc w:val="center"/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  <w:t>oppure</w:t>
      </w:r>
    </w:p>
    <w:p w14:paraId="64791B15" w14:textId="77777777" w:rsidR="00A16794" w:rsidRDefault="00134B6E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NON aver potuto a</w:t>
      </w:r>
      <w:r>
        <w:rPr>
          <w:rFonts w:ascii="Palatino Linotype" w:eastAsia="Palatino Linotype" w:hAnsi="Palatino Linotype" w:cs="Palatino Linotype"/>
          <w:sz w:val="20"/>
          <w:szCs w:val="20"/>
        </w:rPr>
        <w:t>dottare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prima della presentazione dell’offerta in quanto ______________ e si impegna sin da ora ad adottare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le  misure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correttive di cui comma 6 dell’art. 96 del Codice dei Contratti entro il termine di conclusione della procedura c</w:t>
      </w:r>
      <w:r>
        <w:rPr>
          <w:rFonts w:ascii="Palatino Linotype" w:eastAsia="Palatino Linotype" w:hAnsi="Palatino Linotype" w:cs="Palatino Linotype"/>
          <w:sz w:val="20"/>
          <w:szCs w:val="20"/>
        </w:rPr>
        <w:t>omunicandole tempestivamente alla stazione appaltante.</w:t>
      </w:r>
      <w:r>
        <w:br w:type="page"/>
      </w:r>
    </w:p>
    <w:p w14:paraId="1510CE2C" w14:textId="77777777" w:rsidR="00A16794" w:rsidRDefault="00A16794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b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A16794" w14:paraId="469BC931" w14:textId="77777777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23C8" w14:textId="77777777" w:rsidR="00A16794" w:rsidRPr="00134B6E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  <w:lang w:val="it-IT"/>
              </w:rPr>
              <w:t>PARTE IV</w:t>
            </w:r>
          </w:p>
          <w:p w14:paraId="72E39987" w14:textId="77777777" w:rsidR="00A16794" w:rsidRPr="00134B6E" w:rsidRDefault="00134B6E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38"/>
                <w:szCs w:val="38"/>
                <w:lang w:val="it-IT"/>
              </w:rPr>
              <w:t xml:space="preserve">Requisiti di ordine speciale </w:t>
            </w:r>
          </w:p>
          <w:p w14:paraId="2085C323" w14:textId="77777777" w:rsidR="00A16794" w:rsidRDefault="00134B6E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color w:val="38761D"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(art. 100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61822E79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</w:p>
    <w:p w14:paraId="5A3DB158" w14:textId="77777777" w:rsidR="00A16794" w:rsidRDefault="00134B6E">
      <w:pPr>
        <w:spacing w:line="276" w:lineRule="auto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96 del d.lgs. 36/2023, </w:t>
      </w:r>
    </w:p>
    <w:p w14:paraId="0BC97190" w14:textId="77777777" w:rsidR="00A16794" w:rsidRDefault="00134B6E">
      <w:pPr>
        <w:widowControl w:val="0"/>
        <w:tabs>
          <w:tab w:val="left" w:pos="1068"/>
        </w:tabs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4A1646B4" w14:textId="77777777" w:rsidR="00A16794" w:rsidRDefault="00134B6E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Che i requisiti di capacità economico-finanziaria e tecnico-professionale richiesti dalla Stazione Appaltante al fine di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selezionare soggetti in possesso di documentate esperienze pregresse idonee all’esecuzione delle prestazioni contrattuali, sono possedu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ti da questo operatore economico. </w:t>
      </w:r>
    </w:p>
    <w:p w14:paraId="53A3335E" w14:textId="77777777" w:rsidR="00A16794" w:rsidRDefault="00134B6E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particolare, dichiara:</w:t>
      </w:r>
    </w:p>
    <w:p w14:paraId="36F67E08" w14:textId="77777777" w:rsidR="00A16794" w:rsidRDefault="00134B6E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economica e finanziaria</w:t>
      </w:r>
      <w:r>
        <w:rPr>
          <w:rFonts w:ascii="Palatino Linotype" w:eastAsia="Palatino Linotype" w:hAnsi="Palatino Linotype" w:cs="Palatino Linotype"/>
          <w:sz w:val="20"/>
          <w:szCs w:val="20"/>
        </w:rPr>
        <w:t>, che l’operatore economico che rappresenta possiede un fatturato globale almeno pari al valore stimato dell’appalto in oggetto, maturato complessivamente nel triennio 2020/2021/2022:</w:t>
      </w:r>
    </w:p>
    <w:p w14:paraId="294DCD6D" w14:textId="77777777" w:rsidR="00A16794" w:rsidRDefault="00A16794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c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358"/>
      </w:tblGrid>
      <w:tr w:rsidR="00A16794" w14:paraId="2E9A52F0" w14:textId="77777777">
        <w:tc>
          <w:tcPr>
            <w:tcW w:w="1271" w:type="dxa"/>
            <w:shd w:val="clear" w:color="auto" w:fill="CFE2F3"/>
          </w:tcPr>
          <w:p w14:paraId="28CEA43E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8358" w:type="dxa"/>
            <w:shd w:val="clear" w:color="auto" w:fill="CFE2F3"/>
          </w:tcPr>
          <w:p w14:paraId="1A7FA99B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Fatturato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globale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[€]</w:t>
            </w:r>
          </w:p>
        </w:tc>
      </w:tr>
      <w:tr w:rsidR="00A16794" w14:paraId="7E218201" w14:textId="77777777">
        <w:tc>
          <w:tcPr>
            <w:tcW w:w="1271" w:type="dxa"/>
          </w:tcPr>
          <w:p w14:paraId="716C7A6E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14:paraId="69A1C578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A16794" w14:paraId="4410FE21" w14:textId="77777777">
        <w:tc>
          <w:tcPr>
            <w:tcW w:w="1271" w:type="dxa"/>
          </w:tcPr>
          <w:p w14:paraId="66855267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14:paraId="23B724F1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A16794" w14:paraId="471120AA" w14:textId="77777777">
        <w:tc>
          <w:tcPr>
            <w:tcW w:w="1271" w:type="dxa"/>
          </w:tcPr>
          <w:p w14:paraId="5AF203E4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14:paraId="118C1BBF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14:paraId="771EEF06" w14:textId="77777777" w:rsidR="00A16794" w:rsidRDefault="00A16794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8C4AE24" w14:textId="77777777" w:rsidR="00A16794" w:rsidRDefault="00134B6E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tecnica e professionale</w:t>
      </w:r>
      <w:r>
        <w:rPr>
          <w:rFonts w:ascii="Palatino Linotype" w:eastAsia="Palatino Linotype" w:hAnsi="Palatino Linotype" w:cs="Palatino Linotype"/>
          <w:sz w:val="20"/>
          <w:szCs w:val="20"/>
        </w:rPr>
        <w:t>: che l’operatore economico che rappresenta ha eseguito nel triennio _______ contratti analoghi a quello in oggetto, anche a favore di soggetti privati, per un importo totale almeno pari al valore stimato dell’a</w:t>
      </w:r>
      <w:r>
        <w:rPr>
          <w:rFonts w:ascii="Palatino Linotype" w:eastAsia="Palatino Linotype" w:hAnsi="Palatino Linotype" w:cs="Palatino Linotype"/>
          <w:sz w:val="20"/>
          <w:szCs w:val="20"/>
        </w:rPr>
        <w:t>ppalto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>:</w:t>
      </w:r>
    </w:p>
    <w:p w14:paraId="2C5989C0" w14:textId="77777777" w:rsidR="00A16794" w:rsidRDefault="00A16794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tbl>
      <w:tblPr>
        <w:tblStyle w:val="ad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686"/>
        <w:gridCol w:w="1275"/>
        <w:gridCol w:w="3969"/>
      </w:tblGrid>
      <w:tr w:rsidR="00A16794" w14:paraId="69E3BE4B" w14:textId="77777777">
        <w:trPr>
          <w:trHeight w:val="542"/>
        </w:trPr>
        <w:tc>
          <w:tcPr>
            <w:tcW w:w="704" w:type="dxa"/>
            <w:shd w:val="clear" w:color="auto" w:fill="CFE2F3"/>
          </w:tcPr>
          <w:p w14:paraId="0206492B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3686" w:type="dxa"/>
            <w:shd w:val="clear" w:color="auto" w:fill="CFE2F3"/>
          </w:tcPr>
          <w:p w14:paraId="4631B5DC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Contratto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CFE2F3"/>
          </w:tcPr>
          <w:p w14:paraId="7C1A9E73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Importo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[€]</w:t>
            </w:r>
          </w:p>
        </w:tc>
        <w:tc>
          <w:tcPr>
            <w:tcW w:w="3969" w:type="dxa"/>
            <w:shd w:val="clear" w:color="auto" w:fill="CFE2F3"/>
          </w:tcPr>
          <w:p w14:paraId="243D9758" w14:textId="77777777" w:rsidR="00A16794" w:rsidRPr="00134B6E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</w:pPr>
            <w:r w:rsidRPr="00134B6E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  <w:t>Svolto per conto del seguente soggetto:</w:t>
            </w:r>
          </w:p>
        </w:tc>
      </w:tr>
      <w:tr w:rsidR="00A16794" w14:paraId="77BE76BA" w14:textId="77777777">
        <w:tc>
          <w:tcPr>
            <w:tcW w:w="704" w:type="dxa"/>
            <w:vMerge w:val="restart"/>
            <w:shd w:val="clear" w:color="auto" w:fill="FFF2CC"/>
            <w:vAlign w:val="center"/>
          </w:tcPr>
          <w:p w14:paraId="61082D58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14:paraId="11C06A9A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1DC6636C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5EE0F907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3F683BCA" w14:textId="77777777">
        <w:tc>
          <w:tcPr>
            <w:tcW w:w="704" w:type="dxa"/>
            <w:vMerge/>
            <w:shd w:val="clear" w:color="auto" w:fill="FFF2CC"/>
            <w:vAlign w:val="center"/>
          </w:tcPr>
          <w:p w14:paraId="60DDC111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3644A0FD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01E0CE66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285AD348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6A19DF6D" w14:textId="77777777">
        <w:tc>
          <w:tcPr>
            <w:tcW w:w="704" w:type="dxa"/>
            <w:vMerge/>
            <w:shd w:val="clear" w:color="auto" w:fill="FFF2CC"/>
            <w:vAlign w:val="center"/>
          </w:tcPr>
          <w:p w14:paraId="1CCA7B91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1EF33295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72E84DDA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54FF8839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4F8D68ED" w14:textId="77777777">
        <w:tc>
          <w:tcPr>
            <w:tcW w:w="704" w:type="dxa"/>
            <w:vMerge w:val="restart"/>
            <w:vAlign w:val="center"/>
          </w:tcPr>
          <w:p w14:paraId="7D9D47F0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</w:tcPr>
          <w:p w14:paraId="15DDBF3F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FE8D81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8781DB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3562C89F" w14:textId="77777777">
        <w:tc>
          <w:tcPr>
            <w:tcW w:w="704" w:type="dxa"/>
            <w:vMerge/>
            <w:vAlign w:val="center"/>
          </w:tcPr>
          <w:p w14:paraId="7EFF390A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3C38E2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5F0081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A33CDC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3E2E6C42" w14:textId="77777777">
        <w:tc>
          <w:tcPr>
            <w:tcW w:w="704" w:type="dxa"/>
            <w:vMerge/>
            <w:vAlign w:val="center"/>
          </w:tcPr>
          <w:p w14:paraId="29B7499D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8FDB4E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DD4648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DE173E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244C64E8" w14:textId="77777777">
        <w:tc>
          <w:tcPr>
            <w:tcW w:w="704" w:type="dxa"/>
            <w:vMerge w:val="restart"/>
            <w:shd w:val="clear" w:color="auto" w:fill="FFF2CC"/>
            <w:vAlign w:val="center"/>
          </w:tcPr>
          <w:p w14:paraId="15FBE570" w14:textId="77777777" w:rsidR="00A16794" w:rsidRDefault="00134B6E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14:paraId="7B9DBBC5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6D397CB5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51722D9B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5228297A" w14:textId="77777777">
        <w:tc>
          <w:tcPr>
            <w:tcW w:w="704" w:type="dxa"/>
            <w:vMerge/>
            <w:shd w:val="clear" w:color="auto" w:fill="FFF2CC"/>
            <w:vAlign w:val="center"/>
          </w:tcPr>
          <w:p w14:paraId="21C7EAB4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0D83CDBD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1478970A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71472A21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A16794" w14:paraId="6C16E2BF" w14:textId="77777777">
        <w:tc>
          <w:tcPr>
            <w:tcW w:w="704" w:type="dxa"/>
            <w:vMerge/>
            <w:shd w:val="clear" w:color="auto" w:fill="FFF2CC"/>
            <w:vAlign w:val="center"/>
          </w:tcPr>
          <w:p w14:paraId="69CBFFF7" w14:textId="77777777" w:rsidR="00A16794" w:rsidRDefault="00A1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52278DFB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527EBB90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62EE53EF" w14:textId="77777777" w:rsidR="00A16794" w:rsidRDefault="00A16794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</w:tbl>
    <w:p w14:paraId="45059AF2" w14:textId="77777777" w:rsidR="00A16794" w:rsidRDefault="00A1679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0315FC93" w14:textId="77777777" w:rsidR="00A16794" w:rsidRDefault="00134B6E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  <w:r>
        <w:br w:type="page"/>
      </w:r>
    </w:p>
    <w:p w14:paraId="7D8751E4" w14:textId="77777777" w:rsidR="00A16794" w:rsidRDefault="00A1679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4B5D8467" w14:textId="77777777" w:rsidR="00A16794" w:rsidRDefault="00A1679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5DAD3577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e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A16794" w14:paraId="40D068CD" w14:textId="77777777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EC19" w14:textId="77777777" w:rsidR="00A16794" w:rsidRDefault="00134B6E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V</w:t>
            </w:r>
          </w:p>
          <w:p w14:paraId="7AB65B10" w14:textId="77777777" w:rsidR="00A16794" w:rsidRDefault="00134B6E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DICHIARAZIONI FINALI</w:t>
            </w:r>
          </w:p>
        </w:tc>
      </w:tr>
    </w:tbl>
    <w:p w14:paraId="16516135" w14:textId="77777777" w:rsidR="00A16794" w:rsidRDefault="00A1679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4B0AF4D6" w14:textId="77777777" w:rsidR="00A16794" w:rsidRDefault="00134B6E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 xml:space="preserve">DICHIARA INFINE </w:t>
      </w:r>
    </w:p>
    <w:p w14:paraId="7E5F93A0" w14:textId="77777777" w:rsidR="00A16794" w:rsidRDefault="00134B6E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ACCETTARE, senza condizione o riserva alcuna, tutte le prescrizioni contenute nella documentazione relativa all’affidamento in oggetto;</w:t>
      </w:r>
    </w:p>
    <w:p w14:paraId="33AF51D1" w14:textId="77777777" w:rsidR="00A16794" w:rsidRDefault="00134B6E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consapevole che, ai sensi dell’articolo 96, comma 14, del D.lgs. n. 36/2023, l’operatore ha l’obbligo di co</w:t>
      </w:r>
      <w:r>
        <w:rPr>
          <w:rFonts w:ascii="Palatino Linotype" w:eastAsia="Palatino Linotype" w:hAnsi="Palatino Linotype" w:cs="Palatino Linotype"/>
          <w:sz w:val="20"/>
          <w:szCs w:val="20"/>
        </w:rPr>
        <w:t>municare alla stazione appaltante anche la sussistenza dei fatti e dei provvedimenti che possono costituire causa di esclusione ai sensi degli articoli 94 e 95, ove non menzionati nel proprio fascicolo virtuale;</w:t>
      </w:r>
    </w:p>
    <w:p w14:paraId="67E29FF5" w14:textId="77777777" w:rsidR="00A16794" w:rsidRDefault="00134B6E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ad eseguire la fornitura secon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do le modalità ed i tempi stabiliti dalla stazione appaltante; </w:t>
      </w:r>
    </w:p>
    <w:p w14:paraId="7C1F5C75" w14:textId="77777777" w:rsidR="00A16794" w:rsidRDefault="00134B6E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EDOTTO degli obblighi derivanti dal </w:t>
      </w:r>
      <w:hyperlink r:id="rId10">
        <w:r>
          <w:rPr>
            <w:rFonts w:ascii="Palatino Linotype" w:eastAsia="Palatino Linotype" w:hAnsi="Palatino Linotype" w:cs="Palatino Linotype"/>
            <w:sz w:val="20"/>
            <w:szCs w:val="20"/>
          </w:rPr>
          <w:t>Codice di comportamento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integrativo dell’Ente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e di impegnarsi, in caso di aggiudicazione, a osservare e a far osservare ai propri dipendenti e collaboratori, per quanto applicab</w:t>
      </w:r>
      <w:r>
        <w:rPr>
          <w:rFonts w:ascii="Palatino Linotype" w:eastAsia="Palatino Linotype" w:hAnsi="Palatino Linotype" w:cs="Palatino Linotype"/>
          <w:sz w:val="20"/>
          <w:szCs w:val="20"/>
        </w:rPr>
        <w:t>ile, il suddetto codice, pena la risoluzione del contratto;</w:t>
      </w:r>
    </w:p>
    <w:p w14:paraId="5A2AE844" w14:textId="77777777" w:rsidR="00A16794" w:rsidRDefault="00134B6E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NON AVER CONCLUSO contratti di lavoro subordinato o autonomo e comunque di non avere attribuito incarichi ad ex dipendenti della stazione appaltante che hanno esercitato funzioni autoritative o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negoziali nei confronti dell’impresa che rappresento, nel triennio successivo alla cessazione del rapporto di impiego;</w:t>
      </w:r>
    </w:p>
    <w:p w14:paraId="3B1D6AF8" w14:textId="77777777" w:rsidR="00A16794" w:rsidRDefault="00134B6E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CONSAPEVOLE che i pagamenti conseguenti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all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esecuzione delle prestazioni oggetto di eventuale affidamento avverranno comunque esclusivamente tramite lo strumento del bonifico bancario o postale ai sensi art.3 della Legge 13 agosto 2010, n. 136, i</w:t>
      </w:r>
      <w:r>
        <w:rPr>
          <w:rFonts w:ascii="Palatino Linotype" w:eastAsia="Palatino Linotype" w:hAnsi="Palatino Linotype" w:cs="Palatino Linotype"/>
          <w:sz w:val="20"/>
          <w:szCs w:val="20"/>
        </w:rPr>
        <w:t>mpegnandosi a rispettare e far rispettare (in caso di subappalti /subcontratti) i relativi obblighi di tracciabilità dei flussi finanziari, consapevole che in caso di inadempimento agli obblighi della suddetta Legge si procederà alla risoluzione del contra</w:t>
      </w:r>
      <w:r>
        <w:rPr>
          <w:rFonts w:ascii="Palatino Linotype" w:eastAsia="Palatino Linotype" w:hAnsi="Palatino Linotype" w:cs="Palatino Linotype"/>
          <w:sz w:val="20"/>
          <w:szCs w:val="20"/>
        </w:rPr>
        <w:t>tto;</w:t>
      </w:r>
    </w:p>
    <w:p w14:paraId="729D8601" w14:textId="77777777" w:rsidR="00A16794" w:rsidRDefault="00134B6E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  garantire al personale impiegato nei lavori il contratto collettivo nazionale e territoriale in vigore per il settore e per la zona nella quale si eseguono le prestazioni di lavoro, stipulato dalle associazioni dei datori e dei presta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tori di lavoro comparativamente più rappresentative sul piano nazionale e quello il cui ambito di applicazione sia strettamente connesso con l’attività oggetto dell’appalto svolta dall’impresa anche in maniera prevalente, nonché garantire le stesse tutele </w:t>
      </w:r>
      <w:r>
        <w:rPr>
          <w:rFonts w:ascii="Palatino Linotype" w:eastAsia="Palatino Linotype" w:hAnsi="Palatino Linotype" w:cs="Palatino Linotype"/>
          <w:sz w:val="20"/>
          <w:szCs w:val="20"/>
        </w:rPr>
        <w:t>economiche e normative per i lavoratori in subappalto rispetto ai dipendenti dell’appaltatore e contro il lavoro irregolare;</w:t>
      </w:r>
    </w:p>
    <w:p w14:paraId="202AD35E" w14:textId="77777777" w:rsidR="00A16794" w:rsidRDefault="00134B6E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APPLICARE ai propri dipendenti il seguente Contratto Nazionale (CCNL): ________________________;</w:t>
      </w:r>
    </w:p>
    <w:p w14:paraId="25FB927E" w14:textId="77777777" w:rsidR="00A16794" w:rsidRDefault="00134B6E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14:paraId="3F2FC158" w14:textId="77777777" w:rsidR="00A16794" w:rsidRDefault="00134B6E">
      <w:pPr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il Contratto Naz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ionale applicato ai propri dipendenti è il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seguente  _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_______________________ e che lo stesso, in quanto equivalente, assicura le medesime tutele economiche e normative ai lavoratori di quello indicato dalla stazione appaltante, esprimendosi sin da ora la </w:t>
      </w:r>
      <w:r>
        <w:rPr>
          <w:rFonts w:ascii="Palatino Linotype" w:eastAsia="Palatino Linotype" w:hAnsi="Palatino Linotype" w:cs="Palatino Linotype"/>
          <w:sz w:val="20"/>
          <w:szCs w:val="20"/>
        </w:rPr>
        <w:t>disponibilità ad ogni verifica in tal senso, secondo quanto stabilito dal D. Lgs 36/2023;</w:t>
      </w:r>
    </w:p>
    <w:p w14:paraId="26191115" w14:textId="77777777" w:rsidR="00A16794" w:rsidRDefault="00134B6E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AUTORIZZARE, ai sensi del decreto legislativo 30 giugno 2003, n. 196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 e del Regolamento UE 2016/679, l’utilizzazione dei dati di cui alla presente dichi</w:t>
      </w:r>
      <w:r>
        <w:rPr>
          <w:rFonts w:ascii="Palatino Linotype" w:eastAsia="Palatino Linotype" w:hAnsi="Palatino Linotype" w:cs="Palatino Linotype"/>
          <w:sz w:val="20"/>
          <w:szCs w:val="20"/>
        </w:rPr>
        <w:t>arazione, compresi quelli di cui ai numeri 2) e 3) (dati sensibili ai sensi degli articoli 20, 21 e 22, del citato decreto legislativo, ferme restando le esenzioni dagli obblighi di notifica e acquisizione del consenso), ai fini della partecipazione alla p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rocedura e per gli eventuali </w:t>
      </w:r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>procedimenti amministrativi e giurisdizionali conseguenti; ne autorizza, inoltre, la comunicazione ai funzionari e agli incaricati dell’organismo appaltante o dell’amministrazione aggiudicatrice, nonché agli eventuali controint</w:t>
      </w:r>
      <w:r>
        <w:rPr>
          <w:rFonts w:ascii="Palatino Linotype" w:eastAsia="Palatino Linotype" w:hAnsi="Palatino Linotype" w:cs="Palatino Linotype"/>
          <w:sz w:val="20"/>
          <w:szCs w:val="20"/>
        </w:rPr>
        <w:t>eressati che ne facciano legittima e motivata richiesta.</w:t>
      </w:r>
    </w:p>
    <w:p w14:paraId="2AB10A61" w14:textId="77777777" w:rsidR="00A16794" w:rsidRDefault="00134B6E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Si allegano:</w:t>
      </w:r>
    </w:p>
    <w:p w14:paraId="64E7E41B" w14:textId="77777777" w:rsidR="00A16794" w:rsidRDefault="00134B6E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__________</w:t>
      </w:r>
    </w:p>
    <w:p w14:paraId="2F26DAD8" w14:textId="77777777" w:rsidR="00A16794" w:rsidRDefault="00A16794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00A64DB0" w14:textId="77777777" w:rsidR="00A16794" w:rsidRDefault="00134B6E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(firma digitale del legale rappresentante dell’operatore) </w:t>
      </w:r>
    </w:p>
    <w:p w14:paraId="06FF1BC7" w14:textId="77777777" w:rsidR="00A16794" w:rsidRDefault="00A16794">
      <w:pPr>
        <w:spacing w:before="40" w:after="40" w:line="276" w:lineRule="auto"/>
        <w:ind w:firstLine="5245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03D955AC" w14:textId="77777777" w:rsidR="00A16794" w:rsidRDefault="00134B6E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_____________________________________________________________</w:t>
      </w:r>
    </w:p>
    <w:sectPr w:rsidR="00A16794"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A3B"/>
    <w:multiLevelType w:val="multilevel"/>
    <w:tmpl w:val="12A6B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94"/>
    <w:rsid w:val="00134B6E"/>
    <w:rsid w:val="00A1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BF64"/>
  <w15:docId w15:val="{EE63ADBE-F44A-4D83-9008-66DADE2E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uiPriority w:val="9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5C40A4"/>
    <w:pPr>
      <w:jc w:val="center"/>
    </w:pPr>
    <w:rPr>
      <w:b/>
      <w:bCs/>
      <w:lang w:bidi="he-IL"/>
    </w:r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0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11_0159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igifadda.it/determina-affidamento-diretto-202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uigifadda.it/codice-di-comportamento-aggiorna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_A_I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2349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</dc:creator>
  <cp:lastModifiedBy>Cinzia Bosisio</cp:lastModifiedBy>
  <cp:revision>2</cp:revision>
  <dcterms:created xsi:type="dcterms:W3CDTF">2024-10-17T06:42:00Z</dcterms:created>
  <dcterms:modified xsi:type="dcterms:W3CDTF">2024-10-17T06:42:00Z</dcterms:modified>
</cp:coreProperties>
</file>