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B86D02" w14:textId="77777777" w:rsidR="00FF03D5" w:rsidRPr="00FF03D5" w:rsidRDefault="00FF03D5" w:rsidP="00FF03D5">
      <w:pPr>
        <w:spacing w:after="200" w:line="240" w:lineRule="auto"/>
        <w:jc w:val="center"/>
        <w:rPr>
          <w:rFonts w:asciiTheme="majorHAnsi" w:hAnsiTheme="majorHAnsi" w:cstheme="majorHAnsi"/>
          <w:b/>
          <w:sz w:val="28"/>
          <w:szCs w:val="18"/>
        </w:rPr>
      </w:pPr>
      <w:r w:rsidRPr="00FF03D5">
        <w:rPr>
          <w:rFonts w:asciiTheme="majorHAnsi" w:hAnsiTheme="majorHAnsi" w:cstheme="majorHAnsi"/>
          <w:b/>
          <w:sz w:val="28"/>
          <w:szCs w:val="18"/>
        </w:rPr>
        <w:t>SCUOLA SECONDARIA DI PRIMO GRADO STATALE PER CIECHI</w:t>
      </w:r>
    </w:p>
    <w:p w14:paraId="2C3AB634" w14:textId="77777777" w:rsidR="00FF03D5" w:rsidRPr="00FF03D5" w:rsidRDefault="00FF03D5" w:rsidP="00FF03D5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FF03D5">
        <w:rPr>
          <w:rFonts w:asciiTheme="majorHAnsi" w:hAnsiTheme="majorHAnsi" w:cstheme="majorHAnsi"/>
          <w:sz w:val="18"/>
          <w:szCs w:val="18"/>
        </w:rPr>
        <w:t>Viale G. D’Annunzio 15 – 20123 Milano Tel. 02/88440334</w:t>
      </w:r>
    </w:p>
    <w:p w14:paraId="636CAAFA" w14:textId="219CA5B7" w:rsidR="00FF03D5" w:rsidRPr="00FF03D5" w:rsidRDefault="00FF03D5" w:rsidP="00FF03D5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FF03D5">
        <w:rPr>
          <w:rFonts w:asciiTheme="majorHAnsi" w:hAnsiTheme="majorHAnsi" w:cstheme="majorHAnsi"/>
          <w:sz w:val="18"/>
          <w:szCs w:val="18"/>
        </w:rPr>
        <w:t xml:space="preserve">e-mail: </w:t>
      </w:r>
      <w:hyperlink r:id="rId7" w:history="1">
        <w:r w:rsidRPr="00263571">
          <w:rPr>
            <w:rStyle w:val="Collegamentoipertestuale"/>
            <w:rFonts w:asciiTheme="majorHAnsi" w:hAnsiTheme="majorHAnsi" w:cstheme="majorHAnsi"/>
            <w:sz w:val="18"/>
            <w:szCs w:val="18"/>
          </w:rPr>
          <w:t>mimm11300b@istruzione.it</w:t>
        </w:r>
      </w:hyperlink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FF03D5">
        <w:rPr>
          <w:rFonts w:asciiTheme="majorHAnsi" w:hAnsiTheme="majorHAnsi" w:cstheme="majorHAnsi"/>
          <w:sz w:val="18"/>
          <w:szCs w:val="18"/>
        </w:rPr>
        <w:t xml:space="preserve"> </w:t>
      </w:r>
      <w:hyperlink r:id="rId8" w:history="1">
        <w:r w:rsidRPr="00263571">
          <w:rPr>
            <w:rStyle w:val="Collegamentoipertestuale"/>
            <w:rFonts w:asciiTheme="majorHAnsi" w:hAnsiTheme="majorHAnsi" w:cstheme="majorHAnsi"/>
            <w:sz w:val="18"/>
            <w:szCs w:val="18"/>
          </w:rPr>
          <w:t>mimm11300b@pec.istruzione.it</w:t>
        </w:r>
      </w:hyperlink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E7F0ADD" w14:textId="5DBE9FE0" w:rsidR="004A5511" w:rsidRDefault="00FF03D5" w:rsidP="00FF03D5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  <w:hyperlink r:id="rId9" w:history="1">
        <w:r w:rsidRPr="00263571">
          <w:rPr>
            <w:rStyle w:val="Collegamentoipertestuale"/>
            <w:rFonts w:asciiTheme="majorHAnsi" w:hAnsiTheme="majorHAnsi" w:cstheme="majorHAnsi"/>
            <w:sz w:val="18"/>
            <w:szCs w:val="18"/>
          </w:rPr>
          <w:t>www.scuolavivaio.edu.it</w:t>
        </w:r>
      </w:hyperlink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FF03D5">
        <w:rPr>
          <w:rFonts w:asciiTheme="majorHAnsi" w:hAnsiTheme="majorHAnsi" w:cstheme="majorHAnsi"/>
          <w:sz w:val="18"/>
          <w:szCs w:val="18"/>
        </w:rPr>
        <w:t>- codice fiscale 80128150150 -Distretto 74</w:t>
      </w:r>
    </w:p>
    <w:p w14:paraId="75082F09" w14:textId="1840FF96" w:rsidR="00FF03D5" w:rsidRPr="00FF03D5" w:rsidRDefault="00FF03D5" w:rsidP="00FF03D5">
      <w:pPr>
        <w:spacing w:line="240" w:lineRule="auto"/>
        <w:rPr>
          <w:rFonts w:asciiTheme="majorHAnsi" w:hAnsiTheme="majorHAnsi" w:cstheme="majorHAnsi"/>
          <w:b/>
          <w:sz w:val="24"/>
          <w:szCs w:val="18"/>
        </w:rPr>
      </w:pPr>
      <w:r w:rsidRPr="00FF03D5">
        <w:rPr>
          <w:rFonts w:asciiTheme="majorHAnsi" w:hAnsiTheme="majorHAnsi" w:cstheme="majorHAnsi"/>
          <w:b/>
          <w:sz w:val="24"/>
          <w:szCs w:val="18"/>
        </w:rPr>
        <w:t>Allegato 2</w:t>
      </w:r>
    </w:p>
    <w:p w14:paraId="1C16C9ED" w14:textId="77777777" w:rsidR="00FF03D5" w:rsidRPr="00FF03D5" w:rsidRDefault="00FF03D5" w:rsidP="00FF03D5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tbl>
      <w:tblPr>
        <w:tblStyle w:val="a"/>
        <w:tblW w:w="988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118"/>
        <w:gridCol w:w="1393"/>
        <w:gridCol w:w="1555"/>
        <w:gridCol w:w="1539"/>
      </w:tblGrid>
      <w:tr w:rsidR="004A5511" w14:paraId="334A860B" w14:textId="7777777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B206" w14:textId="40AA3BA2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1t3h5sf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4A5511" w14:paraId="5E23D3FC" w14:textId="7777777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233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Criteri di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ammissione: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757CB6C" w14:textId="2EEDFBD9" w:rsidR="004A5511" w:rsidRPr="00BA63EF" w:rsidRDefault="00FF03D5" w:rsidP="00BA63E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essere in possesso dei</w:t>
            </w:r>
            <w:r w:rsidR="00BA63EF">
              <w:rPr>
                <w:rFonts w:ascii="Times New Roman" w:eastAsia="Times New Roman" w:hAnsi="Times New Roman" w:cs="Times New Roman"/>
                <w:b/>
              </w:rPr>
              <w:t xml:space="preserve"> requisiti di cui all’articolo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per il ruolo per cui si presenta domanda</w:t>
            </w:r>
          </w:p>
        </w:tc>
      </w:tr>
      <w:tr w:rsidR="004A5511" w14:paraId="2D66AE85" w14:textId="7777777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85E04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L' ISTRUZIONE, LA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</w:t>
            </w:r>
          </w:p>
          <w:p w14:paraId="4D8B6F6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NELLO SPECIFICO DIPARTIMENTO IN CUI SI </w:t>
            </w:r>
          </w:p>
          <w:p w14:paraId="793DCC3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00EE1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7B0DF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A66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4A5511" w14:paraId="1CD2D30D" w14:textId="7777777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1FAB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INERENTE AL RUOLO SPECIFICO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BDC2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99B50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8090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0326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9A5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3B0C33EF" w14:textId="7777777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74C39" w14:textId="77777777" w:rsidR="004A5511" w:rsidRDefault="004A551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41C62" w14:textId="77777777" w:rsidR="004A5511" w:rsidRDefault="004A551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1AC8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4711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436AF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A68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5380094B" w14:textId="7777777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20F4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TRIENNALE INERENTE AL RUOLO SPECIFICO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154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ECFB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426B5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DA54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5F20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17980F87" w14:textId="7777777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64B3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A3. DIPLOMA DI ISTRUZIONE SECONDARIA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1ACA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DA9A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21F39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47FF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BBD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091B2E18" w14:textId="7777777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764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E392A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3E30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8D35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7890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138604CA" w14:textId="7777777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F2E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AA437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ACE96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42CF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6C06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1BC186E2" w14:textId="7777777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6E5C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A6. MASTER UNIVERSITARIO DI I LIVELLO ATTINENTE ALLA SELEZIONE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0830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EB76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F7FF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85AF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603AF303" w14:textId="7777777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04CC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6DCBAE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0E2B88D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372D3D2E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D37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D808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98E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05D3ED07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99CEB" w14:textId="5E0CA854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</w:t>
            </w:r>
            <w:r w:rsidR="00BA6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ERTIFICATE riconosciute dal MIM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5D39D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40B9F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EA796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FCA49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0D1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73496B38" w14:textId="7777777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8D0B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AB54D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4BE2B8F0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53DD9A3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11CD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B8805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F8AA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5275CAD0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3EE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C1. CONOSCENZE SPECIFICHE DELL'</w:t>
            </w:r>
          </w:p>
          <w:p w14:paraId="2BB0EBA0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ARGOMENTO (documentate attraverso esperienze di esperto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C2C72" w14:textId="712EAD77" w:rsidR="004A5511" w:rsidRDefault="000475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1EAA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3EF5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0F0CA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1A40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28362765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264EF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C2. CONOSCENZE SPECIFICHE DELL'</w:t>
            </w:r>
          </w:p>
          <w:p w14:paraId="6D16D05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ARGOMENTO (documentate attraverso pubblicazioni, anche di corsi di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215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061EC" w14:textId="75EDCDC3" w:rsidR="004A5511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F0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9679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8B37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0C35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49E131B6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214E0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C3. CONOSCENZE SPECIFICHE DELL'</w:t>
            </w:r>
          </w:p>
          <w:p w14:paraId="3F379E4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ARGOMENTO (documentate attraverso esperienze di esperto in tematiche inerenti all’argomento della selezione se non coincidenti con quelli del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FFFE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83EC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CD1DA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B5A3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7E1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31D2B880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CDD5F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CONOSCENZE SPECIFICHE DELL'</w:t>
            </w:r>
          </w:p>
          <w:p w14:paraId="3D055F93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70F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B1A3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958F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6E34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1C0B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520B9FA8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CCC8E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CONOSCENZE SPECIFICHE DELL'</w:t>
            </w:r>
          </w:p>
          <w:p w14:paraId="2C405D6C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ARGOMENTO (documentate attraverso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CB933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99F8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9311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D2AA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26B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3EF" w14:paraId="4197743A" w14:textId="777777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C3EE" w14:textId="0CC7B9CE" w:rsidR="00BA63EF" w:rsidRPr="00BA63EF" w:rsidRDefault="00BA63EF" w:rsidP="00BA63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</w:t>
            </w:r>
            <w:r w:rsidRPr="00BA6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CONOSCENZE SPECIFICHE DELL'</w:t>
            </w:r>
          </w:p>
          <w:p w14:paraId="438692D3" w14:textId="64056BAF" w:rsidR="00BA63EF" w:rsidRDefault="00BA63EF" w:rsidP="00BA63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ARGOMENTO – Diploma di direzione coro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B86D7" w14:textId="13ED1102" w:rsidR="00BA63EF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0A5F1" w14:textId="3E961EFC" w:rsidR="00BA63EF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B0577" w14:textId="77777777" w:rsidR="00BA63EF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D63D3" w14:textId="77777777" w:rsidR="00BA63EF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54F7" w14:textId="77777777" w:rsidR="00BA63EF" w:rsidRDefault="00BA63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7D3E0F96" w14:textId="7777777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8C8D3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D037F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E57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021F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E8F3C3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13DC6CDD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0A4918C7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31485081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3E451FE8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7CE5E636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1ABDAB24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795B51ED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3F62E6BC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503A9B07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735A487C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699BC14B" w14:textId="314D591F" w:rsidR="004A5511" w:rsidRDefault="004A5511">
      <w:pPr>
        <w:spacing w:after="200" w:line="240" w:lineRule="auto"/>
        <w:rPr>
          <w:sz w:val="18"/>
          <w:szCs w:val="18"/>
        </w:rPr>
      </w:pPr>
      <w:bookmarkStart w:id="1" w:name="_GoBack"/>
      <w:bookmarkEnd w:id="1"/>
    </w:p>
    <w:p w14:paraId="7F60D3CC" w14:textId="77777777" w:rsidR="00FF03D5" w:rsidRDefault="00FF03D5">
      <w:pPr>
        <w:spacing w:after="200" w:line="240" w:lineRule="auto"/>
        <w:rPr>
          <w:sz w:val="18"/>
          <w:szCs w:val="18"/>
        </w:rPr>
      </w:pPr>
    </w:p>
    <w:p w14:paraId="6CA11548" w14:textId="76878884" w:rsidR="004A5511" w:rsidRDefault="004A5511">
      <w:pPr>
        <w:spacing w:after="200" w:line="240" w:lineRule="auto"/>
        <w:rPr>
          <w:sz w:val="18"/>
          <w:szCs w:val="18"/>
        </w:rPr>
      </w:pPr>
    </w:p>
    <w:tbl>
      <w:tblPr>
        <w:tblStyle w:val="a0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A5511" w14:paraId="59851EE5" w14:textId="777777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5613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GRIGLIA DI VALUTAZIONE DEI TITOLI PER </w:t>
            </w:r>
            <w:r w:rsidRPr="00FF0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TUTOR D’AULA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A5511" w14:paraId="6FCBD764" w14:textId="777777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B1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Criteri di ammissione: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45BC61C" w14:textId="6BD5721C" w:rsidR="004A5511" w:rsidRPr="00BA63EF" w:rsidRDefault="00FF03D5" w:rsidP="00BA63E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essere in possesso dei</w:t>
            </w:r>
            <w:r w:rsidR="00BA63EF">
              <w:rPr>
                <w:rFonts w:ascii="Times New Roman" w:eastAsia="Times New Roman" w:hAnsi="Times New Roman" w:cs="Times New Roman"/>
                <w:b/>
              </w:rPr>
              <w:t xml:space="preserve"> requisiti di cui all’articolo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per il ruolo per cui si presenta domanda</w:t>
            </w:r>
          </w:p>
        </w:tc>
      </w:tr>
      <w:tr w:rsidR="004A5511" w14:paraId="711014B1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128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B9F6BE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14:paraId="213BB80F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14:paraId="0B10D38C" w14:textId="77777777" w:rsidR="004A5511" w:rsidRDefault="004A5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48E6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6B61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618D" w14:textId="77777777" w:rsidR="004A5511" w:rsidRDefault="00FF03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4A5511" w14:paraId="30FD5639" w14:textId="7777777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CC8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</w:p>
          <w:p w14:paraId="6711253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(vecchio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B3F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416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E06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E7A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68D3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6EE36BB0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8DF2" w14:textId="77777777" w:rsidR="004A5511" w:rsidRDefault="004A551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2A19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C8DD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B79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74D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5DC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35072AE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73B5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8059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9BB7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9CF6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6F45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851B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4DCAB5F7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0447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126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Verrà valutato un solo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CD0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A149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86C60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6648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367EF3FD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AE7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387D4C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0E2B887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8F2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AFE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02B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02802C12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F6E5" w14:textId="4955B296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</w:t>
            </w:r>
            <w:r w:rsidR="00BA6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ERTIFICATE riconosciute dal MIM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7BB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2099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6B9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64AB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A68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7052018C" w14:textId="7777777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4E89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FCA6C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17960170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70C1ED4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BF3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209A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B7A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15EFD0E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23D5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ESPERIENZE DI TUTOR D’AULA/DIDATTICO (min. 20 ore) NEI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FDCD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9636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6F75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AD2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70B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3A3B576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6038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FACILITATORE (min. 20 ore)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105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BFAAB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C6D01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9501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5738CE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10D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4E4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317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60AE772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35D4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B6B7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B8D3B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E8ED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936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B9C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DB6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5EEF468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D542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C4. CONOSCENZE SPECIFICHE DELL' ARGOMENTO DELLA FORMAZIONE (documentate attraverso pubblicazioni o corsi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seguiti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006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FE1A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1C5D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EB6E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DE64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511" w14:paraId="72785BE0" w14:textId="7777777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2BE5" w14:textId="77777777" w:rsidR="004A5511" w:rsidRDefault="00FF03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9FEC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EF42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9E9B" w14:textId="77777777" w:rsidR="004A5511" w:rsidRDefault="004A55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6989BA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01D56709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72DE7C2A" w14:textId="77777777" w:rsidR="004A5511" w:rsidRDefault="004A5511">
      <w:pPr>
        <w:spacing w:after="200" w:line="240" w:lineRule="auto"/>
        <w:rPr>
          <w:sz w:val="18"/>
          <w:szCs w:val="18"/>
        </w:rPr>
      </w:pPr>
    </w:p>
    <w:p w14:paraId="5C4E446E" w14:textId="77777777" w:rsidR="004A5511" w:rsidRDefault="004A5511"/>
    <w:sectPr w:rsidR="004A5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8936" w14:textId="77777777" w:rsidR="008320F8" w:rsidRDefault="008320F8" w:rsidP="009E4082">
      <w:pPr>
        <w:spacing w:line="240" w:lineRule="auto"/>
      </w:pPr>
      <w:r>
        <w:separator/>
      </w:r>
    </w:p>
  </w:endnote>
  <w:endnote w:type="continuationSeparator" w:id="0">
    <w:p w14:paraId="5E9E9B68" w14:textId="77777777" w:rsidR="008320F8" w:rsidRDefault="008320F8" w:rsidP="009E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4C80" w14:textId="77777777" w:rsidR="00AC7182" w:rsidRDefault="00AC71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F91B" w14:textId="77777777" w:rsidR="00AC7182" w:rsidRDefault="00AC71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7C111" w14:textId="77777777" w:rsidR="00AC7182" w:rsidRDefault="00AC71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8E8B8" w14:textId="77777777" w:rsidR="008320F8" w:rsidRDefault="008320F8" w:rsidP="009E4082">
      <w:pPr>
        <w:spacing w:line="240" w:lineRule="auto"/>
      </w:pPr>
      <w:r>
        <w:separator/>
      </w:r>
    </w:p>
  </w:footnote>
  <w:footnote w:type="continuationSeparator" w:id="0">
    <w:p w14:paraId="2BA962B1" w14:textId="77777777" w:rsidR="008320F8" w:rsidRDefault="008320F8" w:rsidP="009E4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BA1C" w14:textId="77777777" w:rsidR="00AC7182" w:rsidRDefault="00AC71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FB5" w14:textId="6DADDA04" w:rsidR="009E4082" w:rsidRDefault="009E4082">
    <w:pPr>
      <w:pStyle w:val="Intestazione"/>
    </w:pPr>
    <w:r w:rsidRPr="00B731D1">
      <w:rPr>
        <w:noProof/>
        <w:lang w:val="it-IT"/>
      </w:rPr>
      <w:drawing>
        <wp:inline distT="0" distB="0" distL="0" distR="0" wp14:anchorId="4F934197" wp14:editId="5F481F8F">
          <wp:extent cx="6097710" cy="612933"/>
          <wp:effectExtent l="0" t="0" r="0" b="0"/>
          <wp:docPr id="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7710" cy="612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59A2" w14:textId="77777777" w:rsidR="00AC7182" w:rsidRDefault="00AC71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2E98"/>
    <w:multiLevelType w:val="multilevel"/>
    <w:tmpl w:val="77F8C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A61796"/>
    <w:multiLevelType w:val="multilevel"/>
    <w:tmpl w:val="1EDC6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1"/>
    <w:rsid w:val="0004754E"/>
    <w:rsid w:val="000E1C2E"/>
    <w:rsid w:val="004A5511"/>
    <w:rsid w:val="008320F8"/>
    <w:rsid w:val="009E4082"/>
    <w:rsid w:val="00AC7182"/>
    <w:rsid w:val="00BA63EF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AE90"/>
  <w15:docId w15:val="{40AAB254-A7D9-4E0A-911B-F4518C6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0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082"/>
  </w:style>
  <w:style w:type="paragraph" w:styleId="Pidipagina">
    <w:name w:val="footer"/>
    <w:basedOn w:val="Normale"/>
    <w:link w:val="PidipaginaCarattere"/>
    <w:uiPriority w:val="99"/>
    <w:unhideWhenUsed/>
    <w:rsid w:val="009E40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082"/>
  </w:style>
  <w:style w:type="character" w:styleId="Collegamentoipertestuale">
    <w:name w:val="Hyperlink"/>
    <w:basedOn w:val="Carpredefinitoparagrafo"/>
    <w:uiPriority w:val="99"/>
    <w:unhideWhenUsed/>
    <w:rsid w:val="00FF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m11300b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mm11300b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vivaio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I.C.S. Thouar Gonzaga - Milano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Amministrativo</dc:creator>
  <cp:lastModifiedBy>Dirigente Amministrativo</cp:lastModifiedBy>
  <cp:revision>3</cp:revision>
  <dcterms:created xsi:type="dcterms:W3CDTF">2024-06-20T18:32:00Z</dcterms:created>
  <dcterms:modified xsi:type="dcterms:W3CDTF">2024-06-20T18:34:00Z</dcterms:modified>
</cp:coreProperties>
</file>