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bookmarkStart w:id="0" w:name="_Hlk182474943"/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AF4EFD">
        <w:rPr>
          <w:noProof/>
          <w:lang w:eastAsia="it-IT"/>
        </w:rPr>
        <w:drawing>
          <wp:inline distT="0" distB="0" distL="0" distR="0" wp14:anchorId="1E630449" wp14:editId="57A82302">
            <wp:extent cx="6575425" cy="217865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3408" cy="22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781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ALLEGATO A </w:t>
      </w:r>
    </w:p>
    <w:p w:rsidR="00FA0560" w:rsidRDefault="00FA0560" w:rsidP="00AB478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3E6D71" w:rsidRDefault="00FA0560" w:rsidP="003E6D71">
      <w:pPr>
        <w:ind w:left="-5" w:right="1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Calibri,Bold" w:hAnsi="Calibri,Bold" w:cs="Calibri,Bold"/>
          <w:b/>
          <w:bCs/>
        </w:rPr>
        <w:t xml:space="preserve">Domanda di ADESIONE alla richiesta di disponibilità </w:t>
      </w:r>
      <w:r w:rsidR="003E6D71">
        <w:rPr>
          <w:rFonts w:ascii="Times New Roman" w:hAnsi="Times New Roman" w:cs="Times New Roman"/>
          <w:b/>
          <w:sz w:val="20"/>
          <w:szCs w:val="20"/>
        </w:rPr>
        <w:t>(D.M.65/2023)</w:t>
      </w:r>
      <w:r>
        <w:rPr>
          <w:rFonts w:ascii="Calibri,Bold" w:hAnsi="Calibri,Bold" w:cs="Calibri,Bold"/>
          <w:b/>
          <w:bCs/>
        </w:rPr>
        <w:t xml:space="preserve"> </w:t>
      </w:r>
      <w:r w:rsidR="003E6D71">
        <w:rPr>
          <w:rFonts w:ascii="Times New Roman" w:hAnsi="Times New Roman" w:cs="Times New Roman"/>
          <w:b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3.1: Nuove competenze e nuovi linguaggi - Azioni di potenziamento delle competenze STEM e </w:t>
      </w:r>
      <w:proofErr w:type="gramStart"/>
      <w:r w:rsidR="003E6D71">
        <w:rPr>
          <w:rFonts w:ascii="Times New Roman" w:hAnsi="Times New Roman" w:cs="Times New Roman"/>
          <w:b/>
          <w:sz w:val="20"/>
          <w:szCs w:val="20"/>
        </w:rPr>
        <w:t>multilinguistiche  Codice</w:t>
      </w:r>
      <w:proofErr w:type="gramEnd"/>
      <w:r w:rsidR="003E6D71">
        <w:rPr>
          <w:rFonts w:ascii="Times New Roman" w:hAnsi="Times New Roman" w:cs="Times New Roman"/>
          <w:b/>
          <w:sz w:val="20"/>
          <w:szCs w:val="20"/>
        </w:rPr>
        <w:t xml:space="preserve"> avviso M4C1I3.1-2023-1143. </w:t>
      </w:r>
      <w:r w:rsidR="003E6D71">
        <w:t xml:space="preserve"> </w:t>
      </w:r>
      <w:r w:rsidR="003E6D71">
        <w:rPr>
          <w:rFonts w:ascii="Times New Roman" w:hAnsi="Times New Roman" w:cs="Times New Roman"/>
          <w:b/>
          <w:sz w:val="20"/>
          <w:szCs w:val="20"/>
        </w:rPr>
        <w:t xml:space="preserve">Finanziato dall’Unione europea - </w:t>
      </w:r>
      <w:proofErr w:type="spellStart"/>
      <w:r w:rsidR="003E6D71">
        <w:rPr>
          <w:rFonts w:ascii="Times New Roman" w:hAnsi="Times New Roman" w:cs="Times New Roman"/>
          <w:b/>
          <w:sz w:val="20"/>
          <w:szCs w:val="20"/>
        </w:rPr>
        <w:t>Next</w:t>
      </w:r>
      <w:proofErr w:type="spellEnd"/>
      <w:r w:rsidR="003E6D71">
        <w:rPr>
          <w:rFonts w:ascii="Times New Roman" w:hAnsi="Times New Roman" w:cs="Times New Roman"/>
          <w:b/>
          <w:sz w:val="20"/>
          <w:szCs w:val="20"/>
        </w:rPr>
        <w:t xml:space="preserve"> Generation EU.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sottoscritto/a_____________________________________________________________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nato</w:t>
      </w:r>
      <w:proofErr w:type="gramEnd"/>
      <w:r>
        <w:rPr>
          <w:rFonts w:ascii="Calibri" w:hAnsi="Calibri" w:cs="Calibri"/>
        </w:rPr>
        <w:t xml:space="preserve">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_______________________________________________ il 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codice</w:t>
      </w:r>
      <w:proofErr w:type="gramEnd"/>
      <w:r>
        <w:rPr>
          <w:rFonts w:ascii="Calibri" w:hAnsi="Calibri" w:cs="Calibri"/>
        </w:rPr>
        <w:t xml:space="preserve"> fiscale |__|__|__|__|__|__|__|__|__|__|__|__|__|__|__|__|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residente</w:t>
      </w:r>
      <w:proofErr w:type="gramEnd"/>
      <w:r>
        <w:rPr>
          <w:rFonts w:ascii="Calibri" w:hAnsi="Calibri" w:cs="Calibri"/>
        </w:rPr>
        <w:t xml:space="preserve"> a ___________________________via_____________________________________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recapito</w:t>
      </w:r>
      <w:proofErr w:type="gramEnd"/>
      <w:r>
        <w:rPr>
          <w:rFonts w:ascii="Calibri" w:hAnsi="Calibri" w:cs="Calibri"/>
        </w:rPr>
        <w:t xml:space="preserve"> tel. _____________________________ recapito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 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</w:t>
      </w:r>
      <w:proofErr w:type="gramEnd"/>
      <w:r>
        <w:rPr>
          <w:rFonts w:ascii="Calibri" w:hAnsi="Calibri" w:cs="Calibri"/>
        </w:rPr>
        <w:t xml:space="preserve"> servizio con la qualifica di__________________________________________________________</w:t>
      </w:r>
    </w:p>
    <w:p w:rsidR="00A6156B" w:rsidRDefault="00A6156B" w:rsidP="00AB47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FA0560" w:rsidRDefault="00FA0560" w:rsidP="00AB47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DICHIARA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Di:</w:t>
      </w:r>
      <w:r w:rsidR="00A6156B">
        <w:rPr>
          <w:rFonts w:ascii="Calibri" w:hAnsi="Calibri" w:cs="Calibri"/>
        </w:rPr>
        <w:t xml:space="preserve"> </w:t>
      </w:r>
      <w:r w:rsidR="00AB4781">
        <w:rPr>
          <w:rFonts w:ascii="SegoeUISymbol" w:eastAsia="SegoeUISymbol" w:hAnsi="Calibri,Bold" w:cs="SegoeUISymbol" w:hint="eastAsia"/>
        </w:rPr>
        <w:t xml:space="preserve">❑ </w:t>
      </w:r>
      <w:r>
        <w:rPr>
          <w:rFonts w:ascii="Calibri" w:hAnsi="Calibri" w:cs="Calibri"/>
        </w:rPr>
        <w:t>DARE</w:t>
      </w:r>
      <w:r w:rsidR="00AB4781">
        <w:rPr>
          <w:rFonts w:ascii="Calibri" w:hAnsi="Calibri" w:cs="Calibri"/>
        </w:rPr>
        <w:t xml:space="preserve">                     </w:t>
      </w:r>
      <w:proofErr w:type="gramStart"/>
      <w:r w:rsidR="00AB4781">
        <w:rPr>
          <w:rFonts w:ascii="SegoeUISymbol" w:eastAsia="SegoeUISymbol" w:hAnsi="Calibri,Bold" w:cs="SegoeUISymbol" w:hint="eastAsia"/>
        </w:rPr>
        <w:t>❑</w:t>
      </w:r>
      <w:r w:rsidR="00AB47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NON</w:t>
      </w:r>
      <w:proofErr w:type="gramEnd"/>
      <w:r>
        <w:rPr>
          <w:rFonts w:ascii="Calibri" w:hAnsi="Calibri" w:cs="Calibri"/>
        </w:rPr>
        <w:t xml:space="preserve"> DARE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la</w:t>
      </w:r>
      <w:proofErr w:type="gramEnd"/>
      <w:r>
        <w:rPr>
          <w:rFonts w:ascii="Calibri" w:hAnsi="Calibri" w:cs="Calibri"/>
        </w:rPr>
        <w:t xml:space="preserve"> propria disponibilità per l’attribuzione dell’incarico di Supporto operativo di progetto relativo alla</w:t>
      </w:r>
      <w:r w:rsidR="00AB47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figura professionale di </w:t>
      </w:r>
      <w:r w:rsidR="00235024">
        <w:rPr>
          <w:rFonts w:ascii="Calibri" w:hAnsi="Calibri" w:cs="Calibri"/>
        </w:rPr>
        <w:t>_______________________________________</w:t>
      </w:r>
      <w:bookmarkStart w:id="1" w:name="_GoBack"/>
      <w:bookmarkEnd w:id="1"/>
      <w:r w:rsidR="002350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;</w:t>
      </w:r>
    </w:p>
    <w:p w:rsidR="00A6156B" w:rsidRDefault="00A6156B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tal fine, consapevole della responsabilità penale e della decadenza da eventuali benefici acquisiti nel</w:t>
      </w:r>
      <w:r w:rsidR="00AB47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caso di dichiarazioni mendaci, dichiara sotto la propria responsabilità quanto segue: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 preso visione delle condizioni previste dal bando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godimento dei diritti politici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aver subito condanne penali ovvero di avere i seguenti provvedimenti penali pendenti: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avere procedimenti penali pendenti, ovvero di avere i seguenti procedimenti penali pendenti :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impegnarsi a documentare puntualmente tutta l’attività svolta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disponibile ad adattarsi al calendario definito dal Gruppo Operativo di Piano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essere in alcuna delle condizioni di incompatibilità con l’incarico previsti dalla norma vigente</w:t>
      </w:r>
      <w:r w:rsidR="00AB4781">
        <w:rPr>
          <w:rFonts w:ascii="Calibri" w:hAnsi="Calibri" w:cs="Calibri"/>
        </w:rPr>
        <w:t>.</w:t>
      </w:r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Data___________________ firma_____________________________________________</w:t>
      </w:r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sottoscritto/a, ai sensi della legge 196/03 e successive modifiche GDPR 679/2016, autorizza l’istituto IC E.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DUSE al trattamento dei dati contenuti nella presente autocertificazione esclusivamente nell’ambito e per i fini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istituzionali</w:t>
      </w:r>
      <w:proofErr w:type="gramEnd"/>
      <w:r>
        <w:rPr>
          <w:rFonts w:ascii="Calibri" w:hAnsi="Calibri" w:cs="Calibri"/>
        </w:rPr>
        <w:t xml:space="preserve"> della Pubblica Amministrazione</w:t>
      </w:r>
    </w:p>
    <w:p w:rsidR="00AB4781" w:rsidRDefault="00AB4781" w:rsidP="00FA0560">
      <w:pPr>
        <w:spacing w:after="0"/>
        <w:rPr>
          <w:rFonts w:ascii="Calibri" w:hAnsi="Calibri" w:cs="Calibri"/>
        </w:rPr>
      </w:pPr>
    </w:p>
    <w:p w:rsidR="00AD5A97" w:rsidRPr="00EE67E4" w:rsidRDefault="00FA0560" w:rsidP="00FA05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</w:rPr>
        <w:t>Data___________________ firma____________________________________________</w:t>
      </w:r>
    </w:p>
    <w:bookmarkEnd w:id="0"/>
    <w:sectPr w:rsidR="00AD5A97" w:rsidRPr="00EE67E4" w:rsidSect="006F474F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Symbol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DE65075"/>
    <w:multiLevelType w:val="hybridMultilevel"/>
    <w:tmpl w:val="B43273C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473F8"/>
    <w:multiLevelType w:val="hybridMultilevel"/>
    <w:tmpl w:val="765A0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49487F"/>
    <w:multiLevelType w:val="hybridMultilevel"/>
    <w:tmpl w:val="C4266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FD"/>
    <w:rsid w:val="000330BC"/>
    <w:rsid w:val="0005017F"/>
    <w:rsid w:val="00056868"/>
    <w:rsid w:val="00057643"/>
    <w:rsid w:val="000B0B72"/>
    <w:rsid w:val="00111FE1"/>
    <w:rsid w:val="00121B84"/>
    <w:rsid w:val="00154D78"/>
    <w:rsid w:val="001C360F"/>
    <w:rsid w:val="001C6C10"/>
    <w:rsid w:val="00207D49"/>
    <w:rsid w:val="00235024"/>
    <w:rsid w:val="002B401C"/>
    <w:rsid w:val="00392531"/>
    <w:rsid w:val="003D71F2"/>
    <w:rsid w:val="003E6D71"/>
    <w:rsid w:val="00432BC2"/>
    <w:rsid w:val="00463262"/>
    <w:rsid w:val="004652A5"/>
    <w:rsid w:val="004A064C"/>
    <w:rsid w:val="004B40C3"/>
    <w:rsid w:val="004D3970"/>
    <w:rsid w:val="0050356B"/>
    <w:rsid w:val="00580F86"/>
    <w:rsid w:val="005F46EE"/>
    <w:rsid w:val="00611F5D"/>
    <w:rsid w:val="006362DE"/>
    <w:rsid w:val="0065106F"/>
    <w:rsid w:val="0066025E"/>
    <w:rsid w:val="0069021C"/>
    <w:rsid w:val="006A3C82"/>
    <w:rsid w:val="006F474F"/>
    <w:rsid w:val="007454ED"/>
    <w:rsid w:val="00777B34"/>
    <w:rsid w:val="007822C6"/>
    <w:rsid w:val="007B77B3"/>
    <w:rsid w:val="007D204D"/>
    <w:rsid w:val="007F28D5"/>
    <w:rsid w:val="00815CB0"/>
    <w:rsid w:val="00823F88"/>
    <w:rsid w:val="0084173A"/>
    <w:rsid w:val="0084578E"/>
    <w:rsid w:val="00847A9E"/>
    <w:rsid w:val="00886C58"/>
    <w:rsid w:val="00922DC2"/>
    <w:rsid w:val="009349D4"/>
    <w:rsid w:val="009A325C"/>
    <w:rsid w:val="00A01928"/>
    <w:rsid w:val="00A0330B"/>
    <w:rsid w:val="00A6156B"/>
    <w:rsid w:val="00AB4781"/>
    <w:rsid w:val="00AB782E"/>
    <w:rsid w:val="00AD470D"/>
    <w:rsid w:val="00AD5A97"/>
    <w:rsid w:val="00AE52E5"/>
    <w:rsid w:val="00AE7D32"/>
    <w:rsid w:val="00AF4EFD"/>
    <w:rsid w:val="00BE1376"/>
    <w:rsid w:val="00C01A85"/>
    <w:rsid w:val="00C01D90"/>
    <w:rsid w:val="00C056E7"/>
    <w:rsid w:val="00C258A1"/>
    <w:rsid w:val="00C40504"/>
    <w:rsid w:val="00C4214B"/>
    <w:rsid w:val="00C57A83"/>
    <w:rsid w:val="00C64D27"/>
    <w:rsid w:val="00C74121"/>
    <w:rsid w:val="00C80C07"/>
    <w:rsid w:val="00CB1A29"/>
    <w:rsid w:val="00CC08FD"/>
    <w:rsid w:val="00D47DC0"/>
    <w:rsid w:val="00D8212C"/>
    <w:rsid w:val="00DF6012"/>
    <w:rsid w:val="00E14EFF"/>
    <w:rsid w:val="00E50E4D"/>
    <w:rsid w:val="00E605A6"/>
    <w:rsid w:val="00E8017F"/>
    <w:rsid w:val="00E94249"/>
    <w:rsid w:val="00EB22B2"/>
    <w:rsid w:val="00EC7E2C"/>
    <w:rsid w:val="00ED40BC"/>
    <w:rsid w:val="00EE67E4"/>
    <w:rsid w:val="00F0680F"/>
    <w:rsid w:val="00F06C7A"/>
    <w:rsid w:val="00F3092A"/>
    <w:rsid w:val="00F40D4A"/>
    <w:rsid w:val="00F50D71"/>
    <w:rsid w:val="00FA0560"/>
    <w:rsid w:val="00FB09CB"/>
    <w:rsid w:val="00FD0E5C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2AFFE-16FE-45D1-A50A-A6F7A5E8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09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F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D41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FD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30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pc6</cp:lastModifiedBy>
  <cp:revision>3</cp:revision>
  <cp:lastPrinted>2024-11-14T11:12:00Z</cp:lastPrinted>
  <dcterms:created xsi:type="dcterms:W3CDTF">2025-03-14T13:24:00Z</dcterms:created>
  <dcterms:modified xsi:type="dcterms:W3CDTF">2025-03-14T13:30:00Z</dcterms:modified>
</cp:coreProperties>
</file>