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70B2" w14:textId="77777777" w:rsidR="002235FA" w:rsidRDefault="002235FA" w:rsidP="002235FA">
      <w:pPr>
        <w:rPr>
          <w:rFonts w:ascii="Times New Roman" w:eastAsia="Times New Roman" w:hAnsi="Times New Roman" w:cs="Times New Roman"/>
          <w:b/>
        </w:rPr>
      </w:pPr>
      <w:r w:rsidRPr="00783E1C">
        <w:rPr>
          <w:rFonts w:ascii="Arial" w:eastAsia="Arial" w:hAnsi="Arial" w:cs="Arial"/>
          <w:b/>
          <w:bCs/>
        </w:rPr>
        <w:t>Allegato 1</w:t>
      </w:r>
      <w:r>
        <w:rPr>
          <w:rFonts w:ascii="Arial" w:eastAsia="Arial" w:hAnsi="Arial" w:cs="Arial"/>
        </w:rPr>
        <w:t xml:space="preserve"> – Istanza di partecipazione                                                 </w:t>
      </w:r>
    </w:p>
    <w:p w14:paraId="0169DD65" w14:textId="77777777" w:rsidR="002235FA" w:rsidRDefault="002235FA">
      <w:pPr>
        <w:rPr>
          <w:rFonts w:ascii="Arial" w:eastAsia="Arial" w:hAnsi="Arial" w:cs="Arial"/>
          <w:b/>
          <w:bCs/>
        </w:rPr>
      </w:pPr>
    </w:p>
    <w:p w14:paraId="3CC2CBBA" w14:textId="77777777" w:rsidR="002235FA" w:rsidRDefault="002235FA">
      <w:pPr>
        <w:rPr>
          <w:rFonts w:ascii="Arial" w:eastAsia="Arial" w:hAnsi="Arial" w:cs="Arial"/>
          <w:b/>
          <w:bCs/>
        </w:rPr>
      </w:pPr>
    </w:p>
    <w:p w14:paraId="681AF80D" w14:textId="24AB800A" w:rsidR="000D4356" w:rsidRDefault="00A41904">
      <w:r>
        <w:rPr>
          <w:rFonts w:ascii="Times New Roman" w:eastAsia="Times New Roman" w:hAnsi="Times New Roman" w:cs="Times New Roman"/>
          <w:b/>
        </w:rPr>
        <w:t xml:space="preserve">                                           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7CBC5469" wp14:editId="5FFF39D4">
            <wp:simplePos x="0" y="0"/>
            <wp:positionH relativeFrom="column">
              <wp:posOffset>4745355</wp:posOffset>
            </wp:positionH>
            <wp:positionV relativeFrom="paragraph">
              <wp:posOffset>-69214</wp:posOffset>
            </wp:positionV>
            <wp:extent cx="1114425" cy="340995"/>
            <wp:effectExtent l="0" t="0" r="0" b="0"/>
            <wp:wrapNone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3409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5D5A5341" wp14:editId="6D38CB43">
            <wp:simplePos x="0" y="0"/>
            <wp:positionH relativeFrom="column">
              <wp:posOffset>281940</wp:posOffset>
            </wp:positionH>
            <wp:positionV relativeFrom="paragraph">
              <wp:posOffset>-209549</wp:posOffset>
            </wp:positionV>
            <wp:extent cx="1213485" cy="499745"/>
            <wp:effectExtent l="0" t="0" r="0" b="0"/>
            <wp:wrapSquare wrapText="bothSides" distT="0" distB="0" distL="0" distR="0"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499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hidden="0" allowOverlap="1" wp14:anchorId="36DAC3B3" wp14:editId="01927556">
            <wp:simplePos x="0" y="0"/>
            <wp:positionH relativeFrom="column">
              <wp:posOffset>1565910</wp:posOffset>
            </wp:positionH>
            <wp:positionV relativeFrom="paragraph">
              <wp:posOffset>-184149</wp:posOffset>
            </wp:positionV>
            <wp:extent cx="829310" cy="457200"/>
            <wp:effectExtent l="0" t="0" r="0" b="0"/>
            <wp:wrapSquare wrapText="bothSides" distT="0" distB="0" distL="0" distR="0"/>
            <wp:docPr id="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hidden="0" allowOverlap="1" wp14:anchorId="6AAC0668" wp14:editId="647EBD64">
            <wp:simplePos x="0" y="0"/>
            <wp:positionH relativeFrom="column">
              <wp:posOffset>2506345</wp:posOffset>
            </wp:positionH>
            <wp:positionV relativeFrom="paragraph">
              <wp:posOffset>-46989</wp:posOffset>
            </wp:positionV>
            <wp:extent cx="993775" cy="310515"/>
            <wp:effectExtent l="0" t="0" r="0" b="0"/>
            <wp:wrapSquare wrapText="bothSides" distT="0" distB="0" distL="0" distR="0"/>
            <wp:docPr id="1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310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hidden="0" allowOverlap="1" wp14:anchorId="6D348310" wp14:editId="1294DF92">
            <wp:simplePos x="0" y="0"/>
            <wp:positionH relativeFrom="column">
              <wp:posOffset>3582670</wp:posOffset>
            </wp:positionH>
            <wp:positionV relativeFrom="paragraph">
              <wp:posOffset>-21589</wp:posOffset>
            </wp:positionV>
            <wp:extent cx="987425" cy="292100"/>
            <wp:effectExtent l="0" t="0" r="0" b="0"/>
            <wp:wrapSquare wrapText="bothSides" distT="0" distB="0" distL="0" distR="0"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29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DAB0740" w14:textId="77777777" w:rsidR="000D4356" w:rsidRDefault="00A41904">
      <w:pPr>
        <w:jc w:val="center"/>
        <w:rPr>
          <w:rFonts w:ascii="Franklin Gothic" w:eastAsia="Franklin Gothic" w:hAnsi="Franklin Gothic" w:cs="Franklin Gothic"/>
          <w:b/>
          <w:color w:val="2E74B5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hidden="0" allowOverlap="1" wp14:anchorId="7451A719" wp14:editId="7B8459B9">
                <wp:simplePos x="0" y="0"/>
                <wp:positionH relativeFrom="column">
                  <wp:posOffset>114300</wp:posOffset>
                </wp:positionH>
                <wp:positionV relativeFrom="paragraph">
                  <wp:posOffset>203200</wp:posOffset>
                </wp:positionV>
                <wp:extent cx="5980585" cy="379885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200" y="3608460"/>
                          <a:ext cx="594360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50" cap="flat" cmpd="sng">
                          <a:solidFill>
                            <a:srgbClr val="15846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9DD3D3" w14:textId="77777777" w:rsidR="000D4356" w:rsidRDefault="00A4190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Franklin Gothic" w:eastAsia="Franklin Gothic" w:hAnsi="Franklin Gothic" w:cs="Franklin Gothic"/>
                                <w:b/>
                                <w:color w:val="2E74B5"/>
                                <w:sz w:val="36"/>
                              </w:rPr>
                              <w:t>ISTITUTO COMPRENSIVO CERESARA</w:t>
                            </w:r>
                          </w:p>
                        </w:txbxContent>
                      </wps:txbx>
                      <wps:bodyPr spcFirstLastPara="1" wrap="square" lIns="17625" tIns="17625" rIns="17625" bIns="176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203200</wp:posOffset>
                </wp:positionV>
                <wp:extent cx="5980585" cy="379885"/>
                <wp:effectExtent b="0" l="0" r="0" t="0"/>
                <wp:wrapNone/>
                <wp:docPr id="4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0585" cy="379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5421E1B" w14:textId="77777777" w:rsidR="000D4356" w:rsidRDefault="000D4356">
      <w:pPr>
        <w:jc w:val="center"/>
        <w:rPr>
          <w:rFonts w:ascii="Franklin Gothic" w:eastAsia="Franklin Gothic" w:hAnsi="Franklin Gothic" w:cs="Franklin Gothic"/>
          <w:b/>
          <w:color w:val="2E74B5"/>
          <w:sz w:val="36"/>
          <w:szCs w:val="36"/>
        </w:rPr>
      </w:pPr>
    </w:p>
    <w:p w14:paraId="6489D563" w14:textId="77777777" w:rsidR="000D4356" w:rsidRDefault="000D4356">
      <w:pPr>
        <w:jc w:val="center"/>
        <w:rPr>
          <w:rFonts w:ascii="Times New Roman" w:eastAsia="Times New Roman" w:hAnsi="Times New Roman" w:cs="Times New Roman"/>
          <w:b/>
        </w:rPr>
      </w:pPr>
    </w:p>
    <w:p w14:paraId="16CC202B" w14:textId="77777777" w:rsidR="000D4356" w:rsidRDefault="00A41904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Comuni di Casaloldo – Ceresara – Gazoldo degli Ippoliti– Piubega</w:t>
      </w:r>
    </w:p>
    <w:p w14:paraId="2FFAC5FF" w14:textId="77777777" w:rsidR="000D4356" w:rsidRDefault="00A41904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Via Roma 53 - 46040 CERESARA (MN) TEL. 0376/87030 - FAX 0376/879028</w:t>
      </w:r>
      <w:r>
        <w:rPr>
          <w:noProof/>
        </w:rPr>
        <w:drawing>
          <wp:anchor distT="0" distB="0" distL="0" distR="0" simplePos="0" relativeHeight="251664384" behindDoc="0" locked="0" layoutInCell="1" hidden="0" allowOverlap="1" wp14:anchorId="1F7300ED" wp14:editId="19F73B2C">
            <wp:simplePos x="0" y="0"/>
            <wp:positionH relativeFrom="column">
              <wp:posOffset>5116195</wp:posOffset>
            </wp:positionH>
            <wp:positionV relativeFrom="paragraph">
              <wp:posOffset>82550</wp:posOffset>
            </wp:positionV>
            <wp:extent cx="639445" cy="766445"/>
            <wp:effectExtent l="0" t="0" r="0" b="0"/>
            <wp:wrapNone/>
            <wp:docPr id="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445" cy="766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0" locked="0" layoutInCell="1" hidden="0" allowOverlap="1" wp14:anchorId="3CA5CDDE" wp14:editId="3FD7910B">
            <wp:simplePos x="0" y="0"/>
            <wp:positionH relativeFrom="column">
              <wp:posOffset>181610</wp:posOffset>
            </wp:positionH>
            <wp:positionV relativeFrom="paragraph">
              <wp:posOffset>9525</wp:posOffset>
            </wp:positionV>
            <wp:extent cx="1109345" cy="1109345"/>
            <wp:effectExtent l="0" t="0" r="0" b="0"/>
            <wp:wrapNone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109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28AA034" w14:textId="77777777" w:rsidR="000D4356" w:rsidRDefault="00A41904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C.M. MNIC80200G - C.F. 90011520203 – Codice Univoco UFVBJG</w:t>
      </w:r>
    </w:p>
    <w:p w14:paraId="5B30B930" w14:textId="77777777" w:rsidR="000D4356" w:rsidRDefault="00A41904">
      <w:pPr>
        <w:jc w:val="center"/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Sito internet: </w:t>
      </w:r>
      <w:hyperlink r:id="rId14">
        <w:r>
          <w:rPr>
            <w:rFonts w:ascii="Times New Roman" w:eastAsia="Times New Roman" w:hAnsi="Times New Roman" w:cs="Times New Roman"/>
            <w:color w:val="0563C1"/>
            <w:sz w:val="16"/>
            <w:szCs w:val="16"/>
            <w:u w:val="single"/>
          </w:rPr>
          <w:t>www.icceresara.edu.it</w:t>
        </w:r>
      </w:hyperlink>
      <w:r>
        <w:rPr>
          <w:rFonts w:ascii="Times New Roman" w:eastAsia="Times New Roman" w:hAnsi="Times New Roman" w:cs="Times New Roman"/>
          <w:color w:val="0563C1"/>
          <w:sz w:val="16"/>
          <w:szCs w:val="16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posta certificata: </w:t>
      </w:r>
      <w:r>
        <w:rPr>
          <w:rFonts w:ascii="Times New Roman" w:eastAsia="Times New Roman" w:hAnsi="Times New Roman" w:cs="Times New Roman"/>
          <w:sz w:val="16"/>
          <w:szCs w:val="16"/>
          <w:u w:val="single"/>
        </w:rPr>
        <w:t>mnic80200g@pec.istruzione.it</w:t>
      </w:r>
    </w:p>
    <w:p w14:paraId="773D5F85" w14:textId="77777777" w:rsidR="000D4356" w:rsidRDefault="00A41904">
      <w:pPr>
        <w:spacing w:before="18" w:after="47"/>
        <w:ind w:right="487"/>
        <w:jc w:val="center"/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E-mail: </w:t>
      </w:r>
      <w:hyperlink r:id="rId15">
        <w:r>
          <w:rPr>
            <w:rFonts w:ascii="Times New Roman" w:eastAsia="Times New Roman" w:hAnsi="Times New Roman" w:cs="Times New Roman"/>
            <w:color w:val="000080"/>
            <w:sz w:val="16"/>
            <w:szCs w:val="16"/>
            <w:u w:val="single"/>
          </w:rPr>
          <w:t>mnic80200g@istruzione.it</w:t>
        </w:r>
      </w:hyperlink>
      <w:r>
        <w:rPr>
          <w:rFonts w:ascii="Times New Roman" w:eastAsia="Times New Roman" w:hAnsi="Times New Roman" w:cs="Times New Roman"/>
          <w:sz w:val="16"/>
          <w:szCs w:val="16"/>
        </w:rPr>
        <w:t xml:space="preserve"> - </w:t>
      </w:r>
      <w:r>
        <w:rPr>
          <w:rFonts w:ascii="Times New Roman" w:eastAsia="Times New Roman" w:hAnsi="Times New Roman" w:cs="Times New Roman"/>
          <w:sz w:val="16"/>
          <w:szCs w:val="16"/>
          <w:u w:val="single"/>
        </w:rPr>
        <w:t>segreteria@icceresara.edu.it</w:t>
      </w:r>
    </w:p>
    <w:p w14:paraId="08865F8A" w14:textId="77777777" w:rsidR="000D4356" w:rsidRDefault="000D4356">
      <w:pPr>
        <w:spacing w:before="18" w:after="47"/>
        <w:ind w:right="487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260BEC1A" w14:textId="77777777" w:rsidR="000D4356" w:rsidRDefault="00A41904">
      <w:pPr>
        <w:spacing w:before="18" w:after="47"/>
        <w:ind w:right="48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Scusate il disordine, siamo impegnati a imparare</w:t>
      </w:r>
    </w:p>
    <w:p w14:paraId="326D796A" w14:textId="77777777" w:rsidR="000D4356" w:rsidRDefault="00A41904">
      <w:pPr>
        <w:spacing w:before="18" w:after="47"/>
        <w:ind w:right="48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____________________________________________</w:t>
      </w:r>
    </w:p>
    <w:p w14:paraId="2CD7946D" w14:textId="77777777" w:rsidR="000D4356" w:rsidRDefault="000D4356"/>
    <w:p w14:paraId="6565E6EC" w14:textId="6805C98E" w:rsidR="000D4356" w:rsidRDefault="00A41904" w:rsidP="002235FA">
      <w:pPr>
        <w:ind w:left="648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 Dirigente scolastico</w:t>
      </w:r>
    </w:p>
    <w:p w14:paraId="1158D6F6" w14:textId="77777777" w:rsidR="000D4356" w:rsidRDefault="00A4190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              dell’I.C. Ceresara</w:t>
      </w:r>
    </w:p>
    <w:p w14:paraId="183B4C13" w14:textId="77777777" w:rsidR="000D4356" w:rsidRDefault="000D4356">
      <w:pPr>
        <w:rPr>
          <w:rFonts w:ascii="Arial" w:eastAsia="Arial" w:hAnsi="Arial" w:cs="Arial"/>
        </w:rPr>
      </w:pPr>
    </w:p>
    <w:p w14:paraId="6D498C85" w14:textId="11C35020" w:rsidR="00FD1C17" w:rsidRPr="00FD1C17" w:rsidRDefault="00A41904" w:rsidP="00FD1C17">
      <w:pPr>
        <w:spacing w:after="480"/>
        <w:jc w:val="both"/>
        <w:rPr>
          <w:rFonts w:ascii="Times New Roman" w:eastAsia="Arial" w:hAnsi="Times New Roman" w:cs="Times New Roman"/>
        </w:rPr>
      </w:pPr>
      <w:r>
        <w:rPr>
          <w:rFonts w:ascii="Arial" w:eastAsia="Arial" w:hAnsi="Arial" w:cs="Arial"/>
          <w:b/>
        </w:rPr>
        <w:t>Oggetto</w:t>
      </w:r>
      <w:r>
        <w:rPr>
          <w:rFonts w:ascii="Arial" w:eastAsia="Arial" w:hAnsi="Arial" w:cs="Arial"/>
        </w:rPr>
        <w:t xml:space="preserve">: DOMANDA DI PARTECIPAZIONE PER LA SELEZIONE INTERNA - TUTOR – ESPERTO </w:t>
      </w:r>
      <w:r w:rsidR="00FD1C17">
        <w:rPr>
          <w:rFonts w:ascii="Arial" w:eastAsia="Arial" w:hAnsi="Arial" w:cs="Arial"/>
        </w:rPr>
        <w:t xml:space="preserve">FIGURA AGGIUNTIVA </w:t>
      </w:r>
      <w:r>
        <w:rPr>
          <w:rFonts w:ascii="Arial" w:eastAsia="Arial" w:hAnsi="Arial" w:cs="Arial"/>
        </w:rPr>
        <w:t xml:space="preserve">nell’ambito del </w:t>
      </w:r>
      <w:r w:rsidR="00FD1C17" w:rsidRPr="00FD1C17">
        <w:rPr>
          <w:rFonts w:ascii="Times New Roman" w:eastAsia="Arial" w:hAnsi="Times New Roman" w:cs="Times New Roman"/>
        </w:rPr>
        <w:t>Fondi Strutturali Europei – Programma Nazionale “Scuola e competenze” 2021-2027. Priorità 01 – Scuola e competenze – Fondo Sociale Europeo Plus (FSE+) – Obiettivi Specifici ESO4.6. – Azioni ESO4.</w:t>
      </w:r>
      <w:proofErr w:type="gramStart"/>
      <w:r w:rsidR="00FD1C17" w:rsidRPr="00FD1C17">
        <w:rPr>
          <w:rFonts w:ascii="Times New Roman" w:eastAsia="Arial" w:hAnsi="Times New Roman" w:cs="Times New Roman"/>
        </w:rPr>
        <w:t>6.A</w:t>
      </w:r>
      <w:proofErr w:type="gramEnd"/>
      <w:r w:rsidR="00FD1C17" w:rsidRPr="00FD1C17">
        <w:rPr>
          <w:rFonts w:ascii="Times New Roman" w:eastAsia="Arial" w:hAnsi="Times New Roman" w:cs="Times New Roman"/>
        </w:rPr>
        <w:t>4 – Sotto azione ESO4.</w:t>
      </w:r>
      <w:proofErr w:type="gramStart"/>
      <w:r w:rsidR="00FD1C17" w:rsidRPr="00FD1C17">
        <w:rPr>
          <w:rFonts w:ascii="Times New Roman" w:eastAsia="Arial" w:hAnsi="Times New Roman" w:cs="Times New Roman"/>
        </w:rPr>
        <w:t>6.A4.D</w:t>
      </w:r>
      <w:proofErr w:type="gramEnd"/>
      <w:r w:rsidR="00FD1C17" w:rsidRPr="00FD1C17">
        <w:rPr>
          <w:rFonts w:ascii="Times New Roman" w:eastAsia="Arial" w:hAnsi="Times New Roman" w:cs="Times New Roman"/>
        </w:rPr>
        <w:t xml:space="preserve">, interventi di cui al Decreto del Ministro dell’istruzione e del merito 19 novembre 2024, n.102, Avviso Prot. 57173, 14/04/2025, </w:t>
      </w:r>
      <w:r w:rsidR="00FD1C17" w:rsidRPr="00FD1C17">
        <w:rPr>
          <w:rFonts w:ascii="Times New Roman" w:eastAsia="Arial" w:hAnsi="Times New Roman" w:cs="Times New Roman"/>
          <w:i/>
        </w:rPr>
        <w:t>Percorsi di orientamento nelle scuole secondarie di primo grado</w:t>
      </w:r>
      <w:r w:rsidR="00FD1C17" w:rsidRPr="00FD1C17">
        <w:rPr>
          <w:rFonts w:ascii="Times New Roman" w:eastAsia="Arial" w:hAnsi="Times New Roman" w:cs="Times New Roman"/>
        </w:rPr>
        <w:t>.</w:t>
      </w:r>
    </w:p>
    <w:p w14:paraId="07E5831A" w14:textId="64851AE9" w:rsidR="00FD1C17" w:rsidRPr="00FD1C17" w:rsidRDefault="00FD1C17" w:rsidP="00FD1C17">
      <w:pPr>
        <w:widowControl w:val="0"/>
        <w:jc w:val="both"/>
        <w:rPr>
          <w:rFonts w:ascii="Times New Roman" w:eastAsia="Arial" w:hAnsi="Times New Roman" w:cs="Times New Roman"/>
          <w:b/>
          <w:bCs/>
        </w:rPr>
      </w:pPr>
      <w:r w:rsidRPr="00FD1C17">
        <w:rPr>
          <w:rFonts w:ascii="Times New Roman" w:eastAsia="Arial" w:hAnsi="Times New Roman" w:cs="Times New Roman"/>
          <w:b/>
          <w:bCs/>
        </w:rPr>
        <w:t>ESO4.</w:t>
      </w:r>
      <w:proofErr w:type="gramStart"/>
      <w:r w:rsidRPr="00FD1C17">
        <w:rPr>
          <w:rFonts w:ascii="Times New Roman" w:eastAsia="Arial" w:hAnsi="Times New Roman" w:cs="Times New Roman"/>
          <w:b/>
          <w:bCs/>
        </w:rPr>
        <w:t>6.A4.D</w:t>
      </w:r>
      <w:proofErr w:type="gramEnd"/>
      <w:r w:rsidRPr="00FD1C17">
        <w:rPr>
          <w:rFonts w:ascii="Times New Roman" w:eastAsia="Arial" w:hAnsi="Times New Roman" w:cs="Times New Roman"/>
          <w:b/>
          <w:bCs/>
        </w:rPr>
        <w:t>-FSEPN-LO-2025-147</w:t>
      </w:r>
    </w:p>
    <w:p w14:paraId="0AE33326" w14:textId="77777777" w:rsidR="00FD1C17" w:rsidRPr="00FD1C17" w:rsidRDefault="00FD1C17" w:rsidP="00FD1C17">
      <w:pPr>
        <w:widowControl w:val="0"/>
        <w:jc w:val="both"/>
        <w:rPr>
          <w:rFonts w:ascii="Times New Roman" w:eastAsia="Arial" w:hAnsi="Times New Roman" w:cs="Times New Roman"/>
          <w:b/>
          <w:bCs/>
        </w:rPr>
      </w:pPr>
      <w:r w:rsidRPr="00FD1C17">
        <w:rPr>
          <w:rFonts w:ascii="Times New Roman" w:eastAsia="Arial" w:hAnsi="Times New Roman" w:cs="Times New Roman"/>
          <w:b/>
          <w:bCs/>
        </w:rPr>
        <w:t xml:space="preserve">Titolo del progetto: “Percorsi di orientamento nelle scuole secondarie di primo grado” </w:t>
      </w:r>
    </w:p>
    <w:p w14:paraId="492DDCD8" w14:textId="77777777" w:rsidR="00FD1C17" w:rsidRPr="00FD1C17" w:rsidRDefault="00FD1C17" w:rsidP="00FD1C17">
      <w:pPr>
        <w:widowControl w:val="0"/>
        <w:jc w:val="both"/>
        <w:rPr>
          <w:rFonts w:ascii="Times New Roman" w:eastAsia="Arial" w:hAnsi="Times New Roman" w:cs="Times New Roman"/>
          <w:b/>
          <w:bCs/>
        </w:rPr>
      </w:pPr>
      <w:r w:rsidRPr="00FD1C17">
        <w:rPr>
          <w:rFonts w:ascii="Times New Roman" w:eastAsia="Arial" w:hAnsi="Times New Roman" w:cs="Times New Roman"/>
          <w:b/>
          <w:bCs/>
        </w:rPr>
        <w:t xml:space="preserve">CUP: G94D25001200007 </w:t>
      </w:r>
    </w:p>
    <w:p w14:paraId="05E575A1" w14:textId="77777777" w:rsidR="000D4356" w:rsidRDefault="000D4356">
      <w:pPr>
        <w:rPr>
          <w:rFonts w:ascii="Arial" w:eastAsia="Arial" w:hAnsi="Arial" w:cs="Arial"/>
        </w:rPr>
      </w:pPr>
    </w:p>
    <w:p w14:paraId="4EDE4EF8" w14:textId="77777777" w:rsidR="000D4356" w:rsidRDefault="00A4190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Il/La sottoscritto/a</w:t>
      </w:r>
    </w:p>
    <w:p w14:paraId="418863C0" w14:textId="77777777" w:rsidR="000D4356" w:rsidRDefault="000D4356">
      <w:pPr>
        <w:rPr>
          <w:rFonts w:ascii="Arial" w:eastAsia="Arial" w:hAnsi="Arial" w:cs="Arial"/>
        </w:rPr>
      </w:pPr>
    </w:p>
    <w:p w14:paraId="2867868E" w14:textId="77777777" w:rsidR="000D4356" w:rsidRDefault="000D4356">
      <w:pPr>
        <w:rPr>
          <w:rFonts w:ascii="Arial" w:eastAsia="Arial" w:hAnsi="Arial" w:cs="Arial"/>
        </w:rPr>
      </w:pPr>
    </w:p>
    <w:p w14:paraId="26A1CC34" w14:textId="77777777" w:rsidR="000D4356" w:rsidRDefault="00A4190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COGNOME </w:t>
      </w:r>
    </w:p>
    <w:p w14:paraId="2823BFD5" w14:textId="77777777" w:rsidR="000D4356" w:rsidRDefault="000D4356">
      <w:pPr>
        <w:rPr>
          <w:rFonts w:ascii="Arial" w:eastAsia="Arial" w:hAnsi="Arial" w:cs="Arial"/>
        </w:rPr>
      </w:pPr>
    </w:p>
    <w:p w14:paraId="7E831927" w14:textId="77777777" w:rsidR="000D4356" w:rsidRDefault="000D4356">
      <w:pPr>
        <w:rPr>
          <w:rFonts w:ascii="Arial" w:eastAsia="Arial" w:hAnsi="Arial" w:cs="Arial"/>
        </w:rPr>
      </w:pPr>
    </w:p>
    <w:p w14:paraId="67266BFC" w14:textId="27DE9D4F" w:rsidR="002235FA" w:rsidRDefault="00A4190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NOME </w:t>
      </w:r>
    </w:p>
    <w:p w14:paraId="7568ABCE" w14:textId="77777777" w:rsidR="000D4356" w:rsidRDefault="000D4356">
      <w:pPr>
        <w:rPr>
          <w:rFonts w:ascii="Arial" w:eastAsia="Arial" w:hAnsi="Arial" w:cs="Arial"/>
        </w:rPr>
      </w:pPr>
    </w:p>
    <w:p w14:paraId="645F5DAB" w14:textId="77777777" w:rsidR="002235FA" w:rsidRDefault="00A4190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CODICE FISCALE</w:t>
      </w:r>
    </w:p>
    <w:p w14:paraId="60E09473" w14:textId="2245A1DD" w:rsidR="002235FA" w:rsidRDefault="00A4190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5147BB4B" w14:textId="0E44E655" w:rsidR="002235FA" w:rsidRDefault="002235FA">
      <w:pPr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3598C694" wp14:editId="1E471475">
                <wp:simplePos x="0" y="0"/>
                <wp:positionH relativeFrom="column">
                  <wp:posOffset>3708451</wp:posOffset>
                </wp:positionH>
                <wp:positionV relativeFrom="paragraph">
                  <wp:posOffset>116409</wp:posOffset>
                </wp:positionV>
                <wp:extent cx="786765" cy="323215"/>
                <wp:effectExtent l="0" t="0" r="0" b="0"/>
                <wp:wrapNone/>
                <wp:docPr id="2096795131" name="Figura a mano libera: forma 2096795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" cy="323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065" h="310515" extrusionOk="0">
                              <a:moveTo>
                                <a:pt x="0" y="0"/>
                              </a:moveTo>
                              <a:lnTo>
                                <a:pt x="0" y="310515"/>
                              </a:lnTo>
                              <a:lnTo>
                                <a:pt x="774065" y="310515"/>
                              </a:lnTo>
                              <a:lnTo>
                                <a:pt x="774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F2F39" id="Figura a mano libera: forma 2096795131" o:spid="_x0000_s1026" style="position:absolute;margin-left:292pt;margin-top:9.15pt;width:61.95pt;height:25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4065,3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" path="m,l,310515r774065,l774065,,,xe" strokeweight="1pt">
                <v:stroke startarrowwidth="narrow" startarrowlength="short" endarrowwidth="narrow" endarrowlength="short" miterlimit="5243f" joinstyle="miter"/>
                <v:path arrowok="t" o:extrusionok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2020E79B" wp14:editId="7EA4B268">
                <wp:simplePos x="0" y="0"/>
                <wp:positionH relativeFrom="column">
                  <wp:posOffset>2624175</wp:posOffset>
                </wp:positionH>
                <wp:positionV relativeFrom="paragraph">
                  <wp:posOffset>116561</wp:posOffset>
                </wp:positionV>
                <wp:extent cx="793115" cy="304165"/>
                <wp:effectExtent l="0" t="0" r="0" b="0"/>
                <wp:wrapNone/>
                <wp:docPr id="3" name="Figura a mano libera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115" cy="304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0415" h="291465" extrusionOk="0">
                              <a:moveTo>
                                <a:pt x="0" y="0"/>
                              </a:moveTo>
                              <a:lnTo>
                                <a:pt x="0" y="291465"/>
                              </a:lnTo>
                              <a:lnTo>
                                <a:pt x="780415" y="291465"/>
                              </a:lnTo>
                              <a:lnTo>
                                <a:pt x="780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E620C" id="Figura a mano libera: forma 3" o:spid="_x0000_s1026" style="position:absolute;margin-left:206.65pt;margin-top:9.2pt;width:62.45pt;height:23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0415,29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" path="m,l,291465r780415,l780415,,,xe" strokeweight="1pt">
                <v:stroke startarrowwidth="narrow" startarrowlength="short" endarrowwidth="narrow" endarrowlength="short" miterlimit="5243f" joinstyle="miter"/>
                <v:path arrowok="t" o:extrusionok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4BE43334" wp14:editId="6555B75D">
                <wp:simplePos x="0" y="0"/>
                <wp:positionH relativeFrom="column">
                  <wp:posOffset>1658341</wp:posOffset>
                </wp:positionH>
                <wp:positionV relativeFrom="paragraph">
                  <wp:posOffset>95021</wp:posOffset>
                </wp:positionV>
                <wp:extent cx="786765" cy="323215"/>
                <wp:effectExtent l="0" t="0" r="0" b="0"/>
                <wp:wrapNone/>
                <wp:docPr id="1" name="Figura a mano liber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" cy="323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065" h="310515" extrusionOk="0">
                              <a:moveTo>
                                <a:pt x="0" y="0"/>
                              </a:moveTo>
                              <a:lnTo>
                                <a:pt x="0" y="310515"/>
                              </a:lnTo>
                              <a:lnTo>
                                <a:pt x="774065" y="310515"/>
                              </a:lnTo>
                              <a:lnTo>
                                <a:pt x="774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AB0FB" id="Figura a mano libera: forma 1" o:spid="_x0000_s1026" style="position:absolute;margin-left:130.6pt;margin-top:7.5pt;width:61.95pt;height:25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4065,3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" path="m,l,310515r774065,l774065,,,xe" strokeweight="1pt">
                <v:stroke startarrowwidth="narrow" startarrowlength="short" endarrowwidth="narrow" endarrowlength="short" miterlimit="5243f" joinstyle="miter"/>
                <v:path arrowok="t" o:extrusionok="f"/>
              </v:shape>
            </w:pict>
          </mc:Fallback>
        </mc:AlternateContent>
      </w:r>
    </w:p>
    <w:p w14:paraId="0F79A942" w14:textId="49D1BCCD" w:rsidR="000D4356" w:rsidRDefault="00A4190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DATA DI NASCITA   </w:t>
      </w:r>
      <w:r w:rsidR="002235FA">
        <w:rPr>
          <w:rFonts w:ascii="Arial" w:eastAsia="Arial" w:hAnsi="Arial" w:cs="Arial"/>
        </w:rPr>
        <w:t xml:space="preserve">                                 </w:t>
      </w:r>
      <w:r>
        <w:rPr>
          <w:rFonts w:ascii="Arial" w:eastAsia="Arial" w:hAnsi="Arial" w:cs="Arial"/>
        </w:rPr>
        <w:t xml:space="preserve">                             </w:t>
      </w:r>
    </w:p>
    <w:p w14:paraId="495EF2B6" w14:textId="3CE01283" w:rsidR="000D4356" w:rsidRDefault="000D4356">
      <w:pPr>
        <w:rPr>
          <w:rFonts w:ascii="Arial" w:eastAsia="Arial" w:hAnsi="Arial" w:cs="Arial"/>
        </w:rPr>
      </w:pPr>
    </w:p>
    <w:p w14:paraId="5A9210A0" w14:textId="77777777" w:rsidR="000D4356" w:rsidRDefault="000D4356">
      <w:pPr>
        <w:rPr>
          <w:rFonts w:ascii="Arial" w:eastAsia="Arial" w:hAnsi="Arial" w:cs="Arial"/>
        </w:rPr>
      </w:pPr>
    </w:p>
    <w:p w14:paraId="3094A22B" w14:textId="77777777" w:rsidR="000D4356" w:rsidRDefault="00A4190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LUOGO DI NASCITA </w:t>
      </w:r>
    </w:p>
    <w:p w14:paraId="511E0F81" w14:textId="77777777" w:rsidR="000D4356" w:rsidRDefault="000D4356">
      <w:pPr>
        <w:rPr>
          <w:rFonts w:ascii="Arial" w:eastAsia="Arial" w:hAnsi="Arial" w:cs="Arial"/>
        </w:rPr>
      </w:pPr>
    </w:p>
    <w:p w14:paraId="0945B76F" w14:textId="77777777" w:rsidR="000D4356" w:rsidRDefault="000D4356">
      <w:pPr>
        <w:rPr>
          <w:rFonts w:ascii="Arial" w:eastAsia="Arial" w:hAnsi="Arial" w:cs="Arial"/>
        </w:rPr>
      </w:pPr>
    </w:p>
    <w:p w14:paraId="529AE28F" w14:textId="77777777" w:rsidR="000D4356" w:rsidRDefault="00A4190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PROVINCIA </w:t>
      </w:r>
    </w:p>
    <w:p w14:paraId="1AF25B7F" w14:textId="77777777" w:rsidR="000D4356" w:rsidRDefault="000D4356">
      <w:pPr>
        <w:rPr>
          <w:rFonts w:ascii="Arial" w:eastAsia="Arial" w:hAnsi="Arial" w:cs="Arial"/>
        </w:rPr>
      </w:pPr>
    </w:p>
    <w:p w14:paraId="5EACDEEB" w14:textId="77777777" w:rsidR="000D4356" w:rsidRDefault="000D4356">
      <w:pPr>
        <w:rPr>
          <w:rFonts w:ascii="Arial" w:eastAsia="Arial" w:hAnsi="Arial" w:cs="Arial"/>
        </w:rPr>
      </w:pPr>
    </w:p>
    <w:p w14:paraId="28F0B7A9" w14:textId="77777777" w:rsidR="000D4356" w:rsidRDefault="00A4190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COMUNE DI RES.ZA </w:t>
      </w:r>
    </w:p>
    <w:p w14:paraId="35C2A384" w14:textId="77777777" w:rsidR="000D4356" w:rsidRDefault="000D4356">
      <w:pPr>
        <w:rPr>
          <w:rFonts w:ascii="Arial" w:eastAsia="Arial" w:hAnsi="Arial" w:cs="Arial"/>
        </w:rPr>
      </w:pPr>
    </w:p>
    <w:p w14:paraId="0707BF9F" w14:textId="77777777" w:rsidR="000D4356" w:rsidRDefault="000D4356">
      <w:pPr>
        <w:rPr>
          <w:rFonts w:ascii="Arial" w:eastAsia="Arial" w:hAnsi="Arial" w:cs="Arial"/>
        </w:rPr>
      </w:pPr>
    </w:p>
    <w:p w14:paraId="4F4EE0DF" w14:textId="77777777" w:rsidR="000D4356" w:rsidRDefault="00A4190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PROVINCIA </w:t>
      </w:r>
    </w:p>
    <w:p w14:paraId="2015A800" w14:textId="77777777" w:rsidR="000D4356" w:rsidRDefault="000D4356">
      <w:pPr>
        <w:rPr>
          <w:rFonts w:ascii="Arial" w:eastAsia="Arial" w:hAnsi="Arial" w:cs="Arial"/>
        </w:rPr>
      </w:pPr>
    </w:p>
    <w:p w14:paraId="79DACB6F" w14:textId="77777777" w:rsidR="000D4356" w:rsidRDefault="000D4356">
      <w:pPr>
        <w:rPr>
          <w:rFonts w:ascii="Arial" w:eastAsia="Arial" w:hAnsi="Arial" w:cs="Arial"/>
        </w:rPr>
      </w:pPr>
    </w:p>
    <w:p w14:paraId="59BB4D72" w14:textId="77777777" w:rsidR="000D4356" w:rsidRDefault="00A4190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VIA/PIAZZA/CORSO                                                           N. </w:t>
      </w:r>
    </w:p>
    <w:p w14:paraId="0196EC74" w14:textId="77777777" w:rsidR="000D4356" w:rsidRDefault="000D4356">
      <w:pPr>
        <w:rPr>
          <w:rFonts w:ascii="Arial" w:eastAsia="Arial" w:hAnsi="Arial" w:cs="Arial"/>
        </w:rPr>
      </w:pPr>
    </w:p>
    <w:p w14:paraId="15F9D00C" w14:textId="77777777" w:rsidR="000D4356" w:rsidRDefault="000D4356">
      <w:pPr>
        <w:rPr>
          <w:rFonts w:ascii="Arial" w:eastAsia="Arial" w:hAnsi="Arial" w:cs="Arial"/>
        </w:rPr>
      </w:pPr>
    </w:p>
    <w:p w14:paraId="2BAF0ECA" w14:textId="77777777" w:rsidR="000D4356" w:rsidRDefault="00A4190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CAP </w:t>
      </w:r>
    </w:p>
    <w:p w14:paraId="75D723B9" w14:textId="77777777" w:rsidR="000D4356" w:rsidRDefault="000D4356">
      <w:pPr>
        <w:rPr>
          <w:rFonts w:ascii="Arial" w:eastAsia="Arial" w:hAnsi="Arial" w:cs="Arial"/>
        </w:rPr>
      </w:pPr>
    </w:p>
    <w:p w14:paraId="59826B93" w14:textId="77777777" w:rsidR="000D4356" w:rsidRDefault="000D4356">
      <w:pPr>
        <w:rPr>
          <w:rFonts w:ascii="Arial" w:eastAsia="Arial" w:hAnsi="Arial" w:cs="Arial"/>
        </w:rPr>
      </w:pPr>
    </w:p>
    <w:p w14:paraId="7B65D644" w14:textId="77777777" w:rsidR="000D4356" w:rsidRDefault="00A4190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TELEFONO </w:t>
      </w:r>
    </w:p>
    <w:p w14:paraId="0CD9F62D" w14:textId="77777777" w:rsidR="000D4356" w:rsidRDefault="000D4356">
      <w:pPr>
        <w:rPr>
          <w:rFonts w:ascii="Arial" w:eastAsia="Arial" w:hAnsi="Arial" w:cs="Arial"/>
        </w:rPr>
      </w:pPr>
    </w:p>
    <w:p w14:paraId="20C5DF69" w14:textId="77777777" w:rsidR="000D4356" w:rsidRDefault="000D4356">
      <w:pPr>
        <w:rPr>
          <w:rFonts w:ascii="Arial" w:eastAsia="Arial" w:hAnsi="Arial" w:cs="Arial"/>
        </w:rPr>
      </w:pPr>
    </w:p>
    <w:p w14:paraId="6218886C" w14:textId="77777777" w:rsidR="000D4356" w:rsidRDefault="00A4190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E-MAIL </w:t>
      </w:r>
    </w:p>
    <w:p w14:paraId="623689CC" w14:textId="77777777" w:rsidR="000D4356" w:rsidRDefault="000D4356">
      <w:pPr>
        <w:rPr>
          <w:rFonts w:ascii="Arial" w:eastAsia="Arial" w:hAnsi="Arial" w:cs="Arial"/>
        </w:rPr>
      </w:pPr>
    </w:p>
    <w:p w14:paraId="61514CE5" w14:textId="77777777" w:rsidR="000D4356" w:rsidRDefault="000D4356">
      <w:pPr>
        <w:rPr>
          <w:rFonts w:ascii="Arial" w:eastAsia="Arial" w:hAnsi="Arial" w:cs="Arial"/>
        </w:rPr>
      </w:pPr>
    </w:p>
    <w:p w14:paraId="06FFDBB7" w14:textId="77777777" w:rsidR="000D4356" w:rsidRDefault="00A4190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TITOLO DI STUDIO</w:t>
      </w:r>
    </w:p>
    <w:p w14:paraId="209CABE3" w14:textId="77777777" w:rsidR="000D4356" w:rsidRDefault="000D4356">
      <w:pPr>
        <w:rPr>
          <w:rFonts w:ascii="Arial" w:eastAsia="Arial" w:hAnsi="Arial" w:cs="Arial"/>
        </w:rPr>
      </w:pPr>
    </w:p>
    <w:p w14:paraId="357AE3FB" w14:textId="77777777" w:rsidR="000D4356" w:rsidRDefault="00A4190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688D6B8" w14:textId="77777777" w:rsidR="000D4356" w:rsidRDefault="00A4190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SPECIFICARE TIPO DI LAUREA </w:t>
      </w:r>
    </w:p>
    <w:p w14:paraId="0AA23613" w14:textId="77777777" w:rsidR="000D4356" w:rsidRDefault="000D4356">
      <w:pPr>
        <w:rPr>
          <w:rFonts w:ascii="Arial" w:eastAsia="Arial" w:hAnsi="Arial" w:cs="Arial"/>
        </w:rPr>
      </w:pPr>
    </w:p>
    <w:p w14:paraId="0C013998" w14:textId="77777777" w:rsidR="000D4356" w:rsidRDefault="000D4356">
      <w:pPr>
        <w:rPr>
          <w:rFonts w:ascii="Arial" w:eastAsia="Arial" w:hAnsi="Arial" w:cs="Arial"/>
        </w:rPr>
      </w:pPr>
    </w:p>
    <w:p w14:paraId="260B22A9" w14:textId="77777777" w:rsidR="000D4356" w:rsidRDefault="00A41904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CHIEDE</w:t>
      </w:r>
      <w:r>
        <w:rPr>
          <w:rFonts w:ascii="Arial" w:eastAsia="Arial" w:hAnsi="Arial" w:cs="Arial"/>
        </w:rPr>
        <w:t xml:space="preserve"> di essere ammesso/a alla procedura di selezione di cui all’oggetto e di essere inserito/a nella graduatoria di: </w:t>
      </w:r>
    </w:p>
    <w:p w14:paraId="143D67D7" w14:textId="77777777" w:rsidR="000D4356" w:rsidRDefault="000D4356">
      <w:pPr>
        <w:rPr>
          <w:rFonts w:ascii="Arial" w:eastAsia="Arial" w:hAnsi="Arial" w:cs="Arial"/>
        </w:rPr>
      </w:pPr>
    </w:p>
    <w:p w14:paraId="12C570A9" w14:textId="77777777" w:rsidR="000D4356" w:rsidRDefault="000D4356">
      <w:pPr>
        <w:rPr>
          <w:rFonts w:ascii="Arial" w:eastAsia="Arial" w:hAnsi="Arial" w:cs="Arial"/>
        </w:rPr>
      </w:pPr>
    </w:p>
    <w:p w14:paraId="3B7FB6CC" w14:textId="77777777" w:rsidR="000D4356" w:rsidRDefault="000D4356">
      <w:pPr>
        <w:rPr>
          <w:rFonts w:ascii="Arial" w:eastAsia="Arial" w:hAnsi="Arial" w:cs="Arial"/>
        </w:rPr>
      </w:pPr>
    </w:p>
    <w:p w14:paraId="2D947AD0" w14:textId="77777777" w:rsidR="000D4356" w:rsidRDefault="00A4190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per le attività del </w:t>
      </w:r>
    </w:p>
    <w:p w14:paraId="34385B13" w14:textId="77777777" w:rsidR="000D4356" w:rsidRDefault="000D4356">
      <w:pPr>
        <w:rPr>
          <w:rFonts w:ascii="Arial" w:eastAsia="Arial" w:hAnsi="Arial" w:cs="Arial"/>
        </w:rPr>
      </w:pPr>
    </w:p>
    <w:p w14:paraId="710AB5C0" w14:textId="77777777" w:rsidR="000D4356" w:rsidRDefault="000D4356">
      <w:pPr>
        <w:rPr>
          <w:rFonts w:ascii="Arial" w:eastAsia="Arial" w:hAnsi="Arial" w:cs="Arial"/>
        </w:rPr>
      </w:pPr>
    </w:p>
    <w:tbl>
      <w:tblPr>
        <w:tblStyle w:val="a"/>
        <w:tblW w:w="963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20"/>
        <w:gridCol w:w="1134"/>
        <w:gridCol w:w="992"/>
        <w:gridCol w:w="1843"/>
        <w:gridCol w:w="1842"/>
      </w:tblGrid>
      <w:tr w:rsidR="000D4356" w14:paraId="53E28FFF" w14:textId="77777777" w:rsidTr="00600818">
        <w:trPr>
          <w:trHeight w:val="930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FC2B2" w14:textId="4C71A17B" w:rsidR="000D4356" w:rsidRDefault="00A41904" w:rsidP="00FD1C17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Titolo modulo - Tipologia modulo</w:t>
            </w:r>
            <w:r w:rsidR="00FD1C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D139B" w14:textId="77777777" w:rsidR="000D4356" w:rsidRDefault="00A41904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Sede di attivazione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6258E" w14:textId="77777777" w:rsidR="000D4356" w:rsidRDefault="00A41904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Ore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BA95B" w14:textId="77777777" w:rsidR="000D4356" w:rsidRDefault="00A41904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Destinatari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CC9B3" w14:textId="77777777" w:rsidR="000D4356" w:rsidRDefault="00A41904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Figure professionali previste</w:t>
            </w:r>
          </w:p>
        </w:tc>
      </w:tr>
      <w:tr w:rsidR="000D4356" w14:paraId="0DE72252" w14:textId="77777777" w:rsidTr="00600818">
        <w:trPr>
          <w:trHeight w:val="1590"/>
        </w:trPr>
        <w:tc>
          <w:tcPr>
            <w:tcW w:w="3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C8949" w14:textId="4F367E99" w:rsidR="000D4356" w:rsidRDefault="000D4356">
            <w:pPr>
              <w:spacing w:before="240" w:after="240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B9428" w14:textId="03B49DE8" w:rsidR="000D4356" w:rsidRDefault="000D4356">
            <w:pPr>
              <w:spacing w:before="240" w:after="2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F85D0" w14:textId="77777777" w:rsidR="000D4356" w:rsidRDefault="00A41904">
            <w:pPr>
              <w:spacing w:before="240" w:after="2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D811D" w14:textId="347A07AA" w:rsidR="000D4356" w:rsidRDefault="00A41904">
            <w:pPr>
              <w:spacing w:before="240" w:after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Alunni/e Scuola </w:t>
            </w:r>
            <w:r w:rsidR="00FD1C17">
              <w:rPr>
                <w:rFonts w:ascii="Arial" w:eastAsia="Arial" w:hAnsi="Arial" w:cs="Arial"/>
                <w:sz w:val="18"/>
                <w:szCs w:val="18"/>
              </w:rPr>
              <w:t>Secondaria di I° grado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EF573" w14:textId="77777777" w:rsidR="000D4356" w:rsidRDefault="00A41904">
            <w:pPr>
              <w:spacing w:before="240" w:after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 Esperto</w:t>
            </w:r>
          </w:p>
          <w:p w14:paraId="29DB144C" w14:textId="77777777" w:rsidR="000D4356" w:rsidRDefault="00A41904">
            <w:pPr>
              <w:spacing w:before="240" w:after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 Tutor</w:t>
            </w:r>
          </w:p>
          <w:p w14:paraId="54A66114" w14:textId="77777777" w:rsidR="000D4356" w:rsidRDefault="00A41904">
            <w:pPr>
              <w:spacing w:before="240" w:after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 Figura aggiuntiva</w:t>
            </w:r>
          </w:p>
        </w:tc>
      </w:tr>
      <w:tr w:rsidR="0032686D" w14:paraId="4D2668A7" w14:textId="77777777" w:rsidTr="00600818">
        <w:trPr>
          <w:trHeight w:val="1365"/>
        </w:trPr>
        <w:tc>
          <w:tcPr>
            <w:tcW w:w="3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DD32E" w14:textId="78A38C25" w:rsidR="0032686D" w:rsidRDefault="0032686D" w:rsidP="0032686D">
            <w:pPr>
              <w:spacing w:before="240" w:after="240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B58E4" w14:textId="02F17225" w:rsidR="0032686D" w:rsidRDefault="0032686D" w:rsidP="0032686D">
            <w:pPr>
              <w:spacing w:before="240" w:after="2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DD9C0" w14:textId="77777777" w:rsidR="0032686D" w:rsidRDefault="0032686D" w:rsidP="0032686D">
            <w:pPr>
              <w:spacing w:before="240" w:after="2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77A10" w14:textId="36AABD8C" w:rsidR="0032686D" w:rsidRDefault="00FD1C17" w:rsidP="0032686D">
            <w:pPr>
              <w:spacing w:before="240" w:after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Alunni/e Scuola Secondaria di I° grado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26D15" w14:textId="77777777" w:rsidR="0032686D" w:rsidRDefault="0032686D" w:rsidP="0032686D">
            <w:pPr>
              <w:spacing w:before="240" w:after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 Esperto</w:t>
            </w:r>
          </w:p>
          <w:p w14:paraId="1E8FC474" w14:textId="77777777" w:rsidR="0032686D" w:rsidRDefault="0032686D" w:rsidP="0032686D">
            <w:pPr>
              <w:spacing w:before="240" w:after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 Tutor</w:t>
            </w:r>
          </w:p>
          <w:p w14:paraId="0C705981" w14:textId="77777777" w:rsidR="0032686D" w:rsidRDefault="0032686D" w:rsidP="0032686D">
            <w:pPr>
              <w:spacing w:before="240" w:after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 Figura aggiuntiva</w:t>
            </w:r>
          </w:p>
        </w:tc>
      </w:tr>
    </w:tbl>
    <w:p w14:paraId="38B34FBD" w14:textId="77777777" w:rsidR="000D4356" w:rsidRDefault="000D4356">
      <w:pPr>
        <w:rPr>
          <w:rFonts w:ascii="Arial" w:eastAsia="Arial" w:hAnsi="Arial" w:cs="Arial"/>
        </w:rPr>
      </w:pPr>
    </w:p>
    <w:p w14:paraId="5206E531" w14:textId="77777777" w:rsidR="000D4356" w:rsidRDefault="00A4190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6D937957" w14:textId="77777777" w:rsidR="000D4356" w:rsidRDefault="000D4356">
      <w:pPr>
        <w:jc w:val="center"/>
        <w:rPr>
          <w:rFonts w:ascii="Arial" w:eastAsia="Arial" w:hAnsi="Arial" w:cs="Arial"/>
        </w:rPr>
      </w:pPr>
    </w:p>
    <w:p w14:paraId="4DA2F810" w14:textId="77777777" w:rsidR="000D4356" w:rsidRDefault="00A41904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 </w:t>
      </w:r>
      <w:r>
        <w:rPr>
          <w:rFonts w:ascii="Arial" w:eastAsia="Arial" w:hAnsi="Arial" w:cs="Arial"/>
          <w:b/>
        </w:rPr>
        <w:t xml:space="preserve">DICHIARA </w:t>
      </w:r>
    </w:p>
    <w:p w14:paraId="00136897" w14:textId="77777777" w:rsidR="000D4356" w:rsidRDefault="000D4356">
      <w:pPr>
        <w:jc w:val="center"/>
        <w:rPr>
          <w:rFonts w:ascii="Arial" w:eastAsia="Arial" w:hAnsi="Arial" w:cs="Arial"/>
          <w:b/>
        </w:rPr>
      </w:pPr>
    </w:p>
    <w:p w14:paraId="03A0161E" w14:textId="77777777" w:rsidR="000D4356" w:rsidRDefault="00A4190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Sotto la personale responsabilità di: </w:t>
      </w:r>
    </w:p>
    <w:p w14:paraId="6F0C4557" w14:textId="77777777" w:rsidR="000D4356" w:rsidRDefault="00A41904">
      <w:pPr>
        <w:numPr>
          <w:ilvl w:val="0"/>
          <w:numId w:val="2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essere in possesso della cittadinanza italiana o di uno degli Stati membri dell’Unione europea;</w:t>
      </w:r>
    </w:p>
    <w:p w14:paraId="44CD10D8" w14:textId="77777777" w:rsidR="000D4356" w:rsidRDefault="00A41904">
      <w:pPr>
        <w:numPr>
          <w:ilvl w:val="0"/>
          <w:numId w:val="2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godere dei diritti civili e politici;</w:t>
      </w:r>
    </w:p>
    <w:p w14:paraId="0A0BFA3A" w14:textId="77777777" w:rsidR="000D4356" w:rsidRDefault="00A41904">
      <w:pPr>
        <w:numPr>
          <w:ilvl w:val="0"/>
          <w:numId w:val="2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088B28B0" w14:textId="77777777" w:rsidR="000D4356" w:rsidRDefault="00A41904">
      <w:pPr>
        <w:numPr>
          <w:ilvl w:val="0"/>
          <w:numId w:val="2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essere a conoscenza di non essere sottoposto a procedimenti penali;</w:t>
      </w:r>
    </w:p>
    <w:p w14:paraId="5DA4A274" w14:textId="77777777" w:rsidR="000D4356" w:rsidRDefault="00A41904">
      <w:pPr>
        <w:numPr>
          <w:ilvl w:val="0"/>
          <w:numId w:val="2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essere in possesso dei requisiti essenziali previsti del presente avviso;</w:t>
      </w:r>
    </w:p>
    <w:p w14:paraId="0FF93707" w14:textId="77777777" w:rsidR="000D4356" w:rsidRDefault="00A41904">
      <w:pPr>
        <w:numPr>
          <w:ilvl w:val="0"/>
          <w:numId w:val="2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aver preso visione dell’Avviso e di approvarne senza riserva ogni contenuto;</w:t>
      </w:r>
    </w:p>
    <w:p w14:paraId="66C0B6D2" w14:textId="77777777" w:rsidR="000D4356" w:rsidRDefault="00A41904">
      <w:pPr>
        <w:numPr>
          <w:ilvl w:val="0"/>
          <w:numId w:val="2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essere consapevole che può anche non ricevere alcun incarico/contratto;</w:t>
      </w:r>
    </w:p>
    <w:p w14:paraId="0A3287BC" w14:textId="77777777" w:rsidR="000D4356" w:rsidRDefault="00A41904">
      <w:pPr>
        <w:numPr>
          <w:ilvl w:val="0"/>
          <w:numId w:val="2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possedere titoli e competenze specifiche più adeguate a trattare i percorsi formativi scelti.</w:t>
      </w:r>
    </w:p>
    <w:p w14:paraId="5E0778D5" w14:textId="77777777" w:rsidR="00FD1C17" w:rsidRDefault="00FD1C17" w:rsidP="00FD1C17">
      <w:pPr>
        <w:spacing w:line="276" w:lineRule="auto"/>
        <w:ind w:left="720"/>
        <w:rPr>
          <w:rFonts w:ascii="Arial" w:eastAsia="Arial" w:hAnsi="Arial" w:cs="Arial"/>
        </w:rPr>
      </w:pPr>
    </w:p>
    <w:p w14:paraId="4F8DEAEC" w14:textId="77777777" w:rsidR="000D4356" w:rsidRDefault="00A41904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Dichiarazione di insussistenza di incompatibilità </w:t>
      </w:r>
    </w:p>
    <w:p w14:paraId="76DCE41D" w14:textId="77777777" w:rsidR="000D4356" w:rsidRDefault="00A41904">
      <w:pPr>
        <w:numPr>
          <w:ilvl w:val="0"/>
          <w:numId w:val="3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14:paraId="132821E0" w14:textId="77777777" w:rsidR="000D4356" w:rsidRDefault="00A41904">
      <w:pPr>
        <w:numPr>
          <w:ilvl w:val="0"/>
          <w:numId w:val="3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non essere collegato, né come socio né come titolare, alla ditta che ha partecipato e vinto la gara di appalto.</w:t>
      </w:r>
    </w:p>
    <w:p w14:paraId="05A8533D" w14:textId="77777777" w:rsidR="000D4356" w:rsidRDefault="00A41904">
      <w:pPr>
        <w:numPr>
          <w:ilvl w:val="0"/>
          <w:numId w:val="3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 Come previsto dall’Avviso, allega:</w:t>
      </w:r>
    </w:p>
    <w:p w14:paraId="258DFBDE" w14:textId="77777777" w:rsidR="000D4356" w:rsidRDefault="000D4356">
      <w:pPr>
        <w:spacing w:line="276" w:lineRule="auto"/>
        <w:rPr>
          <w:rFonts w:ascii="Arial" w:eastAsia="Arial" w:hAnsi="Arial" w:cs="Arial"/>
        </w:rPr>
      </w:pPr>
    </w:p>
    <w:p w14:paraId="530429AC" w14:textId="77777777" w:rsidR="000D4356" w:rsidRDefault="00A41904">
      <w:pPr>
        <w:numPr>
          <w:ilvl w:val="0"/>
          <w:numId w:val="4"/>
        </w:num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Copia di un documento di identità valido;</w:t>
      </w:r>
    </w:p>
    <w:p w14:paraId="61BF83E6" w14:textId="77777777" w:rsidR="000D4356" w:rsidRDefault="00A41904">
      <w:pPr>
        <w:numPr>
          <w:ilvl w:val="0"/>
          <w:numId w:val="4"/>
        </w:num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Curriculum Vitae in formato europeo con indicati i riferimenti dei titoli valutati di cui all’allegato 2 - Tabella di autovalutazione. </w:t>
      </w:r>
    </w:p>
    <w:p w14:paraId="0B33F549" w14:textId="77777777" w:rsidR="000D4356" w:rsidRDefault="000D4356">
      <w:pPr>
        <w:spacing w:line="276" w:lineRule="auto"/>
        <w:rPr>
          <w:rFonts w:ascii="Arial" w:eastAsia="Arial" w:hAnsi="Arial" w:cs="Arial"/>
          <w:b/>
        </w:rPr>
      </w:pPr>
    </w:p>
    <w:p w14:paraId="6355A61E" w14:textId="77777777" w:rsidR="000D4356" w:rsidRDefault="00A41904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Dichiara inoltre:</w:t>
      </w:r>
    </w:p>
    <w:p w14:paraId="53665F9F" w14:textId="03FA9357" w:rsidR="000D4356" w:rsidRDefault="00A41904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  di conoscere e saper usare la piattaforma on line “Gestione Programmazione</w:t>
      </w:r>
      <w:r w:rsidR="00FD1C1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Unitaria – GPU”</w:t>
      </w:r>
    </w:p>
    <w:p w14:paraId="196F3A6B" w14:textId="77777777" w:rsidR="000D4356" w:rsidRDefault="00A41904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  di conoscere e di accettare le seguenti condizioni:</w:t>
      </w:r>
    </w:p>
    <w:p w14:paraId="17F19778" w14:textId="77777777" w:rsidR="000D4356" w:rsidRDefault="00A41904">
      <w:pPr>
        <w:numPr>
          <w:ilvl w:val="0"/>
          <w:numId w:val="1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Partecipare, su esplicito invito del Dirigente, alle riunioni di organizzazione del lavoro per fornire e/o ricevere informazioni utili ad ottimizzare lo svolgimento delle attività; </w:t>
      </w:r>
    </w:p>
    <w:p w14:paraId="2A4C892C" w14:textId="77777777" w:rsidR="000D4356" w:rsidRDefault="00A41904">
      <w:pPr>
        <w:numPr>
          <w:ilvl w:val="0"/>
          <w:numId w:val="1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Concorrere alla definizione della programmazione didattica delle attività ed alla definizione dei test di valutazione della stessa; </w:t>
      </w:r>
    </w:p>
    <w:p w14:paraId="553727C3" w14:textId="77777777" w:rsidR="000D4356" w:rsidRDefault="00A41904">
      <w:pPr>
        <w:numPr>
          <w:ilvl w:val="0"/>
          <w:numId w:val="1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Concorrere alla scelta del materiale didattico o predisporre apposite dispense di supporto all’attività didattica; </w:t>
      </w:r>
    </w:p>
    <w:p w14:paraId="3FFD4852" w14:textId="77777777" w:rsidR="000D4356" w:rsidRDefault="00A41904">
      <w:pPr>
        <w:numPr>
          <w:ilvl w:val="0"/>
          <w:numId w:val="1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Concorrere, nella misura prevista dagli appositi regolamenti, alla registrazione delle informazioni riguardanti le attività svolte in aula e la valutazione delle stesse sulla piattaforma ministeriale per la gestione dei progetti; </w:t>
      </w:r>
    </w:p>
    <w:p w14:paraId="72CC3B84" w14:textId="77777777" w:rsidR="000D4356" w:rsidRDefault="00A41904">
      <w:pPr>
        <w:numPr>
          <w:ilvl w:val="0"/>
          <w:numId w:val="1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Svolgere le attività didattiche nei Plessi dell’Istituto; </w:t>
      </w:r>
    </w:p>
    <w:p w14:paraId="20142CF8" w14:textId="77777777" w:rsidR="000D4356" w:rsidRDefault="00A41904">
      <w:pPr>
        <w:numPr>
          <w:ilvl w:val="0"/>
          <w:numId w:val="1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Redigere e consegnare, a fine attività, su apposito modello, la relazione sul lavoro svolto. </w:t>
      </w:r>
    </w:p>
    <w:p w14:paraId="410DDCDE" w14:textId="77777777" w:rsidR="000D4356" w:rsidRDefault="000D4356">
      <w:pPr>
        <w:spacing w:line="276" w:lineRule="auto"/>
        <w:rPr>
          <w:rFonts w:ascii="Arial" w:eastAsia="Arial" w:hAnsi="Arial" w:cs="Arial"/>
        </w:rPr>
      </w:pPr>
    </w:p>
    <w:p w14:paraId="4BDF0205" w14:textId="77777777" w:rsidR="000D4356" w:rsidRDefault="00A41904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Elegge come domicilio per le comunicazioni relative alla selezione:</w:t>
      </w:r>
    </w:p>
    <w:p w14:paraId="455D5DB2" w14:textId="77777777" w:rsidR="000D4356" w:rsidRDefault="000D4356">
      <w:pPr>
        <w:spacing w:line="276" w:lineRule="auto"/>
        <w:rPr>
          <w:rFonts w:ascii="Arial" w:eastAsia="Arial" w:hAnsi="Arial" w:cs="Arial"/>
        </w:rPr>
      </w:pPr>
    </w:p>
    <w:p w14:paraId="29E05460" w14:textId="77777777" w:rsidR="000D4356" w:rsidRDefault="000D4356">
      <w:pPr>
        <w:spacing w:line="276" w:lineRule="auto"/>
        <w:rPr>
          <w:rFonts w:ascii="Arial" w:eastAsia="Arial" w:hAnsi="Arial" w:cs="Arial"/>
        </w:rPr>
      </w:pPr>
    </w:p>
    <w:p w14:paraId="1E11B122" w14:textId="77777777" w:rsidR="000D4356" w:rsidRDefault="000D4356">
      <w:pPr>
        <w:spacing w:line="276" w:lineRule="auto"/>
        <w:rPr>
          <w:rFonts w:ascii="Arial" w:eastAsia="Arial" w:hAnsi="Arial" w:cs="Arial"/>
        </w:rPr>
      </w:pPr>
    </w:p>
    <w:p w14:paraId="27C5190E" w14:textId="77777777" w:rsidR="000D4356" w:rsidRDefault="000D4356">
      <w:pPr>
        <w:spacing w:line="276" w:lineRule="auto"/>
        <w:rPr>
          <w:rFonts w:ascii="Arial" w:eastAsia="Arial" w:hAnsi="Arial" w:cs="Arial"/>
        </w:rPr>
      </w:pPr>
    </w:p>
    <w:p w14:paraId="4F5EEE4D" w14:textId="77777777" w:rsidR="000D4356" w:rsidRDefault="00A41904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14:paraId="07E8CD01" w14:textId="77777777" w:rsidR="000D4356" w:rsidRDefault="00A41904" w:rsidP="00FD1C17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Il/la sottoscritto/a con la presente, ai sensi degli articoli 13 e 23 del </w:t>
      </w:r>
      <w:proofErr w:type="spellStart"/>
      <w:r>
        <w:rPr>
          <w:rFonts w:ascii="Arial" w:eastAsia="Arial" w:hAnsi="Arial" w:cs="Arial"/>
        </w:rPr>
        <w:t>D.Lgs.</w:t>
      </w:r>
      <w:proofErr w:type="spellEnd"/>
      <w:r>
        <w:rPr>
          <w:rFonts w:ascii="Arial" w:eastAsia="Arial" w:hAnsi="Arial" w:cs="Arial"/>
        </w:rPr>
        <w:t xml:space="preserve"> 196/2003 (di seguito indicato come “Codice Privacy”) e successive modificazioni ed integrazioni, </w:t>
      </w:r>
    </w:p>
    <w:p w14:paraId="090D485A" w14:textId="77777777" w:rsidR="000D4356" w:rsidRDefault="000D4356">
      <w:pPr>
        <w:spacing w:line="276" w:lineRule="auto"/>
        <w:rPr>
          <w:rFonts w:ascii="Arial" w:eastAsia="Arial" w:hAnsi="Arial" w:cs="Arial"/>
        </w:rPr>
      </w:pPr>
    </w:p>
    <w:p w14:paraId="5D9D65E2" w14:textId="77777777" w:rsidR="000D4356" w:rsidRDefault="00A41904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AUTORIZZA</w:t>
      </w:r>
    </w:p>
    <w:p w14:paraId="7A5A69FD" w14:textId="77777777" w:rsidR="000D4356" w:rsidRDefault="000D4356">
      <w:pPr>
        <w:spacing w:line="276" w:lineRule="auto"/>
        <w:rPr>
          <w:rFonts w:ascii="Arial" w:eastAsia="Arial" w:hAnsi="Arial" w:cs="Arial"/>
        </w:rPr>
      </w:pPr>
    </w:p>
    <w:p w14:paraId="79A0F569" w14:textId="77777777" w:rsidR="000D4356" w:rsidRDefault="00A41904" w:rsidP="00FD1C17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L’Istituto Comprensivo Ceresara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2EF3A991" w14:textId="77777777" w:rsidR="000D4356" w:rsidRDefault="000D4356">
      <w:pPr>
        <w:spacing w:line="276" w:lineRule="auto"/>
        <w:rPr>
          <w:rFonts w:ascii="Arial" w:eastAsia="Arial" w:hAnsi="Arial" w:cs="Arial"/>
        </w:rPr>
      </w:pPr>
    </w:p>
    <w:p w14:paraId="54BCF338" w14:textId="77777777" w:rsidR="000D4356" w:rsidRDefault="000D4356">
      <w:pPr>
        <w:spacing w:line="276" w:lineRule="auto"/>
        <w:rPr>
          <w:rFonts w:ascii="Arial" w:eastAsia="Arial" w:hAnsi="Arial" w:cs="Arial"/>
        </w:rPr>
      </w:pPr>
    </w:p>
    <w:p w14:paraId="6FCB997C" w14:textId="77777777" w:rsidR="000D4356" w:rsidRDefault="00A41904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Data                                                                                           Firma   </w:t>
      </w:r>
    </w:p>
    <w:p w14:paraId="70CC2AB2" w14:textId="77777777" w:rsidR="000D4356" w:rsidRDefault="00A41904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14:paraId="638EEA38" w14:textId="77777777" w:rsidR="000D4356" w:rsidRDefault="00A41904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 wp14:anchorId="2CCE85C6" wp14:editId="09EED62C">
                <wp:simplePos x="0" y="0"/>
                <wp:positionH relativeFrom="column">
                  <wp:posOffset>127000</wp:posOffset>
                </wp:positionH>
                <wp:positionV relativeFrom="paragraph">
                  <wp:posOffset>-25399</wp:posOffset>
                </wp:positionV>
                <wp:extent cx="2040890" cy="402590"/>
                <wp:effectExtent l="0" t="0" r="0" b="0"/>
                <wp:wrapNone/>
                <wp:docPr id="2" name="Figura a mano libera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905" y="3585055"/>
                          <a:ext cx="2028190" cy="389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8190" h="389890" extrusionOk="0">
                              <a:moveTo>
                                <a:pt x="0" y="0"/>
                              </a:moveTo>
                              <a:lnTo>
                                <a:pt x="0" y="389890"/>
                              </a:lnTo>
                              <a:lnTo>
                                <a:pt x="2028190" y="389890"/>
                              </a:lnTo>
                              <a:lnTo>
                                <a:pt x="20281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-25399</wp:posOffset>
                </wp:positionV>
                <wp:extent cx="2040890" cy="402590"/>
                <wp:effectExtent b="0" l="0" r="0" t="0"/>
                <wp:wrapNone/>
                <wp:docPr id="2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0890" cy="4025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0D4356" w:rsidSect="00FD1C17">
      <w:pgSz w:w="11906" w:h="16838"/>
      <w:pgMar w:top="709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324D"/>
    <w:multiLevelType w:val="multilevel"/>
    <w:tmpl w:val="BD8410E0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1" w15:restartNumberingAfterBreak="0">
    <w:nsid w:val="20AC2C1F"/>
    <w:multiLevelType w:val="multilevel"/>
    <w:tmpl w:val="B0761C60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2" w15:restartNumberingAfterBreak="0">
    <w:nsid w:val="2DAB3EAE"/>
    <w:multiLevelType w:val="multilevel"/>
    <w:tmpl w:val="A9E68E40"/>
    <w:lvl w:ilvl="0">
      <w:start w:val="1"/>
      <w:numFmt w:val="bullet"/>
      <w:lvlText w:val=""/>
      <w:lvlJc w:val="left"/>
      <w:pPr>
        <w:ind w:left="720" w:hanging="360"/>
      </w:pPr>
    </w:lvl>
    <w:lvl w:ilvl="1">
      <w:start w:val="1"/>
      <w:numFmt w:val="bullet"/>
      <w:lvlText w:val=""/>
      <w:lvlJc w:val="left"/>
      <w:pPr>
        <w:ind w:left="1080" w:hanging="360"/>
      </w:pPr>
    </w:lvl>
    <w:lvl w:ilvl="2">
      <w:start w:val="1"/>
      <w:numFmt w:val="bullet"/>
      <w:lvlText w:val=""/>
      <w:lvlJc w:val="left"/>
      <w:pPr>
        <w:ind w:left="1440" w:hanging="360"/>
      </w:pPr>
    </w:lvl>
    <w:lvl w:ilvl="3">
      <w:start w:val="1"/>
      <w:numFmt w:val="bullet"/>
      <w:lvlText w:val=""/>
      <w:lvlJc w:val="left"/>
      <w:pPr>
        <w:ind w:left="1800" w:hanging="360"/>
      </w:pPr>
    </w:lvl>
    <w:lvl w:ilvl="4">
      <w:start w:val="1"/>
      <w:numFmt w:val="bullet"/>
      <w:lvlText w:val=""/>
      <w:lvlJc w:val="left"/>
      <w:pPr>
        <w:ind w:left="2160" w:hanging="360"/>
      </w:pPr>
    </w:lvl>
    <w:lvl w:ilvl="5">
      <w:start w:val="1"/>
      <w:numFmt w:val="bullet"/>
      <w:lvlText w:val=""/>
      <w:lvlJc w:val="left"/>
      <w:pPr>
        <w:ind w:left="2520" w:hanging="360"/>
      </w:pPr>
    </w:lvl>
    <w:lvl w:ilvl="6">
      <w:start w:val="1"/>
      <w:numFmt w:val="bullet"/>
      <w:lvlText w:val=""/>
      <w:lvlJc w:val="left"/>
      <w:pPr>
        <w:ind w:left="2880" w:hanging="360"/>
      </w:pPr>
    </w:lvl>
    <w:lvl w:ilvl="7">
      <w:start w:val="1"/>
      <w:numFmt w:val="bullet"/>
      <w:lvlText w:val=""/>
      <w:lvlJc w:val="left"/>
      <w:pPr>
        <w:ind w:left="3240" w:hanging="360"/>
      </w:pPr>
    </w:lvl>
    <w:lvl w:ilvl="8">
      <w:start w:val="1"/>
      <w:numFmt w:val="bullet"/>
      <w:lvlText w:val=""/>
      <w:lvlJc w:val="left"/>
      <w:pPr>
        <w:ind w:left="3600" w:hanging="360"/>
      </w:pPr>
    </w:lvl>
  </w:abstractNum>
  <w:abstractNum w:abstractNumId="3" w15:restartNumberingAfterBreak="0">
    <w:nsid w:val="7298061E"/>
    <w:multiLevelType w:val="multilevel"/>
    <w:tmpl w:val="AF54DD88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num w:numId="1" w16cid:durableId="1521237959">
    <w:abstractNumId w:val="1"/>
  </w:num>
  <w:num w:numId="2" w16cid:durableId="480390386">
    <w:abstractNumId w:val="0"/>
  </w:num>
  <w:num w:numId="3" w16cid:durableId="2070420598">
    <w:abstractNumId w:val="3"/>
  </w:num>
  <w:num w:numId="4" w16cid:durableId="1846356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356"/>
    <w:rsid w:val="0005514E"/>
    <w:rsid w:val="000D4356"/>
    <w:rsid w:val="002235FA"/>
    <w:rsid w:val="0032686D"/>
    <w:rsid w:val="00600818"/>
    <w:rsid w:val="00783E1C"/>
    <w:rsid w:val="00833C6A"/>
    <w:rsid w:val="00A41904"/>
    <w:rsid w:val="00AE0632"/>
    <w:rsid w:val="00F156BF"/>
    <w:rsid w:val="00FD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D12F2E"/>
  <w15:docId w15:val="{FD4E66A4-64E4-41ED-BB20-611D0199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11.png"/><Relationship Id="rId5" Type="http://schemas.openxmlformats.org/officeDocument/2006/relationships/image" Target="media/image1.png"/><Relationship Id="rId15" Type="http://schemas.openxmlformats.org/officeDocument/2006/relationships/hyperlink" Target="mailto:mnic80200g@istruzione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icceresara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</dc:creator>
  <cp:lastModifiedBy>Claudia Benevelli</cp:lastModifiedBy>
  <cp:revision>7</cp:revision>
  <cp:lastPrinted>2025-12-20T11:38:00Z</cp:lastPrinted>
  <dcterms:created xsi:type="dcterms:W3CDTF">2025-12-20T11:26:00Z</dcterms:created>
  <dcterms:modified xsi:type="dcterms:W3CDTF">2025-12-20T11:48:00Z</dcterms:modified>
</cp:coreProperties>
</file>