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0956" w:rsidRDefault="007E4534">
      <w:pPr>
        <w:spacing w:after="0"/>
      </w:pPr>
      <w:r>
        <w:rPr>
          <w:b/>
        </w:rPr>
        <w:t xml:space="preserve">         Nuova </w:t>
      </w:r>
      <w:r w:rsidR="00E160C4">
        <w:rPr>
          <w:b/>
        </w:rPr>
        <w:t>GRIGLIA DI VALUTAZIONE DEI TITOLI PER ESPERTI INTERNI/ ESTERNI</w:t>
      </w:r>
      <w:r w:rsidR="00E160C4">
        <w:t xml:space="preserve">  </w:t>
      </w:r>
    </w:p>
    <w:p w:rsidR="00C00956" w:rsidRDefault="00E160C4">
      <w:pPr>
        <w:spacing w:after="0"/>
      </w:pPr>
      <w:r>
        <w:t xml:space="preserve">   </w:t>
      </w:r>
    </w:p>
    <w:tbl>
      <w:tblPr>
        <w:tblStyle w:val="TableGrid"/>
        <w:tblW w:w="9493" w:type="dxa"/>
        <w:jc w:val="center"/>
        <w:tblInd w:w="0" w:type="dxa"/>
        <w:tblCellMar>
          <w:top w:w="5" w:type="dxa"/>
          <w:left w:w="107" w:type="dxa"/>
          <w:bottom w:w="26" w:type="dxa"/>
        </w:tblCellMar>
        <w:tblLook w:val="04A0" w:firstRow="1" w:lastRow="0" w:firstColumn="1" w:lastColumn="0" w:noHBand="0" w:noVBand="1"/>
      </w:tblPr>
      <w:tblGrid>
        <w:gridCol w:w="7083"/>
        <w:gridCol w:w="1277"/>
        <w:gridCol w:w="1133"/>
      </w:tblGrid>
      <w:tr w:rsidR="00C00956" w:rsidTr="007C7B7E">
        <w:trPr>
          <w:trHeight w:val="398"/>
          <w:jc w:val="center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C00956" w:rsidRDefault="00E160C4"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1°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</w:rPr>
              <w:t>Macrocriterio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: Titoli di Studio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C00956" w:rsidRDefault="00E160C4">
            <w:pPr>
              <w:ind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Punti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C00956" w:rsidRDefault="00E160C4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A cura del candidato </w:t>
            </w:r>
          </w:p>
        </w:tc>
      </w:tr>
      <w:tr w:rsidR="00214679" w:rsidTr="007C7B7E">
        <w:trPr>
          <w:trHeight w:val="390"/>
          <w:jc w:val="center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4679" w:rsidRDefault="00214679" w:rsidP="007C7B7E">
            <w:pPr>
              <w:spacing w:after="196"/>
              <w:rPr>
                <w:rFonts w:ascii="Times New Roman" w:eastAsia="Times New Roman" w:hAnsi="Times New Roman" w:cs="Times New Roman"/>
                <w:b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Diploma abilitante all’insegnamento 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4679" w:rsidRPr="00214679" w:rsidRDefault="00214679" w:rsidP="00DB0658">
            <w:pPr>
              <w:ind w:right="113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214679">
              <w:rPr>
                <w:rFonts w:ascii="Times New Roman" w:eastAsia="Times New Roman" w:hAnsi="Times New Roman" w:cs="Times New Roman"/>
                <w:sz w:val="18"/>
              </w:rPr>
              <w:t>Max</w:t>
            </w:r>
            <w:proofErr w:type="spellEnd"/>
            <w:r w:rsidRPr="00214679">
              <w:rPr>
                <w:rFonts w:ascii="Times New Roman" w:eastAsia="Times New Roman" w:hAnsi="Times New Roman" w:cs="Times New Roman"/>
                <w:sz w:val="18"/>
              </w:rPr>
              <w:t xml:space="preserve"> punt</w:t>
            </w:r>
            <w:r>
              <w:rPr>
                <w:rFonts w:ascii="Times New Roman" w:eastAsia="Times New Roman" w:hAnsi="Times New Roman" w:cs="Times New Roman"/>
                <w:sz w:val="18"/>
              </w:rPr>
              <w:t>1</w:t>
            </w:r>
            <w:r w:rsidRPr="00214679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 w:rsidR="00DB0658">
              <w:rPr>
                <w:rFonts w:ascii="Times New Roman" w:eastAsia="Times New Roman" w:hAnsi="Times New Roman" w:cs="Times New Roman"/>
                <w:sz w:val="18"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4679" w:rsidRDefault="00214679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</w:p>
        </w:tc>
      </w:tr>
      <w:tr w:rsidR="00DB0658" w:rsidTr="000D08B4">
        <w:trPr>
          <w:trHeight w:val="226"/>
          <w:jc w:val="center"/>
        </w:trPr>
        <w:tc>
          <w:tcPr>
            <w:tcW w:w="94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B0658" w:rsidRDefault="00DB0658" w:rsidP="00DB0658">
            <w:pPr>
              <w:rPr>
                <w:rFonts w:ascii="Times New Roman" w:eastAsia="Times New Roman" w:hAnsi="Times New Roman" w:cs="Times New Roman"/>
                <w:b/>
                <w:sz w:val="16"/>
              </w:rPr>
            </w:pPr>
            <w:proofErr w:type="gramStart"/>
            <w:r w:rsidRPr="00FE5010">
              <w:rPr>
                <w:rFonts w:ascii="Times New Roman" w:eastAsia="Times New Roman" w:hAnsi="Times New Roman" w:cs="Times New Roman"/>
                <w:b/>
                <w:sz w:val="18"/>
              </w:rPr>
              <w:t>oppure</w:t>
            </w:r>
            <w:proofErr w:type="gramEnd"/>
          </w:p>
        </w:tc>
      </w:tr>
      <w:tr w:rsidR="00DB0658" w:rsidTr="000D08B4">
        <w:trPr>
          <w:trHeight w:val="1095"/>
          <w:jc w:val="center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0658" w:rsidRDefault="00DB0658" w:rsidP="00DB0658">
            <w:pPr>
              <w:spacing w:line="284" w:lineRule="auto"/>
              <w:ind w:right="709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Laurea afferente la tipologia di progetto</w:t>
            </w:r>
          </w:p>
          <w:p w:rsidR="00DB0658" w:rsidRDefault="00DB0658" w:rsidP="00DB0658">
            <w:pPr>
              <w:spacing w:line="284" w:lineRule="auto"/>
              <w:ind w:right="4114"/>
              <w:rPr>
                <w:rFonts w:ascii="Times New Roman" w:eastAsia="Times New Roman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</w:rPr>
              <w:t>fino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</w:rPr>
              <w:t xml:space="preserve"> a 89 ………………….. 3 punti</w:t>
            </w:r>
          </w:p>
          <w:p w:rsidR="00DB0658" w:rsidRDefault="00DB0658" w:rsidP="00DB0658">
            <w:pPr>
              <w:spacing w:line="284" w:lineRule="auto"/>
              <w:ind w:right="4114"/>
              <w:rPr>
                <w:rFonts w:ascii="Times New Roman" w:eastAsia="Times New Roman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</w:rPr>
              <w:t>da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</w:rPr>
              <w:t xml:space="preserve"> 90 a 104 ..…………. …  4 punti  </w:t>
            </w:r>
          </w:p>
          <w:p w:rsidR="00DB0658" w:rsidRDefault="00DB0658" w:rsidP="000D08B4">
            <w:pPr>
              <w:spacing w:line="284" w:lineRule="auto"/>
              <w:ind w:right="4114"/>
              <w:rPr>
                <w:rFonts w:ascii="Times New Roman" w:eastAsia="Times New Roman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</w:rPr>
              <w:t>da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</w:rPr>
              <w:t xml:space="preserve"> 105 in poi ……………    5 punti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0658" w:rsidRPr="00214679" w:rsidRDefault="00DB0658" w:rsidP="00FE5010">
            <w:pPr>
              <w:ind w:right="113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punti 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0658" w:rsidRDefault="00DB0658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</w:p>
        </w:tc>
      </w:tr>
      <w:tr w:rsidR="00C00956" w:rsidTr="000D08B4">
        <w:trPr>
          <w:trHeight w:val="1086"/>
          <w:jc w:val="center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658" w:rsidRDefault="00E160C4" w:rsidP="00DB0658">
            <w:pPr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Laurea specialistica o vecchio ordinamento valida (Laurea tecnica o equipollente)  </w:t>
            </w:r>
          </w:p>
          <w:p w:rsidR="00214679" w:rsidRDefault="00E160C4" w:rsidP="00DB0658">
            <w:pPr>
              <w:rPr>
                <w:rFonts w:ascii="Times New Roman" w:eastAsia="Times New Roman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</w:rPr>
              <w:t>fino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</w:rPr>
              <w:t xml:space="preserve"> a 89 ………………….. </w:t>
            </w:r>
            <w:r w:rsidR="00DB0658">
              <w:rPr>
                <w:rFonts w:ascii="Times New Roman" w:eastAsia="Times New Roman" w:hAnsi="Times New Roman" w:cs="Times New Roman"/>
                <w:sz w:val="18"/>
              </w:rPr>
              <w:t>6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punti</w:t>
            </w:r>
          </w:p>
          <w:p w:rsidR="00C00956" w:rsidRDefault="00E160C4" w:rsidP="00DB0658">
            <w:pPr>
              <w:ind w:right="4128"/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</w:rPr>
              <w:t>da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</w:rPr>
              <w:t xml:space="preserve"> 90 a 99 …………….  …  </w:t>
            </w:r>
            <w:r w:rsidR="00DB0658">
              <w:rPr>
                <w:rFonts w:ascii="Times New Roman" w:eastAsia="Times New Roman" w:hAnsi="Times New Roman" w:cs="Times New Roman"/>
                <w:sz w:val="18"/>
              </w:rPr>
              <w:t>7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</w:rPr>
              <w:t>punti  da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</w:rPr>
              <w:t xml:space="preserve"> 100 a 104 …………..…   </w:t>
            </w:r>
            <w:r w:rsidR="00DB0658">
              <w:rPr>
                <w:rFonts w:ascii="Times New Roman" w:eastAsia="Times New Roman" w:hAnsi="Times New Roman" w:cs="Times New Roman"/>
                <w:sz w:val="18"/>
              </w:rPr>
              <w:t>8</w:t>
            </w:r>
            <w:r w:rsidR="00214679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</w:rPr>
              <w:t>punti  da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</w:rPr>
              <w:t xml:space="preserve"> 105 a 110 e lode…….…</w:t>
            </w:r>
            <w:r w:rsidR="00214679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 w:rsidR="00DB0658">
              <w:rPr>
                <w:rFonts w:ascii="Times New Roman" w:eastAsia="Times New Roman" w:hAnsi="Times New Roman" w:cs="Times New Roman"/>
                <w:sz w:val="18"/>
              </w:rPr>
              <w:t>9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punti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0956" w:rsidRDefault="00E160C4" w:rsidP="00DB0658">
            <w:pPr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punti </w:t>
            </w:r>
            <w:r w:rsidR="00DB0658">
              <w:rPr>
                <w:rFonts w:ascii="Times New Roman" w:eastAsia="Times New Roman" w:hAnsi="Times New Roman" w:cs="Times New Roman"/>
                <w:sz w:val="18"/>
              </w:rPr>
              <w:t>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956" w:rsidRDefault="00E160C4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C00956" w:rsidTr="007C7B7E">
        <w:trPr>
          <w:trHeight w:val="394"/>
          <w:jc w:val="center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956" w:rsidRDefault="00E160C4">
            <w:r>
              <w:rPr>
                <w:rFonts w:ascii="Times New Roman" w:eastAsia="Times New Roman" w:hAnsi="Times New Roman" w:cs="Times New Roman"/>
                <w:sz w:val="18"/>
              </w:rPr>
              <w:t xml:space="preserve">Corso di perfezionamento annuale inerente il profilo per cui si candida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956" w:rsidRDefault="00E160C4">
            <w:pPr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punti 1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956" w:rsidRDefault="00E160C4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C00956" w:rsidTr="007C7B7E">
        <w:trPr>
          <w:trHeight w:val="392"/>
          <w:jc w:val="center"/>
        </w:trPr>
        <w:tc>
          <w:tcPr>
            <w:tcW w:w="8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C00956" w:rsidRDefault="00E160C4"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2°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</w:rPr>
              <w:t>Macrocriterio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: Titoli Culturali Specifici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C00956" w:rsidRDefault="00E160C4">
            <w:pPr>
              <w:ind w:left="1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</w:tr>
      <w:tr w:rsidR="00C00956" w:rsidTr="00FF625C">
        <w:trPr>
          <w:trHeight w:val="526"/>
          <w:jc w:val="center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956" w:rsidRDefault="00E160C4">
            <w:r>
              <w:rPr>
                <w:rFonts w:ascii="Times New Roman" w:eastAsia="Times New Roman" w:hAnsi="Times New Roman" w:cs="Times New Roman"/>
                <w:sz w:val="18"/>
              </w:rPr>
              <w:t xml:space="preserve">Partecipazione a corsi di formazione attinenti alla figura richiesta, in qualità di discente                </w:t>
            </w:r>
          </w:p>
          <w:p w:rsidR="00C00956" w:rsidRDefault="00FF625C" w:rsidP="000D08B4"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                                                                                                                     </w:t>
            </w:r>
            <w:r w:rsidR="00DB0658">
              <w:rPr>
                <w:rFonts w:ascii="Times New Roman" w:eastAsia="Times New Roman" w:hAnsi="Times New Roman" w:cs="Times New Roman"/>
                <w:sz w:val="16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 w:rsidR="00E160C4">
              <w:rPr>
                <w:rFonts w:ascii="Times New Roman" w:eastAsia="Times New Roman" w:hAnsi="Times New Roman" w:cs="Times New Roman"/>
                <w:sz w:val="16"/>
              </w:rPr>
              <w:t>(1 per ciascun corso)</w:t>
            </w:r>
            <w:r w:rsidR="00E160C4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0956" w:rsidRDefault="00E160C4">
            <w:pPr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punti 3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956" w:rsidRDefault="00E160C4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C00956" w:rsidTr="007C7B7E">
        <w:trPr>
          <w:trHeight w:val="394"/>
          <w:jc w:val="center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956" w:rsidRDefault="00E160C4">
            <w:r>
              <w:rPr>
                <w:rFonts w:ascii="Times New Roman" w:eastAsia="Times New Roman" w:hAnsi="Times New Roman" w:cs="Times New Roman"/>
                <w:sz w:val="18"/>
              </w:rPr>
              <w:t xml:space="preserve">Competenze specifiche certificate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956" w:rsidRDefault="00E160C4">
            <w:pPr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punti 4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956" w:rsidRDefault="00E160C4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C00956" w:rsidTr="007C7B7E">
        <w:trPr>
          <w:trHeight w:val="605"/>
          <w:jc w:val="center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658" w:rsidRDefault="00E160C4">
            <w:pPr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Certificazioni Informatiche top </w:t>
            </w:r>
          </w:p>
          <w:p w:rsidR="00C00956" w:rsidRDefault="00DB0658" w:rsidP="000D08B4">
            <w:r>
              <w:rPr>
                <w:rFonts w:ascii="Times New Roman" w:eastAsia="Times New Roman" w:hAnsi="Times New Roman" w:cs="Times New Roman"/>
                <w:sz w:val="18"/>
              </w:rPr>
              <w:t xml:space="preserve">                            </w:t>
            </w:r>
            <w:r w:rsidR="00E160C4">
              <w:rPr>
                <w:rFonts w:ascii="Times New Roman" w:eastAsia="Times New Roman" w:hAnsi="Times New Roman" w:cs="Times New Roman"/>
                <w:sz w:val="18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 w:rsidR="00E160C4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 w:rsidR="00E160C4">
              <w:rPr>
                <w:rFonts w:ascii="Times New Roman" w:eastAsia="Times New Roman" w:hAnsi="Times New Roman" w:cs="Times New Roman"/>
                <w:sz w:val="17"/>
              </w:rPr>
              <w:t xml:space="preserve">(1 punto per Certificazione - escluse </w:t>
            </w:r>
            <w:proofErr w:type="spellStart"/>
            <w:r w:rsidR="00E160C4">
              <w:rPr>
                <w:rFonts w:ascii="Times New Roman" w:eastAsia="Times New Roman" w:hAnsi="Times New Roman" w:cs="Times New Roman"/>
                <w:sz w:val="17"/>
              </w:rPr>
              <w:t>eipass</w:t>
            </w:r>
            <w:proofErr w:type="spellEnd"/>
            <w:r w:rsidR="00E160C4">
              <w:rPr>
                <w:rFonts w:ascii="Times New Roman" w:eastAsia="Times New Roman" w:hAnsi="Times New Roman" w:cs="Times New Roman"/>
                <w:sz w:val="17"/>
              </w:rPr>
              <w:t xml:space="preserve"> 7 moduli, </w:t>
            </w:r>
            <w:proofErr w:type="spellStart"/>
            <w:r w:rsidR="00E160C4">
              <w:rPr>
                <w:rFonts w:ascii="Times New Roman" w:eastAsia="Times New Roman" w:hAnsi="Times New Roman" w:cs="Times New Roman"/>
                <w:sz w:val="17"/>
              </w:rPr>
              <w:t>ecdl</w:t>
            </w:r>
            <w:proofErr w:type="spellEnd"/>
            <w:r w:rsidR="00E160C4">
              <w:rPr>
                <w:rFonts w:ascii="Times New Roman" w:eastAsia="Times New Roman" w:hAnsi="Times New Roman" w:cs="Times New Roman"/>
                <w:sz w:val="17"/>
              </w:rPr>
              <w:t xml:space="preserve"> base, core e similari)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0956" w:rsidRDefault="00E160C4">
            <w:pPr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punti 2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956" w:rsidRDefault="00E160C4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C00956" w:rsidTr="007C7B7E">
        <w:trPr>
          <w:trHeight w:val="593"/>
          <w:jc w:val="center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956" w:rsidRDefault="00E160C4">
            <w:r>
              <w:rPr>
                <w:rFonts w:ascii="Times New Roman" w:eastAsia="Times New Roman" w:hAnsi="Times New Roman" w:cs="Times New Roman"/>
                <w:sz w:val="18"/>
              </w:rPr>
              <w:t xml:space="preserve">Certificazioni professionali per corsi specialistici relativi all’ambito di interesse 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                  </w:t>
            </w:r>
          </w:p>
          <w:p w:rsidR="00C00956" w:rsidRDefault="00FF625C"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                                                                                                             </w:t>
            </w:r>
            <w:r w:rsidR="00DB0658">
              <w:rPr>
                <w:rFonts w:ascii="Times New Roman" w:eastAsia="Times New Roman" w:hAnsi="Times New Roman" w:cs="Times New Roman"/>
                <w:sz w:val="16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  </w:t>
            </w:r>
            <w:r w:rsidR="00E160C4">
              <w:rPr>
                <w:rFonts w:ascii="Times New Roman" w:eastAsia="Times New Roman" w:hAnsi="Times New Roman" w:cs="Times New Roman"/>
                <w:sz w:val="16"/>
              </w:rPr>
              <w:t xml:space="preserve">(1 punto per ogni corso)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0956" w:rsidRDefault="00E160C4">
            <w:pPr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punti 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956" w:rsidRDefault="00E160C4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C00956" w:rsidTr="007C7B7E">
        <w:trPr>
          <w:trHeight w:val="394"/>
          <w:jc w:val="center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956" w:rsidRDefault="00E160C4" w:rsidP="00DB0658">
            <w:r>
              <w:rPr>
                <w:rFonts w:ascii="Times New Roman" w:eastAsia="Times New Roman" w:hAnsi="Times New Roman" w:cs="Times New Roman"/>
                <w:sz w:val="18"/>
              </w:rPr>
              <w:t xml:space="preserve">Certificazioni inerenti la sicurezza (Lg. 81/08)  </w:t>
            </w:r>
            <w:r w:rsidR="00FF625C">
              <w:rPr>
                <w:rFonts w:ascii="Times New Roman" w:eastAsia="Times New Roman" w:hAnsi="Times New Roman" w:cs="Times New Roman"/>
                <w:sz w:val="18"/>
              </w:rPr>
              <w:t xml:space="preserve">                                </w:t>
            </w:r>
            <w:r w:rsidR="00DB0658">
              <w:rPr>
                <w:rFonts w:ascii="Times New Roman" w:eastAsia="Times New Roman" w:hAnsi="Times New Roman" w:cs="Times New Roman"/>
                <w:sz w:val="18"/>
              </w:rPr>
              <w:t xml:space="preserve">        </w:t>
            </w:r>
            <w:proofErr w:type="gramStart"/>
            <w:r w:rsidR="00DB0658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(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</w:rPr>
              <w:t xml:space="preserve">si valuta un solo titolo)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956" w:rsidRDefault="00E160C4">
            <w:pPr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punti 2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956" w:rsidRDefault="00E160C4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C00956" w:rsidTr="007C7B7E">
        <w:trPr>
          <w:trHeight w:val="394"/>
          <w:jc w:val="center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956" w:rsidRDefault="00E160C4">
            <w:r>
              <w:rPr>
                <w:rFonts w:ascii="Times New Roman" w:eastAsia="Times New Roman" w:hAnsi="Times New Roman" w:cs="Times New Roman"/>
                <w:sz w:val="18"/>
              </w:rPr>
              <w:t xml:space="preserve">Certificazione Animatore Digitale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956" w:rsidRDefault="00E160C4">
            <w:pPr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punti 2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956" w:rsidRDefault="00E160C4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C00956" w:rsidTr="007C7B7E">
        <w:trPr>
          <w:trHeight w:val="391"/>
          <w:jc w:val="center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956" w:rsidRDefault="00E160C4">
            <w:r>
              <w:rPr>
                <w:rFonts w:ascii="Times New Roman" w:eastAsia="Times New Roman" w:hAnsi="Times New Roman" w:cs="Times New Roman"/>
                <w:sz w:val="18"/>
              </w:rPr>
              <w:t xml:space="preserve">Iscrizione all’Albo professionale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956" w:rsidRDefault="00E160C4">
            <w:pPr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punti 2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956" w:rsidRDefault="00E160C4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C00956" w:rsidTr="007C7B7E">
        <w:trPr>
          <w:trHeight w:val="617"/>
          <w:jc w:val="center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956" w:rsidRDefault="00E160C4">
            <w:r>
              <w:rPr>
                <w:rFonts w:ascii="Times New Roman" w:eastAsia="Times New Roman" w:hAnsi="Times New Roman" w:cs="Times New Roman"/>
                <w:sz w:val="18"/>
              </w:rPr>
              <w:t xml:space="preserve">Abilitazione all’insegnamento. Le cosiddette abilitazioni a cascata vengono conteggiate come unica abilitazione </w:t>
            </w:r>
            <w:r w:rsidR="00FF625C">
              <w:rPr>
                <w:rFonts w:ascii="Times New Roman" w:eastAsia="Times New Roman" w:hAnsi="Times New Roman" w:cs="Times New Roman"/>
                <w:sz w:val="18"/>
              </w:rPr>
              <w:t xml:space="preserve">                                                              </w:t>
            </w:r>
            <w:r w:rsidR="00DB0658">
              <w:rPr>
                <w:rFonts w:ascii="Times New Roman" w:eastAsia="Times New Roman" w:hAnsi="Times New Roman" w:cs="Times New Roman"/>
                <w:sz w:val="18"/>
              </w:rPr>
              <w:t xml:space="preserve">     </w:t>
            </w:r>
            <w:proofErr w:type="gramStart"/>
            <w:r w:rsidR="00DB0658">
              <w:rPr>
                <w:rFonts w:ascii="Times New Roman" w:eastAsia="Times New Roman" w:hAnsi="Times New Roman" w:cs="Times New Roman"/>
                <w:sz w:val="1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(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</w:rPr>
              <w:t xml:space="preserve">5 punti per ciascuna abilitazione)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0956" w:rsidRDefault="00E160C4">
            <w:pPr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punti 15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956" w:rsidRDefault="00E160C4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C00956" w:rsidTr="007C7B7E">
        <w:trPr>
          <w:trHeight w:val="396"/>
          <w:jc w:val="center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956" w:rsidRDefault="00E160C4">
            <w:r>
              <w:rPr>
                <w:rFonts w:ascii="Times New Roman" w:eastAsia="Times New Roman" w:hAnsi="Times New Roman" w:cs="Times New Roman"/>
                <w:sz w:val="18"/>
              </w:rPr>
              <w:t xml:space="preserve">Docenze PNSD o tematiche inerenti gli ambienti digitali           </w:t>
            </w:r>
            <w:r w:rsidR="00FF62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 w:rsidR="00DB0658">
              <w:rPr>
                <w:rFonts w:ascii="Times New Roman" w:eastAsia="Times New Roman" w:hAnsi="Times New Roman" w:cs="Times New Roman"/>
                <w:sz w:val="18"/>
              </w:rPr>
              <w:t xml:space="preserve">     </w:t>
            </w:r>
            <w:proofErr w:type="gramStart"/>
            <w:r w:rsidR="00DB0658">
              <w:rPr>
                <w:rFonts w:ascii="Times New Roman" w:eastAsia="Times New Roman" w:hAnsi="Times New Roman" w:cs="Times New Roman"/>
                <w:sz w:val="18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18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</w:rPr>
              <w:t xml:space="preserve">1 punto per ogni docenza)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956" w:rsidRDefault="00E160C4">
            <w:pPr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punti 5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956" w:rsidRDefault="00E160C4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C00956" w:rsidTr="007C7B7E">
        <w:trPr>
          <w:trHeight w:val="390"/>
          <w:jc w:val="center"/>
        </w:trPr>
        <w:tc>
          <w:tcPr>
            <w:tcW w:w="8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C00956" w:rsidRDefault="00E160C4"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3°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</w:rPr>
              <w:t>Macrocriterio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: Titoli di servizio o Lavoro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C00956" w:rsidRDefault="00E160C4">
            <w:pPr>
              <w:ind w:left="1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</w:tr>
      <w:tr w:rsidR="00C00956" w:rsidTr="00FF625C">
        <w:trPr>
          <w:trHeight w:val="514"/>
          <w:jc w:val="center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956" w:rsidRDefault="00E160C4">
            <w:r>
              <w:rPr>
                <w:rFonts w:ascii="Times New Roman" w:eastAsia="Times New Roman" w:hAnsi="Times New Roman" w:cs="Times New Roman"/>
                <w:sz w:val="18"/>
              </w:rPr>
              <w:t xml:space="preserve">Esperienza lavorativa progettazione pertinente all’incarico in ambito scolastico 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                   </w:t>
            </w:r>
          </w:p>
          <w:p w:rsidR="00C00956" w:rsidRDefault="00E160C4">
            <w:r>
              <w:rPr>
                <w:rFonts w:ascii="Times New Roman" w:eastAsia="Times New Roman" w:hAnsi="Times New Roman" w:cs="Times New Roman"/>
                <w:sz w:val="16"/>
              </w:rPr>
              <w:t xml:space="preserve">(1 punto per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</w:rPr>
              <w:t xml:space="preserve">anno)  </w:t>
            </w:r>
            <w:proofErr w:type="gramEnd"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0956" w:rsidRDefault="00E160C4">
            <w:pPr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punti 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956" w:rsidRDefault="00E160C4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C00956" w:rsidTr="007C7B7E">
        <w:trPr>
          <w:trHeight w:val="524"/>
          <w:jc w:val="center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956" w:rsidRDefault="00E160C4">
            <w:pPr>
              <w:spacing w:after="1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Anzianità di servizio o Esperienze lavorative extra Enti scolastici professionalmente rilevanti </w:t>
            </w:r>
          </w:p>
          <w:p w:rsidR="00C00956" w:rsidRDefault="00E160C4">
            <w:proofErr w:type="gramStart"/>
            <w:r>
              <w:rPr>
                <w:rFonts w:ascii="Times New Roman" w:eastAsia="Times New Roman" w:hAnsi="Times New Roman" w:cs="Times New Roman"/>
                <w:sz w:val="18"/>
              </w:rPr>
              <w:t>dimostrabili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</w:rPr>
              <w:t xml:space="preserve"> pertinenti con l’incarico                                                       </w:t>
            </w:r>
            <w:r w:rsidR="00DB0658">
              <w:rPr>
                <w:rFonts w:ascii="Times New Roman" w:eastAsia="Times New Roman" w:hAnsi="Times New Roman" w:cs="Times New Roman"/>
                <w:sz w:val="18"/>
              </w:rPr>
              <w:t xml:space="preserve">           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(1 punto per anno)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0956" w:rsidRDefault="00E160C4">
            <w:pPr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punti 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956" w:rsidRDefault="00E160C4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C00956" w:rsidTr="007C7B7E">
        <w:trPr>
          <w:trHeight w:val="394"/>
          <w:jc w:val="center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956" w:rsidRDefault="00E160C4">
            <w:r>
              <w:rPr>
                <w:rFonts w:ascii="Times New Roman" w:eastAsia="Times New Roman" w:hAnsi="Times New Roman" w:cs="Times New Roman"/>
                <w:sz w:val="18"/>
              </w:rPr>
              <w:t xml:space="preserve">Ulteriori esperienze lavorative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956" w:rsidRDefault="00E160C4">
            <w:pPr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punti 5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956" w:rsidRDefault="00E160C4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C00956" w:rsidTr="007C7B7E">
        <w:trPr>
          <w:trHeight w:val="709"/>
          <w:jc w:val="center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956" w:rsidRDefault="00E160C4">
            <w:pPr>
              <w:spacing w:line="257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Collaborazione con questa istituzione scolastica negli anni precedenti, in altre attività, ove non siano rilevate “non conformità” nella valutazione fino ad un massimo di 5 anni                             </w:t>
            </w:r>
          </w:p>
          <w:p w:rsidR="00C00956" w:rsidRDefault="00FF625C"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                                                                                                                </w:t>
            </w:r>
            <w:r w:rsidR="00DB0658">
              <w:rPr>
                <w:rFonts w:ascii="Times New Roman" w:eastAsia="Times New Roman" w:hAnsi="Times New Roman" w:cs="Times New Roman"/>
                <w:sz w:val="16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 w:rsidR="00E160C4">
              <w:rPr>
                <w:rFonts w:ascii="Times New Roman" w:eastAsia="Times New Roman" w:hAnsi="Times New Roman" w:cs="Times New Roman"/>
                <w:sz w:val="16"/>
              </w:rPr>
              <w:t>(3 punti per ogni anno)</w:t>
            </w:r>
            <w:r w:rsidR="00E160C4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0956" w:rsidRDefault="00E160C4" w:rsidP="007C7B7E"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punti 15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956" w:rsidRDefault="00E160C4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C00956" w:rsidTr="007C7B7E">
        <w:trPr>
          <w:trHeight w:val="565"/>
          <w:jc w:val="center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956" w:rsidRDefault="00E160C4">
            <w:pPr>
              <w:ind w:right="245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Collaborazione con questa istituzione scolastica negli anni precedenti nella stessa tipologia di attività, ove non siano rilevate “non conformità” nella valutazione fino ad un massimo di 5 anni      </w:t>
            </w:r>
            <w:r w:rsidR="00FF625C">
              <w:rPr>
                <w:rFonts w:ascii="Times New Roman" w:eastAsia="Times New Roman" w:hAnsi="Times New Roman" w:cs="Times New Roman"/>
                <w:sz w:val="18"/>
              </w:rPr>
              <w:t xml:space="preserve">                                                                                                </w:t>
            </w:r>
            <w:r w:rsidR="00DB0658">
              <w:rPr>
                <w:rFonts w:ascii="Times New Roman" w:eastAsia="Times New Roman" w:hAnsi="Times New Roman" w:cs="Times New Roman"/>
                <w:sz w:val="18"/>
              </w:rPr>
              <w:t xml:space="preserve">      </w:t>
            </w:r>
            <w:proofErr w:type="gramStart"/>
            <w:r w:rsidR="00DB0658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 w:rsidR="00FF625C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</w:rPr>
              <w:t>4 punti per ogni anno)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0956" w:rsidRDefault="00E160C4">
            <w:pPr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punti 20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956" w:rsidRDefault="00E160C4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C00956" w:rsidTr="007C7B7E">
        <w:trPr>
          <w:trHeight w:val="394"/>
          <w:jc w:val="center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956" w:rsidRDefault="00E160C4">
            <w:pPr>
              <w:ind w:right="109"/>
              <w:jc w:val="righ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Totali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956" w:rsidRDefault="00E160C4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956" w:rsidRDefault="00E160C4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</w:tbl>
    <w:p w:rsidR="007C7B7E" w:rsidRDefault="007C7B7E" w:rsidP="00FE5010">
      <w:pPr>
        <w:tabs>
          <w:tab w:val="center" w:pos="3503"/>
          <w:tab w:val="center" w:pos="4544"/>
        </w:tabs>
        <w:spacing w:after="0"/>
        <w:rPr>
          <w:u w:val="single" w:color="000000"/>
        </w:rPr>
      </w:pPr>
    </w:p>
    <w:p w:rsidR="00C00956" w:rsidRDefault="00E160C4" w:rsidP="00FE5010">
      <w:pPr>
        <w:tabs>
          <w:tab w:val="center" w:pos="3503"/>
          <w:tab w:val="center" w:pos="4544"/>
        </w:tabs>
        <w:spacing w:after="0"/>
      </w:pPr>
      <w:r>
        <w:rPr>
          <w:u w:val="single" w:color="000000"/>
        </w:rPr>
        <w:t xml:space="preserve">   </w:t>
      </w:r>
      <w:r>
        <w:rPr>
          <w:u w:val="single" w:color="000000"/>
        </w:rPr>
        <w:tab/>
      </w:r>
      <w:proofErr w:type="gramStart"/>
      <w:r>
        <w:t xml:space="preserve">,   </w:t>
      </w:r>
      <w:proofErr w:type="gramEnd"/>
      <w:r>
        <w:rPr>
          <w:noProof/>
        </w:rPr>
        <mc:AlternateContent>
          <mc:Choice Requires="wpg">
            <w:drawing>
              <wp:inline distT="0" distB="0" distL="0" distR="0">
                <wp:extent cx="1254557" cy="9144"/>
                <wp:effectExtent l="0" t="0" r="0" b="0"/>
                <wp:docPr id="3659" name="Group 36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54557" cy="9144"/>
                          <a:chOff x="0" y="0"/>
                          <a:chExt cx="1254557" cy="9144"/>
                        </a:xfrm>
                      </wpg:grpSpPr>
                      <wps:wsp>
                        <wps:cNvPr id="3904" name="Shape 3904"/>
                        <wps:cNvSpPr/>
                        <wps:spPr>
                          <a:xfrm>
                            <a:off x="0" y="0"/>
                            <a:ext cx="125455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7" h="9144">
                                <a:moveTo>
                                  <a:pt x="0" y="0"/>
                                </a:moveTo>
                                <a:lnTo>
                                  <a:pt x="1254557" y="0"/>
                                </a:lnTo>
                                <a:lnTo>
                                  <a:pt x="125455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EA8B25" id="Group 3659" o:spid="_x0000_s1026" style="width:98.8pt;height:.7pt;mso-position-horizontal-relative:char;mso-position-vertical-relative:line" coordsize="12545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">
                <v:shape id="Shape 3904" o:spid="_x0000_s1027" style="position:absolute;width:12545;height:91;visibility:visible;mso-wrap-style:square;v-text-anchor:top" coordsize="125455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oZWccA&#10;AADdAAAADwAAAGRycy9kb3ducmV2LnhtbESPT2vCQBTE7wW/w/KE3upGU0VTVxFR2lPFf4feXrOv&#10;STD7NmTXTfrtu4VCj8PM/IZZrntTi0CtqywrGI8SEMS51RUXCi7n/dMchPPIGmvLpOCbHKxXg4cl&#10;Ztp2fKRw8oWIEHYZKii9bzIpXV6SQTeyDXH0vmxr0EfZFlK32EW4qeUkSWbSYMVxocSGtiXlt9Pd&#10;KAjXu9xP3z83AXeTaX94TbvwkSr1OOw3LyA89f4//Nd+0wrSRfIMv2/iE5Cr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FKGVnHAAAA3QAAAA8AAAAAAAAAAAAAAAAAmAIAAGRy&#10;cy9kb3ducmV2LnhtbFBLBQYAAAAABAAEAPUAAACMAwAAAAA=&#10;" path="m,l1254557,r,9144l,9144,,e" fillcolor="black" stroked="f" strokeweight="0">
                  <v:stroke miterlimit="83231f" joinstyle="miter"/>
                  <v:path arrowok="t" textboxrect="0,0,1254557,9144"/>
                </v:shape>
                <w10:anchorlock/>
              </v:group>
            </w:pict>
          </mc:Fallback>
        </mc:AlternateContent>
      </w:r>
      <w:r>
        <w:t xml:space="preserve"> </w:t>
      </w:r>
      <w:r>
        <w:tab/>
        <w:t xml:space="preserve">____________________ (firma per esteso e leggibile)  </w:t>
      </w:r>
    </w:p>
    <w:sectPr w:rsidR="00C00956" w:rsidSect="00FE5010">
      <w:pgSz w:w="11906" w:h="16838"/>
      <w:pgMar w:top="426" w:right="1001" w:bottom="144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956"/>
    <w:rsid w:val="000D08B4"/>
    <w:rsid w:val="00214679"/>
    <w:rsid w:val="00230E21"/>
    <w:rsid w:val="005F30A1"/>
    <w:rsid w:val="007C7B7E"/>
    <w:rsid w:val="007E4534"/>
    <w:rsid w:val="00C00956"/>
    <w:rsid w:val="00DB0658"/>
    <w:rsid w:val="00E160C4"/>
    <w:rsid w:val="00FE5010"/>
    <w:rsid w:val="00FF6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03BB93-5B10-4BD4-9485-4D9D5FF99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E45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E4534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511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cp:lastModifiedBy>pc6</cp:lastModifiedBy>
  <cp:revision>5</cp:revision>
  <cp:lastPrinted>2023-10-27T15:44:00Z</cp:lastPrinted>
  <dcterms:created xsi:type="dcterms:W3CDTF">2023-10-27T12:42:00Z</dcterms:created>
  <dcterms:modified xsi:type="dcterms:W3CDTF">2023-10-27T16:01:00Z</dcterms:modified>
</cp:coreProperties>
</file>