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4F26" w14:textId="190B9BEF" w:rsidR="004A3592" w:rsidRDefault="00FE5A05" w:rsidP="00FE5A05">
      <w:pPr>
        <w:pStyle w:val="Corpotesto"/>
        <w:tabs>
          <w:tab w:val="left" w:pos="6765"/>
        </w:tabs>
        <w:spacing w:before="77" w:after="25"/>
        <w:ind w:left="3036" w:right="3085" w:hanging="2894"/>
        <w:jc w:val="center"/>
      </w:pPr>
      <w:r>
        <w:t>Allegato 2</w:t>
      </w:r>
      <w:r w:rsidR="00074E68">
        <w:t xml:space="preserve">                  </w:t>
      </w:r>
      <w:r w:rsidR="00074E68" w:rsidRPr="00074E68">
        <w:t xml:space="preserve"> </w:t>
      </w:r>
      <w:r w:rsidR="00074E68">
        <w:t>Scheda di autovalutazione</w:t>
      </w:r>
      <w:r w:rsidR="00074E68">
        <w:t xml:space="preserve">                              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1436"/>
        <w:gridCol w:w="1275"/>
        <w:gridCol w:w="993"/>
        <w:gridCol w:w="992"/>
        <w:gridCol w:w="992"/>
      </w:tblGrid>
      <w:tr w:rsidR="003549A6" w14:paraId="1D960451" w14:textId="77777777" w:rsidTr="003549A6">
        <w:trPr>
          <w:trHeight w:val="616"/>
          <w:jc w:val="center"/>
        </w:trPr>
        <w:tc>
          <w:tcPr>
            <w:tcW w:w="6796" w:type="dxa"/>
            <w:gridSpan w:val="3"/>
            <w:shd w:val="clear" w:color="auto" w:fill="DDEBF7"/>
          </w:tcPr>
          <w:p w14:paraId="2089265F" w14:textId="77777777" w:rsidR="003549A6" w:rsidRDefault="003549A6">
            <w:pPr>
              <w:pStyle w:val="TableParagraph"/>
              <w:spacing w:before="10" w:line="264" w:lineRule="auto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I°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Titoli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studio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settori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coerenti con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aree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digitalizzazione;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dell’innovazione;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degli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apprendimento;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management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progetti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europei</w:t>
            </w:r>
          </w:p>
        </w:tc>
        <w:tc>
          <w:tcPr>
            <w:tcW w:w="851" w:type="dxa"/>
            <w:shd w:val="clear" w:color="auto" w:fill="DDEBF7"/>
          </w:tcPr>
          <w:p w14:paraId="4891BB84" w14:textId="77777777" w:rsidR="003549A6" w:rsidRPr="003549A6" w:rsidRDefault="003549A6">
            <w:pPr>
              <w:pStyle w:val="TableParagraph"/>
              <w:spacing w:before="6"/>
              <w:rPr>
                <w:rFonts w:ascii="Arial"/>
                <w:b/>
                <w:sz w:val="12"/>
                <w:szCs w:val="12"/>
              </w:rPr>
            </w:pPr>
          </w:p>
          <w:p w14:paraId="19D388DA" w14:textId="77777777" w:rsidR="003549A6" w:rsidRPr="003549A6" w:rsidRDefault="003549A6" w:rsidP="003549A6">
            <w:pPr>
              <w:pStyle w:val="TableParagraph"/>
              <w:spacing w:line="138" w:lineRule="exact"/>
              <w:rPr>
                <w:sz w:val="12"/>
                <w:szCs w:val="12"/>
              </w:rPr>
            </w:pPr>
            <w:r w:rsidRPr="003549A6">
              <w:rPr>
                <w:sz w:val="12"/>
                <w:szCs w:val="12"/>
              </w:rPr>
              <w:t>n. di riferimento del curriculum</w:t>
            </w:r>
          </w:p>
        </w:tc>
        <w:tc>
          <w:tcPr>
            <w:tcW w:w="851" w:type="dxa"/>
            <w:shd w:val="clear" w:color="auto" w:fill="DDEBF7"/>
          </w:tcPr>
          <w:p w14:paraId="6335DB20" w14:textId="77777777" w:rsidR="003549A6" w:rsidRPr="0063632A" w:rsidRDefault="003549A6">
            <w:pPr>
              <w:pStyle w:val="TableParagraph"/>
              <w:spacing w:before="6"/>
              <w:rPr>
                <w:rFonts w:ascii="Arial"/>
                <w:sz w:val="12"/>
                <w:szCs w:val="12"/>
              </w:rPr>
            </w:pPr>
          </w:p>
          <w:p w14:paraId="242442DA" w14:textId="77777777" w:rsidR="003549A6" w:rsidRPr="0063632A" w:rsidRDefault="003549A6" w:rsidP="003549A6">
            <w:pPr>
              <w:pStyle w:val="TableParagraph"/>
              <w:spacing w:line="259" w:lineRule="auto"/>
              <w:ind w:right="38"/>
              <w:rPr>
                <w:sz w:val="12"/>
                <w:szCs w:val="12"/>
              </w:rPr>
            </w:pPr>
            <w:r w:rsidRPr="0063632A">
              <w:rPr>
                <w:spacing w:val="-1"/>
                <w:sz w:val="12"/>
                <w:szCs w:val="12"/>
              </w:rPr>
              <w:t>Da compilare a cura del candidato</w:t>
            </w:r>
          </w:p>
        </w:tc>
        <w:tc>
          <w:tcPr>
            <w:tcW w:w="851" w:type="dxa"/>
            <w:shd w:val="clear" w:color="auto" w:fill="DDEBF7"/>
          </w:tcPr>
          <w:p w14:paraId="1E257213" w14:textId="77777777" w:rsidR="003549A6" w:rsidRPr="0063632A" w:rsidRDefault="003549A6" w:rsidP="003549A6">
            <w:pPr>
              <w:pStyle w:val="TableParagraph"/>
              <w:spacing w:before="6"/>
              <w:rPr>
                <w:rFonts w:ascii="Arial"/>
                <w:sz w:val="15"/>
                <w:szCs w:val="15"/>
              </w:rPr>
            </w:pPr>
            <w:r w:rsidRPr="0063632A">
              <w:rPr>
                <w:rFonts w:ascii="Arial"/>
                <w:sz w:val="12"/>
                <w:szCs w:val="12"/>
              </w:rPr>
              <w:t xml:space="preserve">                         Da compilare a cura della commissione</w:t>
            </w:r>
            <w:r w:rsidRPr="0063632A">
              <w:rPr>
                <w:rFonts w:ascii="Arial"/>
                <w:sz w:val="15"/>
                <w:szCs w:val="15"/>
              </w:rPr>
              <w:t xml:space="preserve"> </w:t>
            </w:r>
          </w:p>
        </w:tc>
      </w:tr>
      <w:tr w:rsidR="003549A6" w14:paraId="7A8BADD8" w14:textId="77777777" w:rsidTr="00E045F1">
        <w:trPr>
          <w:trHeight w:val="284"/>
          <w:jc w:val="center"/>
        </w:trPr>
        <w:tc>
          <w:tcPr>
            <w:tcW w:w="4085" w:type="dxa"/>
            <w:vMerge w:val="restart"/>
          </w:tcPr>
          <w:p w14:paraId="1F3060DC" w14:textId="77777777"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E008BB3" w14:textId="77777777"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5FC1936" w14:textId="77777777"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35FF587" w14:textId="77777777"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35AE568" w14:textId="77777777"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Laurea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  <w:p w14:paraId="211F8473" w14:textId="77777777"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rFonts w:ascii="Arial" w:eastAsia="Arial" w:hAnsi="Arial" w:cs="Arial"/>
                <w:sz w:val="16"/>
              </w:rPr>
              <w:t>(vecchio ordinamento o magistrale)</w:t>
            </w:r>
          </w:p>
        </w:tc>
        <w:tc>
          <w:tcPr>
            <w:tcW w:w="1436" w:type="dxa"/>
          </w:tcPr>
          <w:p w14:paraId="5128F60F" w14:textId="77777777"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lode</w:t>
            </w:r>
          </w:p>
        </w:tc>
        <w:tc>
          <w:tcPr>
            <w:tcW w:w="1275" w:type="dxa"/>
          </w:tcPr>
          <w:p w14:paraId="2B7485D3" w14:textId="77777777"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993" w:type="dxa"/>
          </w:tcPr>
          <w:p w14:paraId="303ECA7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3EA16C3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6782761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4BAC6B81" w14:textId="77777777" w:rsidTr="00E045F1">
        <w:trPr>
          <w:trHeight w:val="260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14:paraId="5B99302D" w14:textId="77777777"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1EDA202B" w14:textId="77777777" w:rsidR="003549A6" w:rsidRDefault="003549A6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1275" w:type="dxa"/>
          </w:tcPr>
          <w:p w14:paraId="3110C1BA" w14:textId="77777777" w:rsidR="003549A6" w:rsidRDefault="003549A6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993" w:type="dxa"/>
          </w:tcPr>
          <w:p w14:paraId="6AE4C79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5C9256C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0AD83F6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6DCF8FFE" w14:textId="77777777" w:rsidTr="00E045F1">
        <w:trPr>
          <w:trHeight w:val="264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14:paraId="30A50683" w14:textId="77777777"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45F7907A" w14:textId="77777777"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109</w:t>
            </w:r>
          </w:p>
        </w:tc>
        <w:tc>
          <w:tcPr>
            <w:tcW w:w="1275" w:type="dxa"/>
          </w:tcPr>
          <w:p w14:paraId="456E7DB3" w14:textId="77777777"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993" w:type="dxa"/>
          </w:tcPr>
          <w:p w14:paraId="3AD90CA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3C7273A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A38BDA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2B0E3C46" w14:textId="77777777" w:rsidTr="00E045F1">
        <w:trPr>
          <w:trHeight w:val="326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14:paraId="4ED400A1" w14:textId="77777777"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3628F5FB" w14:textId="77777777"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 100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104</w:t>
            </w:r>
          </w:p>
        </w:tc>
        <w:tc>
          <w:tcPr>
            <w:tcW w:w="1275" w:type="dxa"/>
          </w:tcPr>
          <w:p w14:paraId="5C7181B0" w14:textId="77777777"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993" w:type="dxa"/>
          </w:tcPr>
          <w:p w14:paraId="09891F2C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C7D937A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88FADE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25C3C57A" w14:textId="77777777" w:rsidTr="00E045F1">
        <w:trPr>
          <w:trHeight w:val="218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14:paraId="5C2B115C" w14:textId="77777777"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7B45DEA5" w14:textId="77777777" w:rsidR="003549A6" w:rsidRDefault="003549A6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Fino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 99</w:t>
            </w:r>
          </w:p>
        </w:tc>
        <w:tc>
          <w:tcPr>
            <w:tcW w:w="1275" w:type="dxa"/>
          </w:tcPr>
          <w:p w14:paraId="427B532E" w14:textId="77777777" w:rsidR="003549A6" w:rsidRDefault="003549A6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993" w:type="dxa"/>
          </w:tcPr>
          <w:p w14:paraId="1032F3A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DB98B96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22CA50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5B9B4F8F" w14:textId="77777777" w:rsidTr="00E045F1">
        <w:trPr>
          <w:trHeight w:val="320"/>
          <w:jc w:val="center"/>
        </w:trPr>
        <w:tc>
          <w:tcPr>
            <w:tcW w:w="4085" w:type="dxa"/>
            <w:vMerge w:val="restart"/>
          </w:tcPr>
          <w:p w14:paraId="627B9B2E" w14:textId="77777777"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AFD26F4" w14:textId="77777777"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CCC200E" w14:textId="77777777"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DF68284" w14:textId="77777777"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Laurea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 altro ambito</w:t>
            </w:r>
          </w:p>
          <w:p w14:paraId="54F9DC17" w14:textId="77777777"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rFonts w:ascii="Arial" w:eastAsia="Arial" w:hAnsi="Arial" w:cs="Arial"/>
                <w:sz w:val="16"/>
              </w:rPr>
              <w:t>(triennale, in alternativa al punto precedente)</w:t>
            </w:r>
          </w:p>
        </w:tc>
        <w:tc>
          <w:tcPr>
            <w:tcW w:w="1436" w:type="dxa"/>
          </w:tcPr>
          <w:p w14:paraId="107D4BE7" w14:textId="77777777"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lode</w:t>
            </w:r>
          </w:p>
        </w:tc>
        <w:tc>
          <w:tcPr>
            <w:tcW w:w="1275" w:type="dxa"/>
          </w:tcPr>
          <w:p w14:paraId="31D5A5D3" w14:textId="77777777"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993" w:type="dxa"/>
          </w:tcPr>
          <w:p w14:paraId="6C475F6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922C9E8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6A88FA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30291F7C" w14:textId="77777777" w:rsidTr="00E045F1">
        <w:trPr>
          <w:trHeight w:val="268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14:paraId="7047F7A3" w14:textId="77777777"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13F42E7D" w14:textId="77777777"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1275" w:type="dxa"/>
          </w:tcPr>
          <w:p w14:paraId="19A83812" w14:textId="77777777"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993" w:type="dxa"/>
          </w:tcPr>
          <w:p w14:paraId="657BC90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8DBFE1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AB07FF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229E2262" w14:textId="77777777" w:rsidTr="00E045F1">
        <w:trPr>
          <w:trHeight w:val="258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14:paraId="34A9B735" w14:textId="77777777"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6DE639F4" w14:textId="77777777"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109</w:t>
            </w:r>
          </w:p>
        </w:tc>
        <w:tc>
          <w:tcPr>
            <w:tcW w:w="1275" w:type="dxa"/>
          </w:tcPr>
          <w:p w14:paraId="344A2D58" w14:textId="77777777"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993" w:type="dxa"/>
          </w:tcPr>
          <w:p w14:paraId="1CBA4B6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1EC9939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CBEE683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6E33D4F8" w14:textId="77777777" w:rsidTr="00E045F1">
        <w:trPr>
          <w:trHeight w:val="276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14:paraId="2799C792" w14:textId="77777777"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5189E7D5" w14:textId="77777777" w:rsidR="003549A6" w:rsidRDefault="003549A6" w:rsidP="00CE177E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Fino 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104</w:t>
            </w:r>
          </w:p>
        </w:tc>
        <w:tc>
          <w:tcPr>
            <w:tcW w:w="1275" w:type="dxa"/>
          </w:tcPr>
          <w:p w14:paraId="328FAE45" w14:textId="77777777" w:rsidR="003549A6" w:rsidRDefault="003549A6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993" w:type="dxa"/>
          </w:tcPr>
          <w:p w14:paraId="4D1D6961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C607FA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D0F476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0CAB10DC" w14:textId="77777777" w:rsidTr="000061CA">
        <w:trPr>
          <w:trHeight w:val="306"/>
          <w:jc w:val="center"/>
        </w:trPr>
        <w:tc>
          <w:tcPr>
            <w:tcW w:w="4085" w:type="dxa"/>
          </w:tcPr>
          <w:p w14:paraId="557E2D05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Master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almeno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annuali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1436" w:type="dxa"/>
          </w:tcPr>
          <w:p w14:paraId="64920DA1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5221BA25" w14:textId="77777777"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93" w:type="dxa"/>
          </w:tcPr>
          <w:p w14:paraId="72EF036B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66301E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F4BDEB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71EAB2A3" w14:textId="77777777" w:rsidTr="000061CA">
        <w:trPr>
          <w:trHeight w:val="282"/>
          <w:jc w:val="center"/>
        </w:trPr>
        <w:tc>
          <w:tcPr>
            <w:tcW w:w="4085" w:type="dxa"/>
          </w:tcPr>
          <w:p w14:paraId="19B27242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Master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almeno annuali 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1436" w:type="dxa"/>
          </w:tcPr>
          <w:p w14:paraId="6DD6198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499D474C" w14:textId="77777777"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14:paraId="31C51BEE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1CD53D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D15A1B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65720095" w14:textId="77777777" w:rsidTr="000061CA">
        <w:trPr>
          <w:trHeight w:val="356"/>
          <w:jc w:val="center"/>
        </w:trPr>
        <w:tc>
          <w:tcPr>
            <w:tcW w:w="4085" w:type="dxa"/>
          </w:tcPr>
          <w:p w14:paraId="53D41578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afferente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tipologia 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modulo</w:t>
            </w:r>
          </w:p>
        </w:tc>
        <w:tc>
          <w:tcPr>
            <w:tcW w:w="1436" w:type="dxa"/>
          </w:tcPr>
          <w:p w14:paraId="0A4878FC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19560D9A" w14:textId="77777777"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93" w:type="dxa"/>
          </w:tcPr>
          <w:p w14:paraId="15548D5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7BDEAA9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BE042D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1CD24831" w14:textId="77777777" w:rsidTr="000061CA">
        <w:trPr>
          <w:trHeight w:val="280"/>
          <w:jc w:val="center"/>
        </w:trPr>
        <w:tc>
          <w:tcPr>
            <w:tcW w:w="4085" w:type="dxa"/>
          </w:tcPr>
          <w:p w14:paraId="618D4E56" w14:textId="77777777" w:rsidR="003549A6" w:rsidRDefault="003549A6">
            <w:pPr>
              <w:pStyle w:val="TableParagraph"/>
              <w:spacing w:before="12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affine</w:t>
            </w:r>
          </w:p>
        </w:tc>
        <w:tc>
          <w:tcPr>
            <w:tcW w:w="1436" w:type="dxa"/>
          </w:tcPr>
          <w:p w14:paraId="05031CE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63786D5B" w14:textId="77777777" w:rsidR="003549A6" w:rsidRDefault="003549A6">
            <w:pPr>
              <w:pStyle w:val="TableParagraph"/>
              <w:spacing w:before="1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14:paraId="1E08390B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C810D93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DF28B2E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165FA80E" w14:textId="77777777" w:rsidTr="000061CA">
        <w:trPr>
          <w:trHeight w:val="250"/>
          <w:jc w:val="center"/>
        </w:trPr>
        <w:tc>
          <w:tcPr>
            <w:tcW w:w="4085" w:type="dxa"/>
          </w:tcPr>
          <w:p w14:paraId="4A284988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1436" w:type="dxa"/>
          </w:tcPr>
          <w:p w14:paraId="0699B60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51EA1425" w14:textId="77777777"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14:paraId="1C13C036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CC19941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A2130F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6083753F" w14:textId="77777777" w:rsidTr="000061CA">
        <w:trPr>
          <w:trHeight w:val="324"/>
          <w:jc w:val="center"/>
        </w:trPr>
        <w:tc>
          <w:tcPr>
            <w:tcW w:w="4085" w:type="dxa"/>
          </w:tcPr>
          <w:p w14:paraId="6EBEE964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 xml:space="preserve">Diploma </w:t>
            </w:r>
          </w:p>
        </w:tc>
        <w:tc>
          <w:tcPr>
            <w:tcW w:w="1436" w:type="dxa"/>
          </w:tcPr>
          <w:p w14:paraId="2D0C8609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547EBF8A" w14:textId="77777777"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14:paraId="1D86FAC9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E4FA8D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10D264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42490A5D" w14:textId="77777777" w:rsidTr="000061CA">
        <w:trPr>
          <w:trHeight w:val="400"/>
          <w:jc w:val="center"/>
        </w:trPr>
        <w:tc>
          <w:tcPr>
            <w:tcW w:w="6796" w:type="dxa"/>
            <w:gridSpan w:val="3"/>
            <w:shd w:val="clear" w:color="auto" w:fill="DDEBF7"/>
          </w:tcPr>
          <w:p w14:paraId="2E35D5D8" w14:textId="77777777" w:rsidR="003549A6" w:rsidRDefault="003549A6">
            <w:pPr>
              <w:pStyle w:val="TableParagraph"/>
              <w:spacing w:before="3" w:line="188" w:lineRule="exact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2°</w:t>
            </w:r>
            <w:r>
              <w:rPr>
                <w:rFonts w:ascii="Arial" w:hAnsi="Arial"/>
                <w:b/>
                <w:spacing w:val="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titoli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culturali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settori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coerenti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aree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digitalizzazione;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dell’innovazione;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degli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apprendimento;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management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progetti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europei</w:t>
            </w:r>
          </w:p>
        </w:tc>
        <w:tc>
          <w:tcPr>
            <w:tcW w:w="993" w:type="dxa"/>
            <w:shd w:val="clear" w:color="auto" w:fill="DDEBF7"/>
          </w:tcPr>
          <w:p w14:paraId="62597EC8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DDEBF7"/>
          </w:tcPr>
          <w:p w14:paraId="1E61AB28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DDEBF7"/>
          </w:tcPr>
          <w:p w14:paraId="23EFD19C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799F17B1" w14:textId="77777777" w:rsidTr="000061CA">
        <w:trPr>
          <w:trHeight w:val="371"/>
          <w:jc w:val="center"/>
        </w:trPr>
        <w:tc>
          <w:tcPr>
            <w:tcW w:w="4085" w:type="dxa"/>
          </w:tcPr>
          <w:p w14:paraId="071F7093" w14:textId="77777777"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Corsi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formazione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711" w:type="dxa"/>
            <w:gridSpan w:val="2"/>
          </w:tcPr>
          <w:p w14:paraId="5C2E6243" w14:textId="77777777" w:rsidR="003549A6" w:rsidRDefault="003549A6">
            <w:pPr>
              <w:pStyle w:val="TableParagraph"/>
              <w:spacing w:before="12"/>
              <w:ind w:left="91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corso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14:paraId="7A7C7A48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46C031C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EC012D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0867E9A2" w14:textId="77777777" w:rsidTr="000061CA">
        <w:trPr>
          <w:trHeight w:val="374"/>
          <w:jc w:val="center"/>
        </w:trPr>
        <w:tc>
          <w:tcPr>
            <w:tcW w:w="4085" w:type="dxa"/>
          </w:tcPr>
          <w:p w14:paraId="675CE8D8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Corsi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formazione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 ambito</w:t>
            </w:r>
          </w:p>
        </w:tc>
        <w:tc>
          <w:tcPr>
            <w:tcW w:w="2711" w:type="dxa"/>
            <w:gridSpan w:val="2"/>
          </w:tcPr>
          <w:p w14:paraId="725D96EF" w14:textId="77777777" w:rsidR="003549A6" w:rsidRDefault="003549A6">
            <w:pPr>
              <w:pStyle w:val="TableParagraph"/>
              <w:spacing w:before="15"/>
              <w:ind w:left="108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corso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 2</w:t>
            </w:r>
          </w:p>
        </w:tc>
        <w:tc>
          <w:tcPr>
            <w:tcW w:w="993" w:type="dxa"/>
          </w:tcPr>
          <w:p w14:paraId="0B744151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5FA88E3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762126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34A92B00" w14:textId="77777777" w:rsidTr="000061CA">
        <w:trPr>
          <w:trHeight w:val="373"/>
          <w:jc w:val="center"/>
        </w:trPr>
        <w:tc>
          <w:tcPr>
            <w:tcW w:w="4085" w:type="dxa"/>
          </w:tcPr>
          <w:p w14:paraId="157AAFF7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711" w:type="dxa"/>
            <w:gridSpan w:val="2"/>
          </w:tcPr>
          <w:p w14:paraId="1EBD4E7B" w14:textId="77777777" w:rsidR="003549A6" w:rsidRDefault="003549A6" w:rsidP="003549A6">
            <w:pPr>
              <w:pStyle w:val="TableParagraph"/>
              <w:spacing w:before="15"/>
              <w:ind w:right="1313"/>
              <w:jc w:val="center"/>
              <w:rPr>
                <w:sz w:val="15"/>
              </w:rPr>
            </w:pPr>
            <w:r>
              <w:rPr>
                <w:sz w:val="15"/>
              </w:rPr>
              <w:t>Punti 4</w:t>
            </w:r>
          </w:p>
        </w:tc>
        <w:tc>
          <w:tcPr>
            <w:tcW w:w="993" w:type="dxa"/>
          </w:tcPr>
          <w:p w14:paraId="5F787D8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C75854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385F23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529DDAED" w14:textId="77777777" w:rsidTr="000061CA">
        <w:trPr>
          <w:trHeight w:val="373"/>
          <w:jc w:val="center"/>
        </w:trPr>
        <w:tc>
          <w:tcPr>
            <w:tcW w:w="4085" w:type="dxa"/>
          </w:tcPr>
          <w:p w14:paraId="58E379BD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 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affine</w:t>
            </w:r>
          </w:p>
        </w:tc>
        <w:tc>
          <w:tcPr>
            <w:tcW w:w="2711" w:type="dxa"/>
            <w:gridSpan w:val="2"/>
          </w:tcPr>
          <w:p w14:paraId="29C2203A" w14:textId="77777777" w:rsidR="003549A6" w:rsidRDefault="003549A6" w:rsidP="003549A6">
            <w:pPr>
              <w:pStyle w:val="TableParagraph"/>
              <w:spacing w:before="15"/>
              <w:ind w:left="18"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993" w:type="dxa"/>
          </w:tcPr>
          <w:p w14:paraId="175B1F6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DCF523C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5928FA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0CAC5EFA" w14:textId="77777777" w:rsidTr="000061CA">
        <w:trPr>
          <w:trHeight w:val="371"/>
          <w:jc w:val="center"/>
        </w:trPr>
        <w:tc>
          <w:tcPr>
            <w:tcW w:w="4085" w:type="dxa"/>
          </w:tcPr>
          <w:p w14:paraId="0CE48719" w14:textId="77777777" w:rsidR="003549A6" w:rsidRDefault="003549A6">
            <w:pPr>
              <w:pStyle w:val="TableParagraph"/>
              <w:spacing w:before="12"/>
              <w:ind w:left="30"/>
              <w:rPr>
                <w:sz w:val="15"/>
              </w:rPr>
            </w:pPr>
            <w:r>
              <w:rPr>
                <w:sz w:val="15"/>
              </w:rPr>
              <w:t>Certificazioni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2711" w:type="dxa"/>
            <w:gridSpan w:val="2"/>
          </w:tcPr>
          <w:p w14:paraId="361F8B1F" w14:textId="77777777" w:rsidR="003549A6" w:rsidRDefault="003549A6" w:rsidP="003549A6">
            <w:pPr>
              <w:pStyle w:val="TableParagraph"/>
              <w:spacing w:before="12"/>
              <w:ind w:left="18"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14:paraId="7328F136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4BA935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4B41C3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5150300A" w14:textId="77777777" w:rsidTr="000061CA">
        <w:trPr>
          <w:trHeight w:val="585"/>
          <w:jc w:val="center"/>
        </w:trPr>
        <w:tc>
          <w:tcPr>
            <w:tcW w:w="4085" w:type="dxa"/>
          </w:tcPr>
          <w:p w14:paraId="4BC4583D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Conoscenza delle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lingue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livello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certificata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enti</w:t>
            </w:r>
          </w:p>
          <w:p w14:paraId="4679F793" w14:textId="77777777" w:rsidR="003549A6" w:rsidRDefault="003549A6">
            <w:pPr>
              <w:pStyle w:val="TableParagraph"/>
              <w:spacing w:before="7" w:line="180" w:lineRule="atLeast"/>
              <w:ind w:left="30" w:right="26"/>
              <w:rPr>
                <w:sz w:val="15"/>
              </w:rPr>
            </w:pPr>
            <w:r>
              <w:rPr>
                <w:sz w:val="15"/>
              </w:rPr>
              <w:t>riconosciuti ai sensi dell’art. 2 decreto MIUR del 7/03/2012 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10/03/2022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n. 62</w:t>
            </w:r>
          </w:p>
        </w:tc>
        <w:tc>
          <w:tcPr>
            <w:tcW w:w="2711" w:type="dxa"/>
            <w:gridSpan w:val="2"/>
          </w:tcPr>
          <w:p w14:paraId="501B8CF5" w14:textId="77777777" w:rsidR="003549A6" w:rsidRDefault="003549A6">
            <w:pPr>
              <w:pStyle w:val="TableParagraph"/>
              <w:spacing w:before="15"/>
              <w:ind w:left="31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certificazione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993" w:type="dxa"/>
          </w:tcPr>
          <w:p w14:paraId="4BFB629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6019DD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711CF73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3CD95597" w14:textId="77777777" w:rsidTr="000061CA">
        <w:trPr>
          <w:trHeight w:val="400"/>
          <w:jc w:val="center"/>
        </w:trPr>
        <w:tc>
          <w:tcPr>
            <w:tcW w:w="4085" w:type="dxa"/>
          </w:tcPr>
          <w:p w14:paraId="0C4FD17E" w14:textId="77777777" w:rsidR="003549A6" w:rsidRDefault="003549A6">
            <w:pPr>
              <w:pStyle w:val="TableParagraph"/>
              <w:spacing w:before="7" w:line="180" w:lineRule="atLeast"/>
              <w:ind w:left="30" w:right="484"/>
              <w:rPr>
                <w:sz w:val="15"/>
              </w:rPr>
            </w:pPr>
            <w:r>
              <w:rPr>
                <w:sz w:val="15"/>
              </w:rPr>
              <w:t>Esperienza come docenza universitaria nell’ambito di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711" w:type="dxa"/>
            <w:gridSpan w:val="2"/>
          </w:tcPr>
          <w:p w14:paraId="6D248ACA" w14:textId="77777777" w:rsidR="003549A6" w:rsidRDefault="003549A6" w:rsidP="008A5255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14:paraId="2DED542E" w14:textId="77777777" w:rsidR="003549A6" w:rsidRDefault="003549A6" w:rsidP="008A5255">
            <w:pPr>
              <w:pStyle w:val="TableParagraph"/>
              <w:ind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993" w:type="dxa"/>
          </w:tcPr>
          <w:p w14:paraId="04C338AA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0617DF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72A4D03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250BBD2D" w14:textId="77777777" w:rsidTr="000061CA">
        <w:trPr>
          <w:trHeight w:val="373"/>
          <w:jc w:val="center"/>
        </w:trPr>
        <w:tc>
          <w:tcPr>
            <w:tcW w:w="4085" w:type="dxa"/>
          </w:tcPr>
          <w:p w14:paraId="78B5521A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Esperienza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docenza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universitaria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2711" w:type="dxa"/>
            <w:gridSpan w:val="2"/>
          </w:tcPr>
          <w:p w14:paraId="5F1B9DE3" w14:textId="77777777" w:rsidR="003549A6" w:rsidRDefault="003549A6" w:rsidP="008A5255">
            <w:pPr>
              <w:pStyle w:val="TableParagraph"/>
              <w:spacing w:before="15"/>
              <w:ind w:right="1313"/>
              <w:jc w:val="center"/>
              <w:rPr>
                <w:sz w:val="15"/>
              </w:rPr>
            </w:pP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14:paraId="418503C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6EEBBDE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FA9ED9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18771A6C" w14:textId="77777777" w:rsidTr="000061CA">
        <w:trPr>
          <w:trHeight w:val="371"/>
          <w:jc w:val="center"/>
        </w:trPr>
        <w:tc>
          <w:tcPr>
            <w:tcW w:w="4085" w:type="dxa"/>
          </w:tcPr>
          <w:p w14:paraId="4E653798" w14:textId="77777777"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Pubblicazione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rivista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settore</w:t>
            </w:r>
          </w:p>
        </w:tc>
        <w:tc>
          <w:tcPr>
            <w:tcW w:w="2711" w:type="dxa"/>
            <w:gridSpan w:val="2"/>
          </w:tcPr>
          <w:p w14:paraId="1C12B0AA" w14:textId="77777777" w:rsidR="003549A6" w:rsidRDefault="003549A6">
            <w:pPr>
              <w:pStyle w:val="TableParagraph"/>
              <w:spacing w:before="94"/>
              <w:ind w:left="31"/>
              <w:rPr>
                <w:sz w:val="15"/>
              </w:rPr>
            </w:pPr>
            <w:r>
              <w:rPr>
                <w:sz w:val="15"/>
              </w:rPr>
              <w:t>2 punti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pubblicazione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993" w:type="dxa"/>
          </w:tcPr>
          <w:p w14:paraId="1410398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D7CE795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BCD27A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087DE66C" w14:textId="77777777" w:rsidTr="000061CA">
        <w:trPr>
          <w:trHeight w:val="374"/>
          <w:jc w:val="center"/>
        </w:trPr>
        <w:tc>
          <w:tcPr>
            <w:tcW w:w="4085" w:type="dxa"/>
          </w:tcPr>
          <w:p w14:paraId="2C3D522A" w14:textId="77777777" w:rsidR="003549A6" w:rsidRDefault="003549A6">
            <w:pPr>
              <w:pStyle w:val="TableParagraph"/>
              <w:spacing w:before="96"/>
              <w:ind w:left="30"/>
              <w:rPr>
                <w:sz w:val="15"/>
              </w:rPr>
            </w:pPr>
            <w:r>
              <w:rPr>
                <w:sz w:val="15"/>
              </w:rPr>
              <w:t>Pubblicazione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riviste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generiche</w:t>
            </w:r>
          </w:p>
        </w:tc>
        <w:tc>
          <w:tcPr>
            <w:tcW w:w="2711" w:type="dxa"/>
            <w:gridSpan w:val="2"/>
          </w:tcPr>
          <w:p w14:paraId="4785E030" w14:textId="77777777" w:rsidR="003549A6" w:rsidRDefault="003549A6">
            <w:pPr>
              <w:pStyle w:val="TableParagraph"/>
              <w:spacing w:before="15"/>
              <w:ind w:left="31"/>
              <w:rPr>
                <w:sz w:val="15"/>
              </w:rPr>
            </w:pPr>
            <w:r>
              <w:rPr>
                <w:sz w:val="15"/>
              </w:rPr>
              <w:t>1 punti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pubblicazione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993" w:type="dxa"/>
          </w:tcPr>
          <w:p w14:paraId="75F65D7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76D6C4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BDF16E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35DAAA9B" w14:textId="77777777" w:rsidTr="000061CA">
        <w:trPr>
          <w:trHeight w:val="336"/>
          <w:jc w:val="center"/>
        </w:trPr>
        <w:tc>
          <w:tcPr>
            <w:tcW w:w="4085" w:type="dxa"/>
          </w:tcPr>
          <w:p w14:paraId="60FD7C8C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inerenti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Sicurezza (Lg 81/08)</w:t>
            </w:r>
          </w:p>
        </w:tc>
        <w:tc>
          <w:tcPr>
            <w:tcW w:w="2711" w:type="dxa"/>
            <w:gridSpan w:val="2"/>
          </w:tcPr>
          <w:p w14:paraId="779FF35A" w14:textId="77777777" w:rsidR="003549A6" w:rsidRDefault="003549A6" w:rsidP="003549A6">
            <w:pPr>
              <w:pStyle w:val="TableParagraph"/>
              <w:spacing w:before="15"/>
              <w:ind w:left="302" w:right="1320"/>
              <w:jc w:val="center"/>
              <w:rPr>
                <w:sz w:val="15"/>
              </w:rPr>
            </w:pP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14:paraId="4E47C47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24A1F45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09E597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07D960D1" w14:textId="77777777" w:rsidTr="000061CA">
        <w:trPr>
          <w:trHeight w:val="256"/>
          <w:jc w:val="center"/>
        </w:trPr>
        <w:tc>
          <w:tcPr>
            <w:tcW w:w="6796" w:type="dxa"/>
            <w:gridSpan w:val="3"/>
            <w:shd w:val="clear" w:color="auto" w:fill="DDEBF7"/>
          </w:tcPr>
          <w:p w14:paraId="20CFD2A1" w14:textId="77777777" w:rsidR="003549A6" w:rsidRDefault="003549A6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3°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professionali</w:t>
            </w:r>
          </w:p>
        </w:tc>
        <w:tc>
          <w:tcPr>
            <w:tcW w:w="1985" w:type="dxa"/>
            <w:gridSpan w:val="2"/>
            <w:shd w:val="clear" w:color="auto" w:fill="DDEBF7"/>
          </w:tcPr>
          <w:p w14:paraId="5FD0278E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DDEBF7"/>
          </w:tcPr>
          <w:p w14:paraId="4F8A4DD9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4B87EAE3" w14:textId="77777777" w:rsidTr="000061CA">
        <w:trPr>
          <w:trHeight w:val="397"/>
          <w:jc w:val="center"/>
        </w:trPr>
        <w:tc>
          <w:tcPr>
            <w:tcW w:w="4085" w:type="dxa"/>
          </w:tcPr>
          <w:p w14:paraId="3963E361" w14:textId="77777777" w:rsidR="003549A6" w:rsidRDefault="003549A6">
            <w:pPr>
              <w:pStyle w:val="TableParagraph"/>
              <w:spacing w:before="1" w:line="188" w:lineRule="exact"/>
              <w:ind w:left="30" w:right="408"/>
              <w:rPr>
                <w:sz w:val="15"/>
              </w:rPr>
            </w:pPr>
            <w:r>
              <w:rPr>
                <w:sz w:val="15"/>
              </w:rPr>
              <w:t>Promozione/partecipazione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progetti inerenti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STEM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metodologia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CLIL</w:t>
            </w:r>
          </w:p>
        </w:tc>
        <w:tc>
          <w:tcPr>
            <w:tcW w:w="2711" w:type="dxa"/>
            <w:gridSpan w:val="2"/>
          </w:tcPr>
          <w:p w14:paraId="4816D595" w14:textId="77777777" w:rsidR="003549A6" w:rsidRDefault="003549A6">
            <w:pPr>
              <w:pStyle w:val="TableParagraph"/>
              <w:spacing w:before="106"/>
              <w:ind w:left="67"/>
              <w:rPr>
                <w:sz w:val="15"/>
              </w:rPr>
            </w:pPr>
            <w:r>
              <w:rPr>
                <w:sz w:val="15"/>
              </w:rPr>
              <w:t>1 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993" w:type="dxa"/>
          </w:tcPr>
          <w:p w14:paraId="2F0C8AB3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F31B92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19851D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2CFB9434" w14:textId="77777777" w:rsidTr="000061CA">
        <w:trPr>
          <w:trHeight w:val="373"/>
          <w:jc w:val="center"/>
        </w:trPr>
        <w:tc>
          <w:tcPr>
            <w:tcW w:w="4085" w:type="dxa"/>
          </w:tcPr>
          <w:p w14:paraId="384ADB23" w14:textId="77777777"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Promozione/partecipazione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attività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orientamento</w:t>
            </w:r>
          </w:p>
        </w:tc>
        <w:tc>
          <w:tcPr>
            <w:tcW w:w="2711" w:type="dxa"/>
            <w:gridSpan w:val="2"/>
          </w:tcPr>
          <w:p w14:paraId="2AC59666" w14:textId="77777777" w:rsidR="003549A6" w:rsidRDefault="003549A6">
            <w:pPr>
              <w:pStyle w:val="TableParagraph"/>
              <w:spacing w:before="15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 per 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 2 punti</w:t>
            </w:r>
          </w:p>
        </w:tc>
        <w:tc>
          <w:tcPr>
            <w:tcW w:w="993" w:type="dxa"/>
          </w:tcPr>
          <w:p w14:paraId="792781D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BAE386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5B6B2F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6E36EFD3" w14:textId="77777777" w:rsidTr="000061CA">
        <w:trPr>
          <w:trHeight w:val="400"/>
          <w:jc w:val="center"/>
        </w:trPr>
        <w:tc>
          <w:tcPr>
            <w:tcW w:w="4085" w:type="dxa"/>
          </w:tcPr>
          <w:p w14:paraId="4A7161C3" w14:textId="77777777" w:rsidR="003549A6" w:rsidRDefault="003549A6">
            <w:pPr>
              <w:pStyle w:val="TableParagraph"/>
              <w:spacing w:before="7" w:line="180" w:lineRule="atLeast"/>
              <w:ind w:left="30" w:right="318"/>
              <w:rPr>
                <w:sz w:val="15"/>
              </w:rPr>
            </w:pPr>
            <w:r>
              <w:rPr>
                <w:sz w:val="15"/>
              </w:rPr>
              <w:t>Attività di docenza in corsi per il personale scolastico su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attinenti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l’incarico</w:t>
            </w:r>
          </w:p>
        </w:tc>
        <w:tc>
          <w:tcPr>
            <w:tcW w:w="2711" w:type="dxa"/>
            <w:gridSpan w:val="2"/>
          </w:tcPr>
          <w:p w14:paraId="7AC04BA1" w14:textId="77777777" w:rsidR="003549A6" w:rsidRDefault="003549A6">
            <w:pPr>
              <w:pStyle w:val="TableParagraph"/>
              <w:spacing w:before="104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ogni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 punti</w:t>
            </w:r>
          </w:p>
        </w:tc>
        <w:tc>
          <w:tcPr>
            <w:tcW w:w="993" w:type="dxa"/>
          </w:tcPr>
          <w:p w14:paraId="3E225EDE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79E3C65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C7FCF0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2FC9440B" w14:textId="77777777" w:rsidTr="000061CA">
        <w:trPr>
          <w:trHeight w:val="397"/>
          <w:jc w:val="center"/>
        </w:trPr>
        <w:tc>
          <w:tcPr>
            <w:tcW w:w="4085" w:type="dxa"/>
          </w:tcPr>
          <w:p w14:paraId="4C9B6424" w14:textId="77777777" w:rsidR="003549A6" w:rsidRDefault="003549A6">
            <w:pPr>
              <w:pStyle w:val="TableParagraph"/>
              <w:spacing w:before="1" w:line="188" w:lineRule="exact"/>
              <w:ind w:left="30" w:right="-15"/>
              <w:rPr>
                <w:sz w:val="15"/>
              </w:rPr>
            </w:pPr>
            <w:r>
              <w:rPr>
                <w:sz w:val="15"/>
              </w:rPr>
              <w:t>Esperienze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coordinamento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ed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organizzazione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diretta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progettualità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complesse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(es.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PON,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PNRR,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ERASMUS,</w:t>
            </w:r>
            <w:r>
              <w:rPr>
                <w:spacing w:val="-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ecc</w:t>
            </w:r>
            <w:proofErr w:type="spellEnd"/>
            <w:r>
              <w:rPr>
                <w:sz w:val="15"/>
              </w:rPr>
              <w:t>)</w:t>
            </w:r>
          </w:p>
        </w:tc>
        <w:tc>
          <w:tcPr>
            <w:tcW w:w="2711" w:type="dxa"/>
            <w:gridSpan w:val="2"/>
          </w:tcPr>
          <w:p w14:paraId="005DA7E7" w14:textId="77777777" w:rsidR="003549A6" w:rsidRDefault="003549A6">
            <w:pPr>
              <w:pStyle w:val="TableParagraph"/>
              <w:spacing w:before="12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max 2 punti</w:t>
            </w:r>
          </w:p>
        </w:tc>
        <w:tc>
          <w:tcPr>
            <w:tcW w:w="993" w:type="dxa"/>
          </w:tcPr>
          <w:p w14:paraId="23FEEED5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61D37C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9F1795A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39EF890D" w14:textId="77777777" w:rsidTr="000061CA">
        <w:trPr>
          <w:trHeight w:val="373"/>
          <w:jc w:val="center"/>
        </w:trPr>
        <w:tc>
          <w:tcPr>
            <w:tcW w:w="4085" w:type="dxa"/>
          </w:tcPr>
          <w:p w14:paraId="5744255F" w14:textId="77777777"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Componente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NIV 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Istituto</w:t>
            </w:r>
          </w:p>
        </w:tc>
        <w:tc>
          <w:tcPr>
            <w:tcW w:w="2711" w:type="dxa"/>
            <w:gridSpan w:val="2"/>
          </w:tcPr>
          <w:p w14:paraId="6C5AA35F" w14:textId="77777777" w:rsidR="003549A6" w:rsidRDefault="003549A6">
            <w:pPr>
              <w:pStyle w:val="TableParagraph"/>
              <w:spacing w:before="15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max 2 punti</w:t>
            </w:r>
          </w:p>
        </w:tc>
        <w:tc>
          <w:tcPr>
            <w:tcW w:w="993" w:type="dxa"/>
          </w:tcPr>
          <w:p w14:paraId="6C3A68F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7DAF7A6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65B5C4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7FC8B1B5" w14:textId="77777777" w:rsidTr="000061CA">
        <w:trPr>
          <w:trHeight w:val="373"/>
          <w:jc w:val="center"/>
        </w:trPr>
        <w:tc>
          <w:tcPr>
            <w:tcW w:w="4085" w:type="dxa"/>
          </w:tcPr>
          <w:p w14:paraId="3569843A" w14:textId="77777777"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Incarico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Funzione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strumentale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e/o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referente</w:t>
            </w:r>
          </w:p>
        </w:tc>
        <w:tc>
          <w:tcPr>
            <w:tcW w:w="2711" w:type="dxa"/>
            <w:gridSpan w:val="2"/>
          </w:tcPr>
          <w:p w14:paraId="2C026A02" w14:textId="77777777" w:rsidR="003549A6" w:rsidRDefault="003549A6">
            <w:pPr>
              <w:pStyle w:val="TableParagraph"/>
              <w:spacing w:before="15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max 2 punti</w:t>
            </w:r>
          </w:p>
        </w:tc>
        <w:tc>
          <w:tcPr>
            <w:tcW w:w="993" w:type="dxa"/>
          </w:tcPr>
          <w:p w14:paraId="73A98665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995CF5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33F55BB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1542B40F" w14:textId="77777777" w:rsidTr="000061CA">
        <w:trPr>
          <w:trHeight w:val="398"/>
          <w:jc w:val="center"/>
        </w:trPr>
        <w:tc>
          <w:tcPr>
            <w:tcW w:w="4085" w:type="dxa"/>
          </w:tcPr>
          <w:p w14:paraId="51567798" w14:textId="77777777" w:rsidR="003549A6" w:rsidRDefault="003549A6">
            <w:pPr>
              <w:pStyle w:val="TableParagraph"/>
              <w:spacing w:before="2" w:line="188" w:lineRule="exact"/>
              <w:ind w:left="30"/>
              <w:rPr>
                <w:sz w:val="15"/>
              </w:rPr>
            </w:pPr>
            <w:r>
              <w:rPr>
                <w:sz w:val="15"/>
              </w:rPr>
              <w:t>Precedenti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incarichi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comando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svolti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presso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Ministero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dell’Istruzione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presso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l’USR</w:t>
            </w:r>
          </w:p>
        </w:tc>
        <w:tc>
          <w:tcPr>
            <w:tcW w:w="2711" w:type="dxa"/>
            <w:gridSpan w:val="2"/>
          </w:tcPr>
          <w:p w14:paraId="7D36F262" w14:textId="77777777" w:rsidR="003549A6" w:rsidRDefault="003549A6">
            <w:pPr>
              <w:pStyle w:val="TableParagraph"/>
              <w:spacing w:before="102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 per 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 2 punti</w:t>
            </w:r>
          </w:p>
        </w:tc>
        <w:tc>
          <w:tcPr>
            <w:tcW w:w="993" w:type="dxa"/>
          </w:tcPr>
          <w:p w14:paraId="3FFD9695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E86AB11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F5D9C5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697550E9" w14:textId="77777777" w:rsidTr="000061CA">
        <w:trPr>
          <w:trHeight w:val="373"/>
          <w:jc w:val="center"/>
        </w:trPr>
        <w:tc>
          <w:tcPr>
            <w:tcW w:w="4085" w:type="dxa"/>
          </w:tcPr>
          <w:p w14:paraId="3B0254C1" w14:textId="77777777" w:rsidR="003549A6" w:rsidRDefault="003549A6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637A3785" w14:textId="77777777" w:rsidR="003549A6" w:rsidRDefault="003549A6">
            <w:pPr>
              <w:pStyle w:val="TableParagraph"/>
              <w:spacing w:before="1"/>
              <w:ind w:right="1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punteggio</w:t>
            </w:r>
          </w:p>
        </w:tc>
        <w:tc>
          <w:tcPr>
            <w:tcW w:w="2711" w:type="dxa"/>
            <w:gridSpan w:val="2"/>
          </w:tcPr>
          <w:p w14:paraId="62B0C72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32D4005A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A1E3B7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4DCE621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4ADDB14" w14:textId="77777777" w:rsidR="004A3592" w:rsidRDefault="004A3592">
      <w:pPr>
        <w:pStyle w:val="Corpotesto"/>
        <w:spacing w:before="4"/>
        <w:rPr>
          <w:sz w:val="23"/>
        </w:rPr>
      </w:pPr>
    </w:p>
    <w:p w14:paraId="2CBA5F57" w14:textId="77777777" w:rsidR="004A3592" w:rsidRDefault="00AA675E">
      <w:pPr>
        <w:pStyle w:val="Corpotesto"/>
        <w:tabs>
          <w:tab w:val="left" w:pos="3047"/>
          <w:tab w:val="left" w:pos="5236"/>
          <w:tab w:val="left" w:pos="9445"/>
        </w:tabs>
        <w:ind w:left="118"/>
      </w:pPr>
      <w:r>
        <w:t>Luogo</w:t>
      </w:r>
      <w:r>
        <w:rPr>
          <w:u w:val="single"/>
        </w:rPr>
        <w:tab/>
      </w: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A3592">
      <w:type w:val="continuous"/>
      <w:pgSz w:w="11910" w:h="16840"/>
      <w:pgMar w:top="3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592"/>
    <w:rsid w:val="00074E68"/>
    <w:rsid w:val="00242E20"/>
    <w:rsid w:val="003549A6"/>
    <w:rsid w:val="0048275E"/>
    <w:rsid w:val="004A3592"/>
    <w:rsid w:val="004A7519"/>
    <w:rsid w:val="0063632A"/>
    <w:rsid w:val="006D4FEC"/>
    <w:rsid w:val="007712EE"/>
    <w:rsid w:val="008A5255"/>
    <w:rsid w:val="00AA675E"/>
    <w:rsid w:val="00C82284"/>
    <w:rsid w:val="00CE177E"/>
    <w:rsid w:val="00D43CEF"/>
    <w:rsid w:val="00D6560F"/>
    <w:rsid w:val="00D81C60"/>
    <w:rsid w:val="00E045F1"/>
    <w:rsid w:val="00FE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BB92"/>
  <w15:docId w15:val="{F18F3639-1504-480F-9339-EFEE9A74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Claudia Benevelli</cp:lastModifiedBy>
  <cp:revision>2</cp:revision>
  <dcterms:created xsi:type="dcterms:W3CDTF">2026-03-18T14:41:00Z</dcterms:created>
  <dcterms:modified xsi:type="dcterms:W3CDTF">2026-03-18T14:41:00Z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2024-09-24T00:00:00Z</vt:filetime>
  </property>
</Properties>
</file>