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bookmarkStart w:id="0" w:name="_Hlk182474943"/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 w:rsidRPr="00AF4EFD">
        <w:rPr>
          <w:noProof/>
          <w:lang w:eastAsia="it-IT"/>
        </w:rPr>
        <w:drawing>
          <wp:inline distT="0" distB="0" distL="0" distR="0" wp14:anchorId="1E630449" wp14:editId="57A82302">
            <wp:extent cx="6575425" cy="217865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3408" cy="220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781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ALLEGATO A </w:t>
      </w:r>
    </w:p>
    <w:p w:rsidR="00FA0560" w:rsidRDefault="00FA0560" w:rsidP="00AB478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Domanda di ADESIONE alla richiesta di disponibilità per PNRR D.M. 19/2024 </w:t>
      </w:r>
      <w:proofErr w:type="gramStart"/>
      <w:r>
        <w:rPr>
          <w:rFonts w:ascii="Calibri,Bold" w:hAnsi="Calibri,Bold" w:cs="Calibri,Bold"/>
          <w:b/>
          <w:bCs/>
        </w:rPr>
        <w:t>-“</w:t>
      </w:r>
      <w:proofErr w:type="gramEnd"/>
      <w:r>
        <w:rPr>
          <w:rFonts w:ascii="Calibri,Bold" w:hAnsi="Calibri,Bold" w:cs="Calibri,Bold"/>
          <w:b/>
          <w:bCs/>
        </w:rPr>
        <w:t>Intervento straordinario</w:t>
      </w:r>
      <w:r w:rsidR="00AB4781"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finalizzato alla riduzione dei divari territoriali nelle scuole secondarie di primo e di secondo grado e alla lotta</w:t>
      </w:r>
      <w:r w:rsidR="00AB4781"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alla dispersione scolastica”</w:t>
      </w:r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sottoscritto/a_____________________________________________________________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nato</w:t>
      </w:r>
      <w:proofErr w:type="gramEnd"/>
      <w:r>
        <w:rPr>
          <w:rFonts w:ascii="Calibri" w:hAnsi="Calibri" w:cs="Calibri"/>
        </w:rPr>
        <w:t xml:space="preserve">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_______________________________________________ il 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codice</w:t>
      </w:r>
      <w:proofErr w:type="gramEnd"/>
      <w:r>
        <w:rPr>
          <w:rFonts w:ascii="Calibri" w:hAnsi="Calibri" w:cs="Calibri"/>
        </w:rPr>
        <w:t xml:space="preserve"> fiscale |__|__|__|__|__|__|__|__|__|__|__|__|__|__|__|__|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residente</w:t>
      </w:r>
      <w:proofErr w:type="gramEnd"/>
      <w:r>
        <w:rPr>
          <w:rFonts w:ascii="Calibri" w:hAnsi="Calibri" w:cs="Calibri"/>
        </w:rPr>
        <w:t xml:space="preserve"> a ___________________________via_____________________________________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recapito</w:t>
      </w:r>
      <w:proofErr w:type="gramEnd"/>
      <w:r>
        <w:rPr>
          <w:rFonts w:ascii="Calibri" w:hAnsi="Calibri" w:cs="Calibri"/>
        </w:rPr>
        <w:t xml:space="preserve"> tel. _____________________________ recapito 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 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</w:t>
      </w:r>
      <w:proofErr w:type="gramEnd"/>
      <w:r>
        <w:rPr>
          <w:rFonts w:ascii="Calibri" w:hAnsi="Calibri" w:cs="Calibri"/>
        </w:rPr>
        <w:t xml:space="preserve"> servizio con la qualifica di__________________________________________________________</w:t>
      </w:r>
    </w:p>
    <w:p w:rsidR="00A6156B" w:rsidRDefault="00A6156B" w:rsidP="00AB47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FA0560" w:rsidRDefault="00FA0560" w:rsidP="00AB478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DICHIARA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Di:</w:t>
      </w:r>
      <w:r w:rsidR="00A6156B">
        <w:rPr>
          <w:rFonts w:ascii="Calibri" w:hAnsi="Calibri" w:cs="Calibri"/>
        </w:rPr>
        <w:t xml:space="preserve"> </w:t>
      </w:r>
      <w:r w:rsidR="00AB4781">
        <w:rPr>
          <w:rFonts w:ascii="SegoeUISymbol" w:eastAsia="SegoeUISymbol" w:hAnsi="Calibri,Bold" w:cs="SegoeUISymbol" w:hint="eastAsia"/>
        </w:rPr>
        <w:t>❑</w:t>
      </w:r>
      <w:r w:rsidR="00AB4781">
        <w:rPr>
          <w:rFonts w:ascii="SegoeUISymbol" w:eastAsia="SegoeUISymbol" w:hAnsi="Calibri,Bold" w:cs="SegoeUISymbol" w:hint="eastAsia"/>
        </w:rPr>
        <w:t xml:space="preserve"> </w:t>
      </w:r>
      <w:r>
        <w:rPr>
          <w:rFonts w:ascii="Calibri" w:hAnsi="Calibri" w:cs="Calibri"/>
        </w:rPr>
        <w:t>DARE</w:t>
      </w:r>
      <w:r w:rsidR="00AB4781">
        <w:rPr>
          <w:rFonts w:ascii="Calibri" w:hAnsi="Calibri" w:cs="Calibri"/>
        </w:rPr>
        <w:t xml:space="preserve">                     </w:t>
      </w:r>
      <w:proofErr w:type="gramStart"/>
      <w:r w:rsidR="00AB4781">
        <w:rPr>
          <w:rFonts w:ascii="SegoeUISymbol" w:eastAsia="SegoeUISymbol" w:hAnsi="Calibri,Bold" w:cs="SegoeUISymbol" w:hint="eastAsia"/>
        </w:rPr>
        <w:t>❑</w:t>
      </w:r>
      <w:r w:rsidR="00AB47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NON</w:t>
      </w:r>
      <w:proofErr w:type="gramEnd"/>
      <w:r>
        <w:rPr>
          <w:rFonts w:ascii="Calibri" w:hAnsi="Calibri" w:cs="Calibri"/>
        </w:rPr>
        <w:t xml:space="preserve"> DARE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la</w:t>
      </w:r>
      <w:proofErr w:type="gramEnd"/>
      <w:r>
        <w:rPr>
          <w:rFonts w:ascii="Calibri" w:hAnsi="Calibri" w:cs="Calibri"/>
        </w:rPr>
        <w:t xml:space="preserve"> propria disponibilità per l’attribuzione dell’incarico di Supporto operativo di progetto relativo alla</w:t>
      </w:r>
      <w:r w:rsidR="00AB47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figura professionale di COLLABORATORE SCOLASTICO;</w:t>
      </w:r>
    </w:p>
    <w:p w:rsidR="00A6156B" w:rsidRDefault="00A6156B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1" w:name="_GoBack"/>
      <w:bookmarkEnd w:id="1"/>
      <w:r>
        <w:rPr>
          <w:rFonts w:ascii="Calibri" w:hAnsi="Calibri" w:cs="Calibri"/>
        </w:rPr>
        <w:t>A tal fine, consapevole della responsabilità penale e della decadenza da eventuali benefici acquisiti nel</w:t>
      </w:r>
      <w:r w:rsidR="00AB47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caso di dichiarazioni mendaci, dichiara sotto la propria responsabilità quanto segue: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 preso visione delle condizioni previste dal bando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 godimento dei diritti politici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aver subito condanne penali ovvero di avere i seguenti provvedimenti penali pendenti: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avere procedimenti penali pendenti, ovvero di avere i seguenti procedimenti penali pendenti :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impegnarsi a documentare puntualmente tutta l’attività svolta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disponibile ad adattarsi al calendario definito dal Gruppo Operativo di Piano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UISymbol" w:eastAsia="SegoeUISymbol" w:hAnsi="Calibri,Bold" w:cs="SegoeUISymbol" w:hint="eastAsia"/>
        </w:rPr>
        <w:t>❑</w:t>
      </w:r>
      <w:r>
        <w:rPr>
          <w:rFonts w:ascii="SegoeUISymbol" w:eastAsia="SegoeUISymbol" w:hAnsi="Calibri,Bold" w:cs="SegoeUISymbol"/>
        </w:rPr>
        <w:t xml:space="preserve"> </w:t>
      </w: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non essere in alcuna delle condizioni di incompatibilità con l’incarico previsti dalla norma vigente</w:t>
      </w:r>
      <w:r w:rsidR="00AB4781">
        <w:rPr>
          <w:rFonts w:ascii="Calibri" w:hAnsi="Calibri" w:cs="Calibri"/>
        </w:rPr>
        <w:t>.</w:t>
      </w:r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Data___________________ firma_____________________________________________</w:t>
      </w:r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4781" w:rsidRDefault="00AB4781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sottoscritto/a, ai sensi della legge 196/03 e successive modifiche GDPR 679/2016, autorizza l’istituto IC E.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DUSE al trattamento dei dati contenuti nella presente autocertificazione esclusivamente nell’ambito e per i fini</w:t>
      </w:r>
    </w:p>
    <w:p w:rsidR="00FA0560" w:rsidRDefault="00FA0560" w:rsidP="00FA05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istituzionali</w:t>
      </w:r>
      <w:proofErr w:type="gramEnd"/>
      <w:r>
        <w:rPr>
          <w:rFonts w:ascii="Calibri" w:hAnsi="Calibri" w:cs="Calibri"/>
        </w:rPr>
        <w:t xml:space="preserve"> della Pubblica Amministrazione</w:t>
      </w:r>
    </w:p>
    <w:p w:rsidR="00AB4781" w:rsidRDefault="00AB4781" w:rsidP="00FA0560">
      <w:pPr>
        <w:spacing w:after="0"/>
        <w:rPr>
          <w:rFonts w:ascii="Calibri" w:hAnsi="Calibri" w:cs="Calibri"/>
        </w:rPr>
      </w:pPr>
    </w:p>
    <w:p w:rsidR="00AD5A97" w:rsidRPr="00EE67E4" w:rsidRDefault="00FA0560" w:rsidP="00FA05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</w:rPr>
        <w:t>Data___________________ firma____________________________________________</w:t>
      </w:r>
    </w:p>
    <w:bookmarkEnd w:id="0"/>
    <w:sectPr w:rsidR="00AD5A97" w:rsidRPr="00EE67E4" w:rsidSect="006F474F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Symbol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DE65075"/>
    <w:multiLevelType w:val="hybridMultilevel"/>
    <w:tmpl w:val="B43273C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473F8"/>
    <w:multiLevelType w:val="hybridMultilevel"/>
    <w:tmpl w:val="765A0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49487F"/>
    <w:multiLevelType w:val="hybridMultilevel"/>
    <w:tmpl w:val="C4266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FD"/>
    <w:rsid w:val="000330BC"/>
    <w:rsid w:val="0005017F"/>
    <w:rsid w:val="00056868"/>
    <w:rsid w:val="00057643"/>
    <w:rsid w:val="000B0B72"/>
    <w:rsid w:val="00111FE1"/>
    <w:rsid w:val="00121B84"/>
    <w:rsid w:val="00154D78"/>
    <w:rsid w:val="001C360F"/>
    <w:rsid w:val="001C6C10"/>
    <w:rsid w:val="00207D49"/>
    <w:rsid w:val="002B401C"/>
    <w:rsid w:val="00392531"/>
    <w:rsid w:val="003D71F2"/>
    <w:rsid w:val="00432BC2"/>
    <w:rsid w:val="00463262"/>
    <w:rsid w:val="004652A5"/>
    <w:rsid w:val="004A064C"/>
    <w:rsid w:val="004B40C3"/>
    <w:rsid w:val="004D3970"/>
    <w:rsid w:val="0050356B"/>
    <w:rsid w:val="00580F86"/>
    <w:rsid w:val="005F46EE"/>
    <w:rsid w:val="00611F5D"/>
    <w:rsid w:val="006362DE"/>
    <w:rsid w:val="0065106F"/>
    <w:rsid w:val="0066025E"/>
    <w:rsid w:val="0069021C"/>
    <w:rsid w:val="006A3C82"/>
    <w:rsid w:val="006F474F"/>
    <w:rsid w:val="007454ED"/>
    <w:rsid w:val="00777B34"/>
    <w:rsid w:val="007822C6"/>
    <w:rsid w:val="007B77B3"/>
    <w:rsid w:val="007D204D"/>
    <w:rsid w:val="007F28D5"/>
    <w:rsid w:val="00815CB0"/>
    <w:rsid w:val="00823F88"/>
    <w:rsid w:val="0084173A"/>
    <w:rsid w:val="0084578E"/>
    <w:rsid w:val="00847A9E"/>
    <w:rsid w:val="00886C58"/>
    <w:rsid w:val="00922DC2"/>
    <w:rsid w:val="009349D4"/>
    <w:rsid w:val="009A325C"/>
    <w:rsid w:val="00A01928"/>
    <w:rsid w:val="00A0330B"/>
    <w:rsid w:val="00A6156B"/>
    <w:rsid w:val="00AB4781"/>
    <w:rsid w:val="00AB782E"/>
    <w:rsid w:val="00AD470D"/>
    <w:rsid w:val="00AD5A97"/>
    <w:rsid w:val="00AE52E5"/>
    <w:rsid w:val="00AE7D32"/>
    <w:rsid w:val="00AF4EFD"/>
    <w:rsid w:val="00BE1376"/>
    <w:rsid w:val="00C01A85"/>
    <w:rsid w:val="00C01D90"/>
    <w:rsid w:val="00C056E7"/>
    <w:rsid w:val="00C258A1"/>
    <w:rsid w:val="00C40504"/>
    <w:rsid w:val="00C4214B"/>
    <w:rsid w:val="00C57A83"/>
    <w:rsid w:val="00C64D27"/>
    <w:rsid w:val="00C74121"/>
    <w:rsid w:val="00C80C07"/>
    <w:rsid w:val="00CB1A29"/>
    <w:rsid w:val="00CC08FD"/>
    <w:rsid w:val="00D47DC0"/>
    <w:rsid w:val="00D8212C"/>
    <w:rsid w:val="00DF6012"/>
    <w:rsid w:val="00E14EFF"/>
    <w:rsid w:val="00E50E4D"/>
    <w:rsid w:val="00E605A6"/>
    <w:rsid w:val="00E8017F"/>
    <w:rsid w:val="00E94249"/>
    <w:rsid w:val="00EB22B2"/>
    <w:rsid w:val="00EC7E2C"/>
    <w:rsid w:val="00ED40BC"/>
    <w:rsid w:val="00EE67E4"/>
    <w:rsid w:val="00F0680F"/>
    <w:rsid w:val="00F06C7A"/>
    <w:rsid w:val="00F3092A"/>
    <w:rsid w:val="00F40D4A"/>
    <w:rsid w:val="00F50D71"/>
    <w:rsid w:val="00FA0560"/>
    <w:rsid w:val="00FB09CB"/>
    <w:rsid w:val="00FD0E5C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2AFFE-16FE-45D1-A50A-A6F7A5E8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09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F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D41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FD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309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pc6</cp:lastModifiedBy>
  <cp:revision>3</cp:revision>
  <cp:lastPrinted>2024-11-14T11:12:00Z</cp:lastPrinted>
  <dcterms:created xsi:type="dcterms:W3CDTF">2025-03-14T10:47:00Z</dcterms:created>
  <dcterms:modified xsi:type="dcterms:W3CDTF">2025-03-14T10:48:00Z</dcterms:modified>
</cp:coreProperties>
</file>