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90" w:rsidRPr="00E7059F" w:rsidRDefault="00765209" w:rsidP="009B1198">
      <w:pPr>
        <w:spacing w:before="33" w:after="0" w:line="226" w:lineRule="exact"/>
        <w:ind w:right="-20"/>
        <w:rPr>
          <w:sz w:val="20"/>
          <w:szCs w:val="20"/>
          <w:lang w:val="it-IT"/>
        </w:rPr>
      </w:pPr>
      <w:r w:rsidRPr="00712BF4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712BF4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L</w:t>
      </w:r>
      <w:r w:rsidRPr="00712BF4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L</w:t>
      </w:r>
      <w:r w:rsidRPr="00712BF4">
        <w:rPr>
          <w:rFonts w:ascii="Arial" w:eastAsia="Arial" w:hAnsi="Arial" w:cs="Arial"/>
          <w:b/>
          <w:bCs/>
          <w:spacing w:val="-1"/>
          <w:w w:val="109"/>
          <w:position w:val="-1"/>
          <w:sz w:val="18"/>
          <w:szCs w:val="18"/>
          <w:lang w:val="it-IT"/>
        </w:rPr>
        <w:t>E</w:t>
      </w:r>
      <w:r w:rsidRPr="00712BF4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G</w:t>
      </w:r>
      <w:r w:rsidRPr="00712BF4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712BF4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T</w:t>
      </w:r>
      <w:r w:rsidRPr="00712BF4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O</w:t>
      </w:r>
      <w:r w:rsidRPr="00712BF4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 xml:space="preserve">A </w:t>
      </w:r>
      <w:r w:rsidRPr="00712BF4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(i</w:t>
      </w:r>
      <w:r w:rsidRPr="00712BF4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b/>
          <w:spacing w:val="-2"/>
          <w:w w:val="109"/>
          <w:position w:val="-1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za</w:t>
      </w:r>
      <w:r w:rsidR="00DB134C" w:rsidRPr="00712BF4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>di</w:t>
      </w:r>
      <w:r w:rsidR="00DB134C" w:rsidRPr="00712BF4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par</w:t>
      </w:r>
      <w:r w:rsidRPr="00712BF4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one</w:t>
      </w:r>
      <w:r w:rsidR="009B1198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)</w:t>
      </w:r>
    </w:p>
    <w:p w:rsidR="00642090" w:rsidRPr="00712BF4" w:rsidRDefault="00765209" w:rsidP="008D0B50">
      <w:pPr>
        <w:spacing w:before="39" w:after="0" w:line="226" w:lineRule="exact"/>
        <w:ind w:right="-110" w:hanging="36"/>
        <w:jc w:val="right"/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DB134C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ge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e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co 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’I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o 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vo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Ceresara</w:t>
      </w:r>
    </w:p>
    <w:p w:rsidR="00712BF4" w:rsidRDefault="00712BF4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       V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ia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Roma 53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–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46040 Ceresara</w:t>
      </w:r>
      <w:r w:rsidR="008C2FAF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(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Mn)</w:t>
      </w:r>
    </w:p>
    <w:p w:rsidR="008C2FAF" w:rsidRPr="00712BF4" w:rsidRDefault="00DB134C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proofErr w:type="gramStart"/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e-m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ail :</w:t>
      </w:r>
      <w:proofErr w:type="gramEnd"/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mnic80200g@istruzione.it</w:t>
      </w:r>
      <w:r w:rsidR="00712BF4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</w:p>
    <w:p w:rsidR="00642090" w:rsidRPr="00E7059F" w:rsidRDefault="00642090" w:rsidP="0080269C">
      <w:pPr>
        <w:spacing w:before="6" w:after="0" w:line="240" w:lineRule="exact"/>
        <w:rPr>
          <w:sz w:val="24"/>
          <w:szCs w:val="24"/>
          <w:lang w:val="it-IT"/>
        </w:rPr>
      </w:pPr>
    </w:p>
    <w:p w:rsidR="00642090" w:rsidRPr="00712BF4" w:rsidRDefault="00765209" w:rsidP="008D0B50">
      <w:pPr>
        <w:tabs>
          <w:tab w:val="left" w:pos="11000"/>
        </w:tabs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anda </w:t>
      </w:r>
      <w:r w:rsidRPr="00712BF4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DB134C"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ec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pa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-3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</w:t>
      </w:r>
      <w:r w:rsidR="00DB134C"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 </w:t>
      </w:r>
      <w:r w:rsidR="00E7059F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all’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Avviso di selezione di personale esperto interno/</w:t>
      </w:r>
      <w:r w:rsidR="002E7458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collaborazioni plurime/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esterno per il conferimento di n. 1 incarico di prestazione d'opera intellettuale di </w:t>
      </w:r>
      <w:r w:rsidR="00311AA7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esperto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 nell'ambito del</w:t>
      </w:r>
      <w:r w:rsidR="00311AA7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 progetto: </w:t>
      </w:r>
      <w:r w:rsidR="00311AA7" w:rsidRPr="00311AA7">
        <w:rPr>
          <w:rFonts w:ascii="Times New Roman" w:eastAsia="Times New Roman" w:hAnsi="Times New Roman" w:cs="Times New Roman"/>
          <w:b/>
          <w:bCs/>
          <w:spacing w:val="-1"/>
          <w:w w:val="110"/>
          <w:sz w:val="24"/>
          <w:szCs w:val="24"/>
          <w:lang w:val="it-IT"/>
        </w:rPr>
        <w:t>Screening rivolto agli alunni della scuola dell’infanzia e primaria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40"/>
        </w:tabs>
        <w:spacing w:after="0" w:line="226" w:lineRule="exact"/>
        <w:ind w:right="117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8220"/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proofErr w:type="gramEnd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proofErr w:type="spell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cod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proofErr w:type="gramEnd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e 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_______________________________________</w:t>
      </w:r>
    </w:p>
    <w:p w:rsidR="00642090" w:rsidRPr="00E7059F" w:rsidRDefault="00642090" w:rsidP="002E7458">
      <w:pPr>
        <w:spacing w:after="0" w:line="220" w:lineRule="exact"/>
        <w:rPr>
          <w:lang w:val="it-IT"/>
        </w:rPr>
      </w:pPr>
    </w:p>
    <w:p w:rsidR="00642090" w:rsidRPr="00E7059F" w:rsidRDefault="00765209" w:rsidP="002E7458">
      <w:pPr>
        <w:tabs>
          <w:tab w:val="left" w:pos="484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e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51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DB134C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proofErr w:type="spellEnd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-M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spellStart"/>
      <w:proofErr w:type="gramStart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zz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EC</w:t>
      </w:r>
      <w:proofErr w:type="spellEnd"/>
      <w:proofErr w:type="gram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618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in</w:t>
      </w:r>
      <w:proofErr w:type="gramEnd"/>
      <w:r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 xml:space="preserve"> servizio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pr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qua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712BF4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</w:pPr>
    </w:p>
    <w:p w:rsidR="00642090" w:rsidRDefault="00765209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IE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E</w:t>
      </w:r>
    </w:p>
    <w:p w:rsidR="00311AA7" w:rsidRPr="00311AA7" w:rsidRDefault="00311AA7" w:rsidP="0080269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F5A8" wp14:editId="6B392A69">
                <wp:simplePos x="0" y="0"/>
                <wp:positionH relativeFrom="column">
                  <wp:posOffset>-256650</wp:posOffset>
                </wp:positionH>
                <wp:positionV relativeFrom="paragraph">
                  <wp:posOffset>697037</wp:posOffset>
                </wp:positionV>
                <wp:extent cx="150495" cy="86995"/>
                <wp:effectExtent l="0" t="0" r="20955" b="2730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86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AA7" w:rsidRDefault="00311AA7" w:rsidP="00311AA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CF5A8" id="Rettangolo 3" o:spid="_x0000_s1026" style="position:absolute;margin-left:-20.2pt;margin-top:54.9pt;width:11.85pt;height: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" fillcolor="#4f81bd [3204]" strokecolor="#243f60 [1604]" strokeweight="2pt">
                <v:textbox>
                  <w:txbxContent>
                    <w:p w:rsidR="00311AA7" w:rsidRDefault="00311AA7" w:rsidP="00311AA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11AA7" w:rsidRDefault="00311AA7" w:rsidP="00311AA7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8B3E7" wp14:editId="5EFA8E44">
                <wp:simplePos x="0" y="0"/>
                <wp:positionH relativeFrom="column">
                  <wp:posOffset>-263525</wp:posOffset>
                </wp:positionH>
                <wp:positionV relativeFrom="paragraph">
                  <wp:posOffset>66675</wp:posOffset>
                </wp:positionV>
                <wp:extent cx="150495" cy="86995"/>
                <wp:effectExtent l="0" t="0" r="20955" b="2730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8699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1AA7" w:rsidRDefault="00311AA7" w:rsidP="00311AA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8B3E7" id="Rettangolo 4" o:spid="_x0000_s1027" style="position:absolute;margin-left:-20.75pt;margin-top:5.25pt;width:11.85pt;height: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" fillcolor="#4f81bd" strokecolor="#385d8a" strokeweight="2pt">
                <v:textbox>
                  <w:txbxContent>
                    <w:p w:rsidR="00311AA7" w:rsidRDefault="00311AA7" w:rsidP="00311AA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11AA7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</w:t>
      </w:r>
      <w:r w:rsidRPr="00311AA7">
        <w:rPr>
          <w:i/>
          <w:noProof/>
          <w:lang w:val="it-IT" w:eastAsia="it-IT"/>
        </w:rPr>
        <w:t>Di partecipare alla selezione per l’attribuzione dell’incarico di esperto</w:t>
      </w:r>
      <w:r w:rsidR="00E24CDC">
        <w:rPr>
          <w:i/>
          <w:noProof/>
          <w:lang w:val="it-IT" w:eastAsia="it-IT"/>
        </w:rPr>
        <w:t>_____________________</w:t>
      </w:r>
      <w:r w:rsidRPr="00311AA7">
        <w:rPr>
          <w:i/>
          <w:noProof/>
          <w:lang w:val="it-IT" w:eastAsia="it-IT"/>
        </w:rPr>
        <w:t xml:space="preserve"> </w:t>
      </w:r>
      <w:r>
        <w:t xml:space="preserve">per la </w:t>
      </w:r>
      <w:proofErr w:type="spellStart"/>
      <w:r>
        <w:t>realizzazione</w:t>
      </w:r>
      <w:proofErr w:type="spellEnd"/>
      <w:r>
        <w:t xml:space="preserve"> del </w:t>
      </w:r>
      <w:proofErr w:type="spellStart"/>
      <w:r>
        <w:t>progetto</w:t>
      </w:r>
      <w:proofErr w:type="spellEnd"/>
      <w:r>
        <w:t xml:space="preserve"> di screening </w:t>
      </w:r>
      <w:proofErr w:type="spellStart"/>
      <w:r>
        <w:t>rivolto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alunni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 w:rsidRPr="00311AA7">
        <w:rPr>
          <w:b/>
        </w:rPr>
        <w:t>scuola</w:t>
      </w:r>
      <w:proofErr w:type="spellEnd"/>
      <w:r w:rsidRPr="00311AA7">
        <w:rPr>
          <w:b/>
        </w:rPr>
        <w:t xml:space="preserve"> </w:t>
      </w:r>
      <w:proofErr w:type="spellStart"/>
      <w:r w:rsidRPr="00311AA7">
        <w:rPr>
          <w:b/>
        </w:rPr>
        <w:t>dell’infanzia</w:t>
      </w:r>
      <w:proofErr w:type="spellEnd"/>
      <w:r>
        <w:t>.</w:t>
      </w:r>
    </w:p>
    <w:p w:rsidR="00311AA7" w:rsidRDefault="00311AA7" w:rsidP="00311AA7">
      <w:r w:rsidRPr="00311AA7">
        <w:rPr>
          <w:i/>
          <w:lang w:val="it-IT"/>
        </w:rPr>
        <w:t xml:space="preserve">Di partecipare alla selezione per l’attribuzione dell’incarico di esperto </w:t>
      </w:r>
      <w:r w:rsidR="00E24CDC">
        <w:rPr>
          <w:i/>
          <w:lang w:val="it-IT"/>
        </w:rPr>
        <w:t xml:space="preserve">_____________________ </w:t>
      </w:r>
      <w:r>
        <w:t xml:space="preserve">per la </w:t>
      </w:r>
      <w:proofErr w:type="spellStart"/>
      <w:r>
        <w:t>realizzazione</w:t>
      </w:r>
      <w:proofErr w:type="spellEnd"/>
      <w:r>
        <w:t xml:space="preserve"> del </w:t>
      </w:r>
      <w:proofErr w:type="spellStart"/>
      <w:r>
        <w:t>progetto</w:t>
      </w:r>
      <w:proofErr w:type="spellEnd"/>
      <w:r>
        <w:t xml:space="preserve"> di screening </w:t>
      </w:r>
      <w:proofErr w:type="spellStart"/>
      <w:r>
        <w:t>rivolto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alunni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 w:rsidRPr="00311AA7">
        <w:rPr>
          <w:b/>
        </w:rPr>
        <w:t>scuola</w:t>
      </w:r>
      <w:proofErr w:type="spellEnd"/>
      <w:r w:rsidRPr="00311AA7">
        <w:rPr>
          <w:b/>
        </w:rPr>
        <w:t xml:space="preserve"> </w:t>
      </w:r>
      <w:proofErr w:type="spellStart"/>
      <w:r w:rsidRPr="00311AA7">
        <w:rPr>
          <w:b/>
        </w:rPr>
        <w:t>primaria</w:t>
      </w:r>
      <w:proofErr w:type="spellEnd"/>
      <w:r>
        <w:t>.</w:t>
      </w:r>
    </w:p>
    <w:p w:rsidR="00642090" w:rsidRPr="00E7059F" w:rsidRDefault="00765209" w:rsidP="008D0B50">
      <w:pPr>
        <w:spacing w:after="0" w:line="228" w:lineRule="exact"/>
        <w:ind w:right="-11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ne,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ape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spon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ecad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nza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fi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acq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di 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,</w:t>
      </w:r>
      <w:r w:rsidR="00712BF4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b/>
          <w:bCs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hia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 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onsa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qua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:</w:t>
      </w:r>
    </w:p>
    <w:p w:rsidR="00642090" w:rsidRPr="00E7059F" w:rsidRDefault="00765209" w:rsidP="0080269C">
      <w:pPr>
        <w:spacing w:before="98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equ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mmi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à:</w:t>
      </w:r>
    </w:p>
    <w:p w:rsidR="00642090" w:rsidRPr="00E7059F" w:rsidRDefault="00765209" w:rsidP="008D0B50">
      <w:pPr>
        <w:spacing w:after="0" w:line="347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so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za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ea;</w:t>
      </w:r>
    </w:p>
    <w:p w:rsidR="00642090" w:rsidRPr="00E7059F" w:rsidRDefault="00765209" w:rsidP="008D0B50">
      <w:pPr>
        <w:spacing w:after="0" w:line="215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go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dei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642090" w:rsidRPr="00E7059F" w:rsidRDefault="00765209" w:rsidP="008D0B50">
      <w:pPr>
        <w:spacing w:after="0" w:line="216" w:lineRule="exact"/>
        <w:ind w:left="330" w:right="-20" w:hanging="33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er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anne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l’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mi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su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e,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mm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-4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e;</w:t>
      </w:r>
    </w:p>
    <w:p w:rsidR="00642090" w:rsidRPr="00E7059F" w:rsidRDefault="00765209" w:rsidP="0080269C">
      <w:pPr>
        <w:spacing w:after="0" w:line="243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712BF4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>❑</w:t>
      </w:r>
      <w:r w:rsidR="00FB617B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4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compr</w:t>
      </w:r>
      <w:r w:rsidRPr="00E7059F">
        <w:rPr>
          <w:rFonts w:ascii="Times New Roman" w:eastAsia="Times New Roman" w:hAnsi="Times New Roman" w:cs="Times New Roman"/>
          <w:i/>
          <w:spacing w:val="-3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7"/>
          <w:w w:val="109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712BF4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correlata al contenuto della prestazione richiesta; </w:t>
      </w:r>
    </w:p>
    <w:p w:rsidR="00642090" w:rsidRPr="00E7059F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egna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docum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e 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tti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à 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="009605C7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642090" w:rsidRPr="00E7059F" w:rsidRDefault="00765209" w:rsidP="0080269C">
      <w:pPr>
        <w:spacing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oni</w:t>
      </w:r>
      <w:r w:rsidR="00FB617B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ncom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à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’i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norma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9605C7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8D0B50" w:rsidRPr="008D0B50" w:rsidRDefault="008D0B50" w:rsidP="008C2FAF">
      <w:pPr>
        <w:spacing w:after="0" w:line="214" w:lineRule="exact"/>
        <w:ind w:left="220" w:right="-20" w:hanging="220"/>
        <w:jc w:val="both"/>
        <w:rPr>
          <w:rFonts w:ascii="Meiryo" w:eastAsia="Meiryo" w:hAnsi="Meiryo" w:cs="Meiryo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>❑</w:t>
      </w:r>
      <w:r w:rsidRPr="008D0B50">
        <w:rPr>
          <w:rFonts w:ascii="Meiryo" w:eastAsia="Meiryo" w:hAnsi="Meiryo" w:cs="Meiryo"/>
          <w:position w:val="3"/>
          <w:sz w:val="20"/>
          <w:szCs w:val="20"/>
          <w:lang w:val="it-IT"/>
        </w:rPr>
        <w:tab/>
      </w:r>
      <w:r w:rsidRPr="008D0B50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:rsidR="00642090" w:rsidRPr="00E7059F" w:rsidRDefault="00642090" w:rsidP="0080269C">
      <w:pPr>
        <w:spacing w:before="12"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8D0B50">
      <w:pPr>
        <w:tabs>
          <w:tab w:val="left" w:pos="43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rma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80269C">
      <w:pPr>
        <w:spacing w:before="7"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80269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Si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176773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</w:p>
    <w:p w:rsidR="00642090" w:rsidRPr="00E7059F" w:rsidRDefault="00765209" w:rsidP="00C03A51">
      <w:pPr>
        <w:tabs>
          <w:tab w:val="left" w:pos="142"/>
        </w:tabs>
        <w:spacing w:after="0" w:line="387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1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1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ocumento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à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</w:t>
      </w:r>
    </w:p>
    <w:p w:rsidR="00642090" w:rsidRPr="00E7059F" w:rsidRDefault="00765209" w:rsidP="00C03A51">
      <w:pPr>
        <w:tabs>
          <w:tab w:val="left" w:pos="142"/>
        </w:tabs>
        <w:spacing w:after="0" w:line="246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ga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>B</w:t>
      </w:r>
      <w:r w:rsidR="00C03A51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(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 xml:space="preserve"> </w:t>
      </w:r>
      <w:r w:rsidR="002E7458">
        <w:rPr>
          <w:rFonts w:ascii="Times New Roman" w:eastAsia="Times New Roman" w:hAnsi="Times New Roman" w:cs="Times New Roman"/>
          <w:i/>
          <w:spacing w:val="20"/>
          <w:position w:val="4"/>
          <w:sz w:val="20"/>
          <w:szCs w:val="20"/>
          <w:lang w:val="it-IT"/>
        </w:rPr>
        <w:t>auto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one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dei titoli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)</w:t>
      </w:r>
    </w:p>
    <w:p w:rsidR="00642090" w:rsidRDefault="00765209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in formato europeo</w:t>
      </w:r>
      <w:r w:rsidR="00712BF4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="009B119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privo di dati sensibili pronto per la pubblicazione </w:t>
      </w:r>
    </w:p>
    <w:p w:rsidR="002E7458" w:rsidRDefault="002E7458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tae numerato in ogni</w:t>
      </w:r>
      <w:r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titolo, esperienza o formazione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per cui si richiede l’attribuzione di punteggio</w:t>
      </w:r>
    </w:p>
    <w:p w:rsidR="002E7458" w:rsidRPr="00E7059F" w:rsidRDefault="002E7458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Progetto</w:t>
      </w:r>
      <w:r w:rsidR="00E24CDC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con proposta</w:t>
      </w:r>
      <w:r w:rsidR="00F725AB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</w:t>
      </w:r>
      <w:bookmarkStart w:id="0" w:name="_GoBack"/>
      <w:bookmarkEnd w:id="0"/>
      <w:r w:rsidR="00E24CDC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economica </w:t>
      </w:r>
    </w:p>
    <w:p w:rsidR="00642090" w:rsidRPr="00E7059F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.B.:</w:t>
      </w:r>
      <w:r w:rsidR="00712BF4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 xml:space="preserve"> 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La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om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anda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priva degli a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eg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at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i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e </w:t>
      </w:r>
      <w:r w:rsidR="008C2FAF"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delle firme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non verrà presa in considerazione</w:t>
      </w:r>
    </w:p>
    <w:p w:rsidR="00712BF4" w:rsidRDefault="00712BF4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</w:pPr>
    </w:p>
    <w:p w:rsidR="00642090" w:rsidRPr="00E7059F" w:rsidRDefault="00765209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a,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si 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Lg19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6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03e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67</w:t>
      </w:r>
      <w:r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9</w:t>
      </w:r>
      <w:r w:rsidR="008D0B50"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/2016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,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za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’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vo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di Ceresara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fi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az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one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us</w:t>
      </w:r>
      <w:r w:rsidRPr="00712BF4">
        <w:rPr>
          <w:rFonts w:ascii="Times New Roman" w:eastAsia="Times New Roman" w:hAnsi="Times New Roman" w:cs="Times New Roman"/>
          <w:spacing w:val="5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vam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 ne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l’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b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f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ni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ubb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ca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.</w:t>
      </w:r>
    </w:p>
    <w:p w:rsidR="00642090" w:rsidRDefault="00765209" w:rsidP="002E7458">
      <w:pPr>
        <w:spacing w:before="120" w:after="0" w:line="240" w:lineRule="auto"/>
        <w:ind w:right="1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rma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_________________________</w:t>
      </w:r>
    </w:p>
    <w:sectPr w:rsidR="00642090" w:rsidSect="009B1198">
      <w:footerReference w:type="default" r:id="rId6"/>
      <w:pgSz w:w="11920" w:h="16840"/>
      <w:pgMar w:top="568" w:right="920" w:bottom="426" w:left="88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E7C" w:rsidRDefault="00030E7C" w:rsidP="00642090">
      <w:pPr>
        <w:spacing w:after="0" w:line="240" w:lineRule="auto"/>
      </w:pPr>
      <w:r>
        <w:separator/>
      </w:r>
    </w:p>
  </w:endnote>
  <w:end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090" w:rsidRDefault="00030A58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7098665</wp:posOffset>
              </wp:positionH>
              <wp:positionV relativeFrom="page">
                <wp:posOffset>10020300</wp:posOffset>
              </wp:positionV>
              <wp:extent cx="139700" cy="186055"/>
              <wp:effectExtent l="0" t="0" r="1270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090" w:rsidRDefault="005D6E71">
                          <w:pPr>
                            <w:spacing w:after="0" w:line="277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  <w:r>
                            <w:fldChar w:fldCharType="begin"/>
                          </w:r>
                          <w:r w:rsidR="00765209">
                            <w:rPr>
                              <w:rFonts w:ascii="Times New Roman" w:eastAsia="Times New Roman" w:hAnsi="Times New Roman" w:cs="Times New Roman"/>
                              <w:color w:val="FFFFFF"/>
                              <w:w w:val="112"/>
                              <w:sz w:val="25"/>
                              <w:szCs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25AB">
                            <w:rPr>
                              <w:rFonts w:ascii="Times New Roman" w:eastAsia="Times New Roman" w:hAnsi="Times New Roman" w:cs="Times New Roman"/>
                              <w:noProof/>
                              <w:color w:val="FFFFFF"/>
                              <w:w w:val="112"/>
                              <w:sz w:val="25"/>
                              <w:szCs w:val="2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58.95pt;margin-top:789pt;width:11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i1qg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" filled="f" stroked="f">
              <v:textbox inset="0,0,0,0">
                <w:txbxContent>
                  <w:p w:rsidR="00642090" w:rsidRDefault="005D6E71">
                    <w:pPr>
                      <w:spacing w:after="0" w:line="277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5"/>
                        <w:szCs w:val="25"/>
                      </w:rPr>
                    </w:pPr>
                    <w:r>
                      <w:fldChar w:fldCharType="begin"/>
                    </w:r>
                    <w:r w:rsidR="00765209">
                      <w:rPr>
                        <w:rFonts w:ascii="Times New Roman" w:eastAsia="Times New Roman" w:hAnsi="Times New Roman" w:cs="Times New Roman"/>
                        <w:color w:val="FFFFFF"/>
                        <w:w w:val="112"/>
                        <w:sz w:val="25"/>
                        <w:szCs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25AB">
                      <w:rPr>
                        <w:rFonts w:ascii="Times New Roman" w:eastAsia="Times New Roman" w:hAnsi="Times New Roman" w:cs="Times New Roman"/>
                        <w:noProof/>
                        <w:color w:val="FFFFFF"/>
                        <w:w w:val="112"/>
                        <w:sz w:val="25"/>
                        <w:szCs w:val="2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E7C" w:rsidRDefault="00030E7C" w:rsidP="00642090">
      <w:pPr>
        <w:spacing w:after="0" w:line="240" w:lineRule="auto"/>
      </w:pPr>
      <w:r>
        <w:separator/>
      </w:r>
    </w:p>
  </w:footnote>
  <w:foot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90"/>
    <w:rsid w:val="00030A58"/>
    <w:rsid w:val="00030E7C"/>
    <w:rsid w:val="000D4770"/>
    <w:rsid w:val="00125D47"/>
    <w:rsid w:val="00176773"/>
    <w:rsid w:val="002E7458"/>
    <w:rsid w:val="00311AA7"/>
    <w:rsid w:val="00366C0A"/>
    <w:rsid w:val="003B3835"/>
    <w:rsid w:val="004E2356"/>
    <w:rsid w:val="005D6E71"/>
    <w:rsid w:val="005E643E"/>
    <w:rsid w:val="006217CE"/>
    <w:rsid w:val="00642090"/>
    <w:rsid w:val="00712BF4"/>
    <w:rsid w:val="00765209"/>
    <w:rsid w:val="007B38DD"/>
    <w:rsid w:val="0080269C"/>
    <w:rsid w:val="008A510D"/>
    <w:rsid w:val="008C2FAF"/>
    <w:rsid w:val="008D0B50"/>
    <w:rsid w:val="00902618"/>
    <w:rsid w:val="00905D96"/>
    <w:rsid w:val="009605C7"/>
    <w:rsid w:val="009B1198"/>
    <w:rsid w:val="00B519A5"/>
    <w:rsid w:val="00C03A51"/>
    <w:rsid w:val="00DB134C"/>
    <w:rsid w:val="00E24CDC"/>
    <w:rsid w:val="00E7059F"/>
    <w:rsid w:val="00EC3A1D"/>
    <w:rsid w:val="00F725AB"/>
    <w:rsid w:val="00FB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813DBE6-A8F8-4D04-926E-58AAE19F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59F"/>
  </w:style>
  <w:style w:type="paragraph" w:styleId="Pidipagina">
    <w:name w:val="footer"/>
    <w:basedOn w:val="Normale"/>
    <w:link w:val="Pidipagina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59F"/>
  </w:style>
  <w:style w:type="character" w:styleId="Collegamentoipertestuale">
    <w:name w:val="Hyperlink"/>
    <w:basedOn w:val="Carpredefinitoparagrafo"/>
    <w:uiPriority w:val="99"/>
    <w:unhideWhenUsed/>
    <w:rsid w:val="008C2FA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pc6</cp:lastModifiedBy>
  <cp:revision>4</cp:revision>
  <cp:lastPrinted>2021-11-05T12:38:00Z</cp:lastPrinted>
  <dcterms:created xsi:type="dcterms:W3CDTF">2023-01-18T12:24:00Z</dcterms:created>
  <dcterms:modified xsi:type="dcterms:W3CDTF">2023-01-18T12:33:00Z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2020-11-07T00:00:00Z</vt:filetime>
  </property>
</Properties>
</file>