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0D49" w14:textId="77777777" w:rsidR="004B1C92" w:rsidRDefault="004B1C92" w:rsidP="00BA4FED">
      <w:pPr>
        <w:pStyle w:val="Paragrafoelenco"/>
        <w:spacing w:after="0"/>
        <w:ind w:left="0" w:right="851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D36F5B8" w14:textId="73E5573B" w:rsidR="008F24B6" w:rsidRDefault="008F24B6" w:rsidP="008F24B6">
      <w:pPr>
        <w:pStyle w:val="Paragrafoelenco"/>
        <w:spacing w:after="0"/>
        <w:ind w:left="0"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47F65">
        <w:rPr>
          <w:rFonts w:ascii="Arial" w:hAnsi="Arial" w:cs="Arial"/>
          <w:sz w:val="24"/>
          <w:szCs w:val="24"/>
        </w:rPr>
        <w:t>riteri di valutazione d</w:t>
      </w:r>
      <w:r>
        <w:rPr>
          <w:rFonts w:ascii="Arial" w:hAnsi="Arial" w:cs="Arial"/>
          <w:sz w:val="24"/>
          <w:szCs w:val="24"/>
        </w:rPr>
        <w:t>a compilare a cura del candidato</w:t>
      </w:r>
      <w:r w:rsidRPr="00A47F65">
        <w:rPr>
          <w:rFonts w:ascii="Arial" w:hAnsi="Arial" w:cs="Arial"/>
          <w:sz w:val="24"/>
          <w:szCs w:val="24"/>
        </w:rPr>
        <w:t>: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1417"/>
        <w:gridCol w:w="1134"/>
        <w:gridCol w:w="1554"/>
      </w:tblGrid>
      <w:tr w:rsidR="008F24B6" w:rsidRPr="002866A3" w14:paraId="04CC27B9" w14:textId="77777777" w:rsidTr="0080659E">
        <w:trPr>
          <w:trHeight w:val="503"/>
          <w:jc w:val="center"/>
        </w:trPr>
        <w:tc>
          <w:tcPr>
            <w:tcW w:w="6516" w:type="dxa"/>
            <w:shd w:val="clear" w:color="auto" w:fill="CDFF76" w:themeFill="accent1" w:themeFillTint="66"/>
          </w:tcPr>
          <w:p w14:paraId="207D77A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1°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Studio </w:t>
            </w:r>
          </w:p>
        </w:tc>
        <w:tc>
          <w:tcPr>
            <w:tcW w:w="1417" w:type="dxa"/>
            <w:shd w:val="clear" w:color="auto" w:fill="CDFF76" w:themeFill="accent1" w:themeFillTint="66"/>
          </w:tcPr>
          <w:p w14:paraId="0863F30D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D6FE1BB" w14:textId="0FCB93C9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 cura del candidato</w:t>
            </w:r>
          </w:p>
        </w:tc>
        <w:tc>
          <w:tcPr>
            <w:tcW w:w="1554" w:type="dxa"/>
            <w:shd w:val="clear" w:color="auto" w:fill="CDFF76" w:themeFill="accent1" w:themeFillTint="66"/>
          </w:tcPr>
          <w:p w14:paraId="4833C2FC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commissione</w:t>
            </w:r>
            <w:proofErr w:type="gramEnd"/>
          </w:p>
        </w:tc>
      </w:tr>
      <w:tr w:rsidR="008F24B6" w:rsidRPr="006026FE" w14:paraId="03A7B19E" w14:textId="77777777" w:rsidTr="0080659E">
        <w:trPr>
          <w:trHeight w:val="653"/>
          <w:jc w:val="center"/>
        </w:trPr>
        <w:tc>
          <w:tcPr>
            <w:tcW w:w="6516" w:type="dxa"/>
          </w:tcPr>
          <w:p w14:paraId="271CA67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Laurea Triennale valida afferente la tipologia di progetto </w:t>
            </w:r>
          </w:p>
          <w:p w14:paraId="112A2CC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1 punto </w:t>
            </w:r>
          </w:p>
          <w:p w14:paraId="1A0454BD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104 ..……………. … 2 punti </w:t>
            </w:r>
          </w:p>
          <w:p w14:paraId="3333A1F7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in poi ……………. … 3 punti </w:t>
            </w:r>
          </w:p>
        </w:tc>
        <w:tc>
          <w:tcPr>
            <w:tcW w:w="1417" w:type="dxa"/>
            <w:vAlign w:val="center"/>
          </w:tcPr>
          <w:p w14:paraId="5ED9494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7 </w:t>
            </w:r>
          </w:p>
        </w:tc>
        <w:tc>
          <w:tcPr>
            <w:tcW w:w="1134" w:type="dxa"/>
          </w:tcPr>
          <w:p w14:paraId="50DC629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31BEE6C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B65EF9" w14:paraId="4E639D14" w14:textId="77777777" w:rsidTr="0080659E">
        <w:trPr>
          <w:trHeight w:val="661"/>
          <w:jc w:val="center"/>
        </w:trPr>
        <w:tc>
          <w:tcPr>
            <w:tcW w:w="7933" w:type="dxa"/>
            <w:gridSpan w:val="2"/>
          </w:tcPr>
          <w:p w14:paraId="180DA6C9" w14:textId="3D74ACF0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Laurea specialistica o vecchio ordinamento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valida </w:t>
            </w:r>
            <w:r w:rsidR="000D6911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Laurea tecnica o equipollente) </w:t>
            </w:r>
          </w:p>
          <w:p w14:paraId="5EC41CD2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4 punti </w:t>
            </w:r>
          </w:p>
          <w:p w14:paraId="2492A02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99 ……………..……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5 punti </w:t>
            </w:r>
          </w:p>
          <w:p w14:paraId="28168EF3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100 a 104 …………..…..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6 punti </w:t>
            </w:r>
          </w:p>
          <w:p w14:paraId="0476BC2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a 110 e lode……..…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7 punti </w:t>
            </w:r>
          </w:p>
        </w:tc>
        <w:tc>
          <w:tcPr>
            <w:tcW w:w="1134" w:type="dxa"/>
          </w:tcPr>
          <w:p w14:paraId="5A1CB64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1A8A802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A1A3228" w14:textId="77777777" w:rsidTr="0080659E">
        <w:trPr>
          <w:trHeight w:val="112"/>
          <w:jc w:val="center"/>
        </w:trPr>
        <w:tc>
          <w:tcPr>
            <w:tcW w:w="6516" w:type="dxa"/>
          </w:tcPr>
          <w:p w14:paraId="5E8DEF9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Corso di perfezionamento annuale inerente il profilo per cui si candida </w:t>
            </w:r>
          </w:p>
        </w:tc>
        <w:tc>
          <w:tcPr>
            <w:tcW w:w="1417" w:type="dxa"/>
            <w:vAlign w:val="center"/>
          </w:tcPr>
          <w:p w14:paraId="062D603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15D0776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798122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33B60CE" w14:textId="77777777" w:rsidTr="0080659E">
        <w:trPr>
          <w:trHeight w:val="112"/>
          <w:jc w:val="center"/>
        </w:trPr>
        <w:tc>
          <w:tcPr>
            <w:tcW w:w="6516" w:type="dxa"/>
          </w:tcPr>
          <w:p w14:paraId="0A03273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come docenza universitaria nel settore pertinente</w:t>
            </w:r>
          </w:p>
        </w:tc>
        <w:tc>
          <w:tcPr>
            <w:tcW w:w="1417" w:type="dxa"/>
            <w:vAlign w:val="center"/>
          </w:tcPr>
          <w:p w14:paraId="3605088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7A260EA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10DA33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4DC0DEF7" w14:textId="77777777" w:rsidTr="0080659E">
        <w:trPr>
          <w:trHeight w:val="130"/>
          <w:jc w:val="center"/>
        </w:trPr>
        <w:tc>
          <w:tcPr>
            <w:tcW w:w="6516" w:type="dxa"/>
          </w:tcPr>
          <w:p w14:paraId="37FD80E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Pubblicazione riferita alla disciplina </w:t>
            </w: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richiesta: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punto) </w:t>
            </w:r>
          </w:p>
        </w:tc>
        <w:tc>
          <w:tcPr>
            <w:tcW w:w="1417" w:type="dxa"/>
            <w:vAlign w:val="center"/>
          </w:tcPr>
          <w:p w14:paraId="1347BF8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428B065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6A800E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9763363" w14:textId="77777777" w:rsidTr="0080659E">
        <w:trPr>
          <w:trHeight w:val="107"/>
          <w:jc w:val="center"/>
        </w:trPr>
        <w:tc>
          <w:tcPr>
            <w:tcW w:w="7933" w:type="dxa"/>
            <w:gridSpan w:val="2"/>
            <w:shd w:val="clear" w:color="auto" w:fill="CDFF76" w:themeFill="accent1" w:themeFillTint="66"/>
            <w:vAlign w:val="center"/>
          </w:tcPr>
          <w:p w14:paraId="7B367FD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2°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Culturali Specifici 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4D2902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shd w:val="clear" w:color="auto" w:fill="CDFF76" w:themeFill="accent1" w:themeFillTint="66"/>
          </w:tcPr>
          <w:p w14:paraId="4CF1F5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2F2B4AA" w14:textId="77777777" w:rsidTr="0080659E">
        <w:trPr>
          <w:trHeight w:val="247"/>
          <w:jc w:val="center"/>
        </w:trPr>
        <w:tc>
          <w:tcPr>
            <w:tcW w:w="6516" w:type="dxa"/>
            <w:vAlign w:val="bottom"/>
          </w:tcPr>
          <w:p w14:paraId="469E465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Partecipazione a corsi di formazione attinenti alla figura richiesta, in qualità di discente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1 per ciascun corso) </w:t>
            </w:r>
          </w:p>
        </w:tc>
        <w:tc>
          <w:tcPr>
            <w:tcW w:w="1417" w:type="dxa"/>
            <w:vAlign w:val="bottom"/>
          </w:tcPr>
          <w:p w14:paraId="40FC53E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3</w:t>
            </w:r>
          </w:p>
        </w:tc>
        <w:tc>
          <w:tcPr>
            <w:tcW w:w="1134" w:type="dxa"/>
          </w:tcPr>
          <w:p w14:paraId="2B2B09B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D20EB6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1CB7894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9C21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Competenze specifiche certificate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A8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4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1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5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F66A4F0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E08D" w14:textId="77777777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Informatiche top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1 punto per Certificazione - escluse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eipass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7 moduli,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ecdl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base, core e similari)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5BD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05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F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0B5ED3AC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8074" w14:textId="77777777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professionali per corsi specialistici relativi all’ambito di interesse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1 punto per ogni corso)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9FF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E3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0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BFE0CE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1F9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Certificazioni inerenti la sicurezza (Lg. 81/08)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si valuta un solo titolo)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8915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9F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CC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331D1C3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C6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Certificazione Animatore Digitale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9D7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2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E6C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624A98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F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Iscrizione all’Albo professionale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141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D8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5F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116092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8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Abilitazione all’insegnamento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Le cosiddette abilitazioni a cascata vengono conteggiate come unica abilitazione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 punti per ciascuna abilitazione)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9A9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04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5E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D10304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E4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Docenze PNSD o tematiche inerenti gli ambienti digitali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1 punto per ogni docenza)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3AEA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6A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BC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B65EF9" w14:paraId="094FE977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7D6D91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3°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servizio o Lavoro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6F64C5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07EC24E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58767FA3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B44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lavorativa progettazione pertinente all’incarico in ambito scolastico</w:t>
            </w:r>
          </w:p>
          <w:p w14:paraId="253A9305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EF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CD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84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AB84BF0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AE1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Anzianità di servizio o Esperienze lavorative extra Enti scolastici professionalmente rilevanti dimostrabili pertinenti con l’incarico </w:t>
            </w:r>
          </w:p>
          <w:p w14:paraId="32100B56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B4A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0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7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D81E7A6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4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550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Ulteriori e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sperienze lavorative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A0B5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702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6BE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459E181C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FD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precedenti, in altre attività, ove non siano rilevate “non conformità” nella valutazione fino ad un massimo di 5 anni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3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BF2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punti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0E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3B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171D18BA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AD4" w14:textId="77777777" w:rsidR="008F24B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 nella stessa tipologia di attività, ove non siano rilevate “non conformità” nella valutazione fino ad un massimo di 5 anni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4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50CF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E4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A1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9E05D0" w:rsidRPr="002866A3" w14:paraId="4B32627E" w14:textId="77777777" w:rsidTr="009E05D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DF35" w14:textId="07788CA6" w:rsidR="009E05D0" w:rsidRDefault="009E05D0" w:rsidP="009E05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Totali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D42A" w14:textId="77777777" w:rsidR="009E05D0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15EA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296DD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ACCDCE7" w14:textId="6F9C01EE" w:rsidR="004D1456" w:rsidRPr="00B676E7" w:rsidRDefault="004D1456" w:rsidP="00EB09E9">
      <w:pPr>
        <w:pStyle w:val="Paragrafoelenco"/>
        <w:spacing w:after="0"/>
        <w:ind w:left="0" w:right="851"/>
        <w:rPr>
          <w:rFonts w:ascii="Arial" w:hAnsi="Arial" w:cs="Arial"/>
          <w:b/>
          <w:sz w:val="18"/>
          <w:szCs w:val="18"/>
        </w:rPr>
      </w:pPr>
    </w:p>
    <w:sectPr w:rsidR="004D1456" w:rsidRPr="00B676E7" w:rsidSect="009E05D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2" w:right="850" w:bottom="1134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E625" w14:textId="77777777" w:rsidR="002842E4" w:rsidRDefault="002842E4">
      <w:pPr>
        <w:spacing w:after="0" w:line="240" w:lineRule="auto"/>
      </w:pPr>
      <w:r>
        <w:separator/>
      </w:r>
    </w:p>
  </w:endnote>
  <w:endnote w:type="continuationSeparator" w:id="0">
    <w:p w14:paraId="1C7552DE" w14:textId="77777777" w:rsidR="002842E4" w:rsidRDefault="0028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54" name="Immagine 2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090FCE" w:rsidRPr="00090FCE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55" name="Immagine 55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1" w:name="_Hlk73712916"/>
    <w:bookmarkStart w:id="2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D01DB" w14:textId="77777777" w:rsidR="002842E4" w:rsidRDefault="002842E4">
      <w:pPr>
        <w:spacing w:after="0" w:line="240" w:lineRule="auto"/>
      </w:pPr>
      <w:r>
        <w:separator/>
      </w:r>
    </w:p>
  </w:footnote>
  <w:footnote w:type="continuationSeparator" w:id="0">
    <w:p w14:paraId="346CF979" w14:textId="77777777" w:rsidR="002842E4" w:rsidRDefault="0028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7B4EE" w14:textId="04CAA6A9" w:rsidR="00FC405C" w:rsidRPr="004E2529" w:rsidRDefault="00FC405C" w:rsidP="00FC405C">
    <w:pPr>
      <w:spacing w:before="18" w:after="0"/>
      <w:ind w:right="487"/>
      <w:jc w:val="center"/>
      <w:textAlignment w:val="baseline"/>
    </w:pPr>
    <w:r w:rsidRPr="004E2529">
      <w:tab/>
    </w:r>
    <w:r w:rsidRPr="004E2529">
      <w:tab/>
    </w:r>
    <w:r w:rsidRPr="004E2529">
      <w:tab/>
      <w:t xml:space="preserve">    </w:t>
    </w:r>
  </w:p>
  <w:p w14:paraId="143E7B37" w14:textId="53B58167" w:rsidR="00FC405C" w:rsidRPr="004E2529" w:rsidRDefault="004E2529" w:rsidP="00FC405C">
    <w:pPr>
      <w:pStyle w:val="Nessunaspaziatura"/>
      <w:rPr>
        <w:b/>
      </w:rPr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1478"/>
    <w:multiLevelType w:val="hybridMultilevel"/>
    <w:tmpl w:val="FBE8922A"/>
    <w:lvl w:ilvl="0" w:tplc="C3AA072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6E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FE9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4B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0C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2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A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E7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50F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5"/>
    <w:rsid w:val="00006690"/>
    <w:rsid w:val="00030F89"/>
    <w:rsid w:val="00056495"/>
    <w:rsid w:val="00072303"/>
    <w:rsid w:val="00090FCE"/>
    <w:rsid w:val="000D6911"/>
    <w:rsid w:val="000E0BFC"/>
    <w:rsid w:val="001A3EB1"/>
    <w:rsid w:val="002240A3"/>
    <w:rsid w:val="00225123"/>
    <w:rsid w:val="00227865"/>
    <w:rsid w:val="002842E4"/>
    <w:rsid w:val="002E0EB6"/>
    <w:rsid w:val="002F34D0"/>
    <w:rsid w:val="00333A80"/>
    <w:rsid w:val="00337F5E"/>
    <w:rsid w:val="003541B8"/>
    <w:rsid w:val="00363667"/>
    <w:rsid w:val="00375E61"/>
    <w:rsid w:val="00395B5A"/>
    <w:rsid w:val="003C1D9B"/>
    <w:rsid w:val="00401351"/>
    <w:rsid w:val="004127D6"/>
    <w:rsid w:val="00426E50"/>
    <w:rsid w:val="00434F43"/>
    <w:rsid w:val="0045130F"/>
    <w:rsid w:val="00451AB2"/>
    <w:rsid w:val="00455A88"/>
    <w:rsid w:val="004B1C92"/>
    <w:rsid w:val="004D1456"/>
    <w:rsid w:val="004E2529"/>
    <w:rsid w:val="004E631A"/>
    <w:rsid w:val="00574D0E"/>
    <w:rsid w:val="006105DD"/>
    <w:rsid w:val="006266FB"/>
    <w:rsid w:val="00654218"/>
    <w:rsid w:val="006B4191"/>
    <w:rsid w:val="006E6E76"/>
    <w:rsid w:val="007304CC"/>
    <w:rsid w:val="00735E2D"/>
    <w:rsid w:val="00737314"/>
    <w:rsid w:val="00747E0C"/>
    <w:rsid w:val="00754AE1"/>
    <w:rsid w:val="00770812"/>
    <w:rsid w:val="007948CF"/>
    <w:rsid w:val="007A2835"/>
    <w:rsid w:val="007B2AE7"/>
    <w:rsid w:val="007B4DCA"/>
    <w:rsid w:val="008354AA"/>
    <w:rsid w:val="00851D35"/>
    <w:rsid w:val="008608C9"/>
    <w:rsid w:val="00876362"/>
    <w:rsid w:val="008B2277"/>
    <w:rsid w:val="008C701E"/>
    <w:rsid w:val="008D39DE"/>
    <w:rsid w:val="008F24B6"/>
    <w:rsid w:val="00986606"/>
    <w:rsid w:val="009A239B"/>
    <w:rsid w:val="009E05D0"/>
    <w:rsid w:val="00A32A68"/>
    <w:rsid w:val="00A93835"/>
    <w:rsid w:val="00A97674"/>
    <w:rsid w:val="00B0038D"/>
    <w:rsid w:val="00B676E7"/>
    <w:rsid w:val="00B81BD9"/>
    <w:rsid w:val="00BA4FED"/>
    <w:rsid w:val="00BB6C19"/>
    <w:rsid w:val="00C01E45"/>
    <w:rsid w:val="00C16947"/>
    <w:rsid w:val="00C177C4"/>
    <w:rsid w:val="00C91C4F"/>
    <w:rsid w:val="00CA5552"/>
    <w:rsid w:val="00DA194D"/>
    <w:rsid w:val="00DE2ABB"/>
    <w:rsid w:val="00E400A5"/>
    <w:rsid w:val="00EB09E9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C405C"/>
    <w:rPr>
      <w:color w:val="36C0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DEB9F-FC0C-402E-832B-8D75170F9BB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98267d4-2a5a-4c72-99d3-cf7236a95ce8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pc6</cp:lastModifiedBy>
  <cp:revision>2</cp:revision>
  <cp:lastPrinted>2021-12-15T10:59:00Z</cp:lastPrinted>
  <dcterms:created xsi:type="dcterms:W3CDTF">2022-03-01T10:23:00Z</dcterms:created>
  <dcterms:modified xsi:type="dcterms:W3CDTF">2022-03-01T10:23:00Z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