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0D49" w14:textId="77777777" w:rsidR="004B1C92" w:rsidRDefault="004B1C92" w:rsidP="00BA4FED">
      <w:pPr>
        <w:pStyle w:val="Paragrafoelenco"/>
        <w:spacing w:after="0"/>
        <w:ind w:left="0" w:right="851"/>
        <w:rPr>
          <w:rFonts w:ascii="Arial" w:hAnsi="Arial" w:cs="Arial"/>
          <w:sz w:val="18"/>
          <w:szCs w:val="18"/>
        </w:rPr>
      </w:pPr>
    </w:p>
    <w:p w14:paraId="5D36F5B8" w14:textId="73E5573B" w:rsidR="008F24B6" w:rsidRDefault="008F24B6" w:rsidP="008F24B6">
      <w:pPr>
        <w:pStyle w:val="Paragrafoelenco"/>
        <w:spacing w:after="0"/>
        <w:ind w:left="0" w:righ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47F65">
        <w:rPr>
          <w:rFonts w:ascii="Arial" w:hAnsi="Arial" w:cs="Arial"/>
          <w:sz w:val="24"/>
          <w:szCs w:val="24"/>
        </w:rPr>
        <w:t>riteri di valutazione d</w:t>
      </w:r>
      <w:r>
        <w:rPr>
          <w:rFonts w:ascii="Arial" w:hAnsi="Arial" w:cs="Arial"/>
          <w:sz w:val="24"/>
          <w:szCs w:val="24"/>
        </w:rPr>
        <w:t>a compilare a cura del candidato</w:t>
      </w:r>
      <w:r w:rsidRPr="00A47F65">
        <w:rPr>
          <w:rFonts w:ascii="Arial" w:hAnsi="Arial" w:cs="Arial"/>
          <w:sz w:val="24"/>
          <w:szCs w:val="24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1276"/>
        <w:gridCol w:w="1134"/>
        <w:gridCol w:w="1276"/>
      </w:tblGrid>
      <w:tr w:rsidR="008F24B6" w:rsidRPr="002866A3" w14:paraId="04CC27B9" w14:textId="77777777" w:rsidTr="00392106">
        <w:trPr>
          <w:trHeight w:val="503"/>
          <w:jc w:val="center"/>
        </w:trPr>
        <w:tc>
          <w:tcPr>
            <w:tcW w:w="6941" w:type="dxa"/>
            <w:shd w:val="clear" w:color="auto" w:fill="CDFF76" w:themeFill="accent1" w:themeFillTint="66"/>
          </w:tcPr>
          <w:p w14:paraId="207D77A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1°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Studio </w:t>
            </w:r>
          </w:p>
        </w:tc>
        <w:tc>
          <w:tcPr>
            <w:tcW w:w="1276" w:type="dxa"/>
            <w:shd w:val="clear" w:color="auto" w:fill="CDFF76" w:themeFill="accent1" w:themeFillTint="66"/>
          </w:tcPr>
          <w:p w14:paraId="0863F30D" w14:textId="77777777" w:rsidR="008F24B6" w:rsidRPr="00392106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39210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Punti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CDFF76" w:themeFill="accent1" w:themeFillTint="66"/>
          </w:tcPr>
          <w:p w14:paraId="7D6FE1BB" w14:textId="0FCB93C9" w:rsidR="008F24B6" w:rsidRPr="00392106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39210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 cura del candidato</w:t>
            </w:r>
          </w:p>
        </w:tc>
        <w:tc>
          <w:tcPr>
            <w:tcW w:w="1276" w:type="dxa"/>
            <w:shd w:val="clear" w:color="auto" w:fill="CDFF76" w:themeFill="accent1" w:themeFillTint="66"/>
          </w:tcPr>
          <w:p w14:paraId="4833C2FC" w14:textId="21D085FD" w:rsidR="008F24B6" w:rsidRPr="00392106" w:rsidRDefault="00392106" w:rsidP="003921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 cura della C</w:t>
            </w:r>
            <w:r w:rsidR="008F24B6" w:rsidRPr="0039210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ommissione</w:t>
            </w:r>
          </w:p>
        </w:tc>
      </w:tr>
      <w:tr w:rsidR="008F24B6" w:rsidRPr="006026FE" w14:paraId="03A7B19E" w14:textId="77777777" w:rsidTr="00392106">
        <w:trPr>
          <w:trHeight w:val="653"/>
          <w:jc w:val="center"/>
        </w:trPr>
        <w:tc>
          <w:tcPr>
            <w:tcW w:w="6941" w:type="dxa"/>
          </w:tcPr>
          <w:p w14:paraId="271CA672" w14:textId="7B320FF0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Triennale valida afferente la tipologia di progetto </w:t>
            </w:r>
          </w:p>
          <w:p w14:paraId="112A2CC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1 punto </w:t>
            </w:r>
          </w:p>
          <w:p w14:paraId="1A0454BD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104 ..……………. … 2 punti </w:t>
            </w:r>
          </w:p>
          <w:p w14:paraId="48440CDF" w14:textId="77777777" w:rsidR="00392106" w:rsidRDefault="008F24B6" w:rsidP="003921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in poi ……………. … 3 punti </w:t>
            </w:r>
          </w:p>
          <w:p w14:paraId="7075DDF9" w14:textId="75AE9216" w:rsidR="00392106" w:rsidRPr="00392106" w:rsidRDefault="00392106" w:rsidP="003921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specialistica o vecchio ordinamento </w:t>
            </w:r>
            <w:proofErr w:type="gramStart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valida  (</w:t>
            </w:r>
            <w:proofErr w:type="gramEnd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tecnica o equipollente) </w:t>
            </w:r>
          </w:p>
          <w:p w14:paraId="74D1998B" w14:textId="77777777" w:rsidR="00392106" w:rsidRPr="00392106" w:rsidRDefault="00392106" w:rsidP="003921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4 punti </w:t>
            </w:r>
          </w:p>
          <w:p w14:paraId="27FC6A4D" w14:textId="77777777" w:rsidR="00392106" w:rsidRPr="00392106" w:rsidRDefault="00392106" w:rsidP="003921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99 ……………..……  5 punti </w:t>
            </w:r>
          </w:p>
          <w:p w14:paraId="1986C8BE" w14:textId="77777777" w:rsidR="00392106" w:rsidRPr="00392106" w:rsidRDefault="00392106" w:rsidP="003921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100 a 104 …………..…..   6 punti </w:t>
            </w:r>
          </w:p>
          <w:p w14:paraId="3333A1F7" w14:textId="62CFE069" w:rsidR="008F24B6" w:rsidRPr="00B65EF9" w:rsidRDefault="00392106" w:rsidP="0039210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a 110 e lode……..…  7 punti</w:t>
            </w:r>
          </w:p>
        </w:tc>
        <w:tc>
          <w:tcPr>
            <w:tcW w:w="1276" w:type="dxa"/>
            <w:vAlign w:val="center"/>
          </w:tcPr>
          <w:p w14:paraId="5ED9494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7 </w:t>
            </w:r>
          </w:p>
        </w:tc>
        <w:tc>
          <w:tcPr>
            <w:tcW w:w="1134" w:type="dxa"/>
          </w:tcPr>
          <w:p w14:paraId="50DC629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</w:tcPr>
          <w:p w14:paraId="31BEE6C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A1A3228" w14:textId="77777777" w:rsidTr="00392106">
        <w:trPr>
          <w:trHeight w:val="112"/>
          <w:jc w:val="center"/>
        </w:trPr>
        <w:tc>
          <w:tcPr>
            <w:tcW w:w="6941" w:type="dxa"/>
          </w:tcPr>
          <w:p w14:paraId="5E8DEF9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Corso di perfezionamento annuale inerente il profilo per cui si candida </w:t>
            </w:r>
          </w:p>
        </w:tc>
        <w:tc>
          <w:tcPr>
            <w:tcW w:w="1276" w:type="dxa"/>
            <w:vAlign w:val="center"/>
          </w:tcPr>
          <w:p w14:paraId="062D603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15D0776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</w:tcPr>
          <w:p w14:paraId="798122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33B60CE" w14:textId="77777777" w:rsidTr="00392106">
        <w:trPr>
          <w:trHeight w:val="112"/>
          <w:jc w:val="center"/>
        </w:trPr>
        <w:tc>
          <w:tcPr>
            <w:tcW w:w="6941" w:type="dxa"/>
          </w:tcPr>
          <w:p w14:paraId="0A03273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come docenza universitaria nel settore pertinente</w:t>
            </w:r>
          </w:p>
        </w:tc>
        <w:tc>
          <w:tcPr>
            <w:tcW w:w="1276" w:type="dxa"/>
            <w:vAlign w:val="center"/>
          </w:tcPr>
          <w:p w14:paraId="3605088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7A260EA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</w:tcPr>
          <w:p w14:paraId="210DA33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4DC0DEF7" w14:textId="77777777" w:rsidTr="00392106">
        <w:trPr>
          <w:trHeight w:val="130"/>
          <w:jc w:val="center"/>
        </w:trPr>
        <w:tc>
          <w:tcPr>
            <w:tcW w:w="6941" w:type="dxa"/>
          </w:tcPr>
          <w:p w14:paraId="37FD80E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Pubblicazione riferita alla disciplina </w:t>
            </w: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richiesta: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punto) </w:t>
            </w:r>
          </w:p>
        </w:tc>
        <w:tc>
          <w:tcPr>
            <w:tcW w:w="1276" w:type="dxa"/>
            <w:vAlign w:val="center"/>
          </w:tcPr>
          <w:p w14:paraId="1347BF8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428B065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</w:tcPr>
          <w:p w14:paraId="6A800E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9763363" w14:textId="77777777" w:rsidTr="00392106">
        <w:trPr>
          <w:trHeight w:val="107"/>
          <w:jc w:val="center"/>
        </w:trPr>
        <w:tc>
          <w:tcPr>
            <w:tcW w:w="8217" w:type="dxa"/>
            <w:gridSpan w:val="2"/>
            <w:shd w:val="clear" w:color="auto" w:fill="CDFF76" w:themeFill="accent1" w:themeFillTint="66"/>
            <w:vAlign w:val="center"/>
          </w:tcPr>
          <w:p w14:paraId="7B367FD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2°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Culturali Specifici 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4D2902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shd w:val="clear" w:color="auto" w:fill="CDFF76" w:themeFill="accent1" w:themeFillTint="66"/>
          </w:tcPr>
          <w:p w14:paraId="4CF1F5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2F2B4AA" w14:textId="77777777" w:rsidTr="00392106">
        <w:trPr>
          <w:trHeight w:val="247"/>
          <w:jc w:val="center"/>
        </w:trPr>
        <w:tc>
          <w:tcPr>
            <w:tcW w:w="6941" w:type="dxa"/>
            <w:vAlign w:val="bottom"/>
          </w:tcPr>
          <w:p w14:paraId="469E4650" w14:textId="293B99D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Partecipazione a corsi di formazione attinenti alla figura richiesta, in qualità di discente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</w:t>
            </w:r>
            <w:r w:rsid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1 per ciascun corso) </w:t>
            </w:r>
          </w:p>
        </w:tc>
        <w:tc>
          <w:tcPr>
            <w:tcW w:w="1276" w:type="dxa"/>
            <w:vAlign w:val="bottom"/>
          </w:tcPr>
          <w:p w14:paraId="40FC53E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3</w:t>
            </w:r>
          </w:p>
        </w:tc>
        <w:tc>
          <w:tcPr>
            <w:tcW w:w="1134" w:type="dxa"/>
          </w:tcPr>
          <w:p w14:paraId="2B2B09B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</w:tcPr>
          <w:p w14:paraId="2D20EB6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1CB78945" w14:textId="77777777" w:rsidTr="00392106"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9C21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Competenze specifiche certificate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A8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4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1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5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F66A4F0" w14:textId="77777777" w:rsidTr="00392106"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E08D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Informatiche top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1 punto per Certificazione - escluse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eipass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7 moduli,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ecdl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base, core e similari)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85BD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5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F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0B5ED3AC" w14:textId="77777777" w:rsidTr="00392106"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8074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professionali per corsi specialistici relativi all’ambito di interesse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1 punto per ogni corso)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9FF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E3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0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BFE0CE5" w14:textId="77777777" w:rsidTr="00392106"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1F9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Certificazioni inerenti la sicurezza (Lg. 81/08)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si valuta un solo titolo)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8915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9F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CC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331D1C3D" w14:textId="77777777" w:rsidTr="00392106"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C6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Certificazione Animatore Digitale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9D7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A2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E6C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624A98" w14:textId="77777777" w:rsidTr="00392106"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F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Iscrizione all’Albo professionale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41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D8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5F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116092D" w14:textId="77777777" w:rsidTr="00392106"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857" w14:textId="2E742896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Abilitazione all’insegnamento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Le cosiddette abilitazioni a cascata vengono conteggiate come unica abilitazione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</w:t>
            </w:r>
            <w:r w:rsid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</w:t>
            </w:r>
            <w:proofErr w:type="gramStart"/>
            <w:r w:rsid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 punti per ciascuna abilitazione)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99A9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04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5E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D10304" w14:textId="77777777" w:rsidTr="00392106"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E46" w14:textId="038FA38B" w:rsidR="008F24B6" w:rsidRPr="00B65EF9" w:rsidRDefault="008F24B6" w:rsidP="003921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Docenze PNSD o tematiche</w:t>
            </w:r>
            <w:r w:rsid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inerenti gli ambienti digitali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(1 punto per ogni docenza)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3AEA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6A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BC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B65EF9" w14:paraId="094FE977" w14:textId="77777777" w:rsidTr="003921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7D6D91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3°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servizio o Lavoro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6F64C5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07EC24E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58767FA3" w14:textId="77777777" w:rsidTr="003921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B44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lavorativa progettazione pertinente all’incarico in ambito scolastico</w:t>
            </w:r>
          </w:p>
          <w:p w14:paraId="253A9305" w14:textId="39989AB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</w:t>
            </w:r>
            <w:r w:rsidR="0039210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(1 punto per anno)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EF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3CD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84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AB84BF0" w14:textId="77777777" w:rsidTr="003921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AE1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Anzianità di servizio o Esperienze lavorative extra Enti scolastici professionalmente rilevanti dimostrabili pertinenti con l’incarico </w:t>
            </w:r>
          </w:p>
          <w:p w14:paraId="32100B56" w14:textId="2694E818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              </w:t>
            </w:r>
            <w:r w:rsid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 per anno)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B4A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0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C7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D81E7A6" w14:textId="77777777" w:rsidTr="003921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4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550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Ulteriori e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sperienze lavorative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6A0B5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702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6BE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459E181C" w14:textId="77777777" w:rsidTr="003921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8FDD" w14:textId="2FDF5A38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precedenti, in altre attività, ove non siano rilevate “non conformità” nella valutazione fino ad un massimo di 5 anni                                                            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proofErr w:type="gramStart"/>
            <w:r w:rsid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3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punti per ogni anno)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BF2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punti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0E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3B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171D18BA" w14:textId="77777777" w:rsidTr="003921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AD4" w14:textId="6E8999D4" w:rsidR="008F24B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 nella stessa tipologia di attività, ove non siano rilevate “non conformità” nella valutazione fino ad un massimo di 5 anni                      </w:t>
            </w:r>
            <w:r w:rsidR="0039210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4 punti per ogni anno)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50CF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E4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A1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9E05D0" w:rsidRPr="002866A3" w14:paraId="4B32627E" w14:textId="77777777" w:rsidTr="003921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DF35" w14:textId="07788CA6" w:rsidR="009E05D0" w:rsidRDefault="009E05D0" w:rsidP="009E05D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Totali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DD42A" w14:textId="77777777" w:rsidR="009E05D0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115EA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96DD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5ACCDCE7" w14:textId="6F9C01EE" w:rsidR="004D1456" w:rsidRPr="00B676E7" w:rsidRDefault="004D1456" w:rsidP="00EB09E9">
      <w:pPr>
        <w:pStyle w:val="Paragrafoelenco"/>
        <w:spacing w:after="0"/>
        <w:ind w:left="0" w:right="851"/>
        <w:rPr>
          <w:rFonts w:ascii="Arial" w:hAnsi="Arial" w:cs="Arial"/>
          <w:b/>
          <w:sz w:val="18"/>
          <w:szCs w:val="18"/>
        </w:rPr>
      </w:pPr>
    </w:p>
    <w:sectPr w:rsidR="004D1456" w:rsidRPr="00B676E7" w:rsidSect="009E05D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2" w:right="850" w:bottom="1134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E625" w14:textId="77777777" w:rsidR="002842E4" w:rsidRDefault="002842E4">
      <w:pPr>
        <w:spacing w:after="0" w:line="240" w:lineRule="auto"/>
      </w:pPr>
      <w:r>
        <w:separator/>
      </w:r>
    </w:p>
  </w:endnote>
  <w:endnote w:type="continuationSeparator" w:id="0">
    <w:p w14:paraId="1C7552DE" w14:textId="77777777" w:rsidR="002842E4" w:rsidRDefault="002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ED95" w14:textId="78D6417F" w:rsidR="00A93835" w:rsidRDefault="00A93835" w:rsidP="00A93835">
    <w:pPr>
      <w:pStyle w:val="Pidipagina"/>
      <w:jc w:val="right"/>
      <w:rPr>
        <w:rFonts w:asciiTheme="majorHAnsi" w:eastAsiaTheme="majorEastAsia" w:hAnsiTheme="majorHAnsi" w:cstheme="majorBidi"/>
        <w:color w:val="auto"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56755835" wp14:editId="7AB4FF8D">
          <wp:simplePos x="0" y="0"/>
          <wp:positionH relativeFrom="column">
            <wp:posOffset>-1642533</wp:posOffset>
          </wp:positionH>
          <wp:positionV relativeFrom="paragraph">
            <wp:posOffset>160232</wp:posOffset>
          </wp:positionV>
          <wp:extent cx="656975" cy="171450"/>
          <wp:effectExtent l="0" t="0" r="0" b="0"/>
          <wp:wrapNone/>
          <wp:docPr id="54" name="Immagine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5123" w:rsidRPr="007304CC">
      <w:rPr>
        <w:rFonts w:asciiTheme="majorHAnsi" w:eastAsiaTheme="majorEastAsia" w:hAnsiTheme="majorHAnsi" w:cstheme="majorBidi"/>
        <w:color w:val="auto"/>
      </w:rPr>
      <w:t xml:space="preserve">pag. </w:t>
    </w:r>
    <w:r w:rsidR="00225123" w:rsidRPr="007304CC">
      <w:rPr>
        <w:rFonts w:eastAsiaTheme="minorEastAsia"/>
        <w:color w:val="auto"/>
      </w:rPr>
      <w:fldChar w:fldCharType="begin"/>
    </w:r>
    <w:r w:rsidR="00225123" w:rsidRPr="007304CC">
      <w:rPr>
        <w:color w:val="auto"/>
      </w:rPr>
      <w:instrText>PAGE    \* MERGEFORMAT</w:instrText>
    </w:r>
    <w:r w:rsidR="00225123" w:rsidRPr="007304CC">
      <w:rPr>
        <w:rFonts w:eastAsiaTheme="minorEastAsia"/>
        <w:color w:val="auto"/>
      </w:rPr>
      <w:fldChar w:fldCharType="separate"/>
    </w:r>
    <w:r w:rsidR="00392106" w:rsidRPr="00392106">
      <w:rPr>
        <w:rFonts w:asciiTheme="majorHAnsi" w:eastAsiaTheme="majorEastAsia" w:hAnsiTheme="majorHAnsi" w:cstheme="majorBidi"/>
        <w:noProof/>
        <w:color w:val="auto"/>
      </w:rPr>
      <w:t>1</w:t>
    </w:r>
    <w:r w:rsidR="00225123" w:rsidRPr="007304CC">
      <w:rPr>
        <w:rFonts w:asciiTheme="majorHAnsi" w:eastAsiaTheme="majorEastAsia" w:hAnsiTheme="majorHAnsi" w:cstheme="majorBidi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2DAD" w14:textId="22DBC533" w:rsidR="008D39DE" w:rsidRPr="00225123" w:rsidRDefault="00225123" w:rsidP="00333A80">
    <w:pPr>
      <w:pStyle w:val="Pidipagina"/>
      <w:jc w:val="right"/>
      <w:rPr>
        <w:rFonts w:ascii="Calibri Light" w:hAnsi="Calibri Light" w:cs="Calibri Light"/>
        <w:color w:val="6CA800" w:themeColor="accent1"/>
        <w:sz w:val="12"/>
        <w:szCs w:val="12"/>
      </w:rPr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008D2B0B" wp14:editId="3858FEDE">
          <wp:simplePos x="0" y="0"/>
          <wp:positionH relativeFrom="column">
            <wp:posOffset>-1652270</wp:posOffset>
          </wp:positionH>
          <wp:positionV relativeFrom="paragraph">
            <wp:posOffset>101177</wp:posOffset>
          </wp:positionV>
          <wp:extent cx="656975" cy="171450"/>
          <wp:effectExtent l="0" t="0" r="0" b="0"/>
          <wp:wrapNone/>
          <wp:docPr id="55" name="Immagine 55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5123">
      <w:rPr>
        <w:rFonts w:ascii="Calibri Light" w:hAnsi="Calibri Light" w:cs="Calibri Light"/>
        <w:noProof/>
        <w:color w:val="6CA800" w:themeColor="accent1"/>
        <w:sz w:val="12"/>
        <w:szCs w:val="1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42380" wp14:editId="6B11918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E3029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37381 [1614]" strokeweight="1.25pt">
              <w10:wrap anchorx="page" anchory="page"/>
            </v:rect>
          </w:pict>
        </mc:Fallback>
      </mc:AlternateContent>
    </w:r>
    <w:r w:rsidRPr="00225123">
      <w:rPr>
        <w:rFonts w:ascii="Calibri Light" w:hAnsi="Calibri Light" w:cs="Calibri Light"/>
        <w:color w:val="6CA800" w:themeColor="accent1"/>
        <w:sz w:val="12"/>
        <w:szCs w:val="12"/>
      </w:rPr>
      <w:t xml:space="preserve"> </w:t>
    </w:r>
    <w:r w:rsidRPr="00225123">
      <w:rPr>
        <w:rFonts w:asciiTheme="majorHAnsi" w:eastAsiaTheme="majorEastAsia" w:hAnsiTheme="majorHAnsi" w:cstheme="majorBidi"/>
        <w:color w:val="auto"/>
      </w:rPr>
      <w:t xml:space="preserve">pag. </w:t>
    </w:r>
    <w:r w:rsidRPr="00225123">
      <w:rPr>
        <w:rFonts w:ascii="Calibri Light" w:eastAsiaTheme="minorEastAsia" w:hAnsi="Calibri Light" w:cs="Calibri Light"/>
        <w:color w:val="auto"/>
      </w:rPr>
      <w:fldChar w:fldCharType="begin"/>
    </w:r>
    <w:r w:rsidRPr="00225123">
      <w:rPr>
        <w:rFonts w:ascii="Calibri Light" w:hAnsi="Calibri Light" w:cs="Calibri Light"/>
        <w:color w:val="auto"/>
      </w:rPr>
      <w:instrText>PAGE    \* MERGEFORMAT</w:instrText>
    </w:r>
    <w:r w:rsidRPr="00225123">
      <w:rPr>
        <w:rFonts w:ascii="Calibri Light" w:eastAsiaTheme="minorEastAsia" w:hAnsi="Calibri Light" w:cs="Calibri Light"/>
        <w:color w:val="auto"/>
      </w:rPr>
      <w:fldChar w:fldCharType="separate"/>
    </w:r>
    <w:r w:rsidRPr="00225123">
      <w:rPr>
        <w:rFonts w:asciiTheme="majorHAnsi" w:eastAsiaTheme="majorEastAsia" w:hAnsiTheme="majorHAnsi" w:cstheme="majorBidi"/>
        <w:color w:val="auto"/>
      </w:rPr>
      <w:t>2</w:t>
    </w:r>
    <w:r w:rsidRPr="00225123">
      <w:rPr>
        <w:rFonts w:asciiTheme="majorHAnsi" w:eastAsiaTheme="majorEastAsia" w:hAnsiTheme="majorHAnsi" w:cstheme="majorBidi"/>
        <w:color w:val="auto"/>
      </w:rPr>
      <w:fldChar w:fldCharType="end"/>
    </w:r>
  </w:p>
  <w:p w14:paraId="62E7F5C8" w14:textId="136F711E" w:rsidR="00225123" w:rsidRPr="008D39DE" w:rsidRDefault="00225123" w:rsidP="008D39DE">
    <w:pPr>
      <w:pStyle w:val="Pidipagina"/>
      <w:jc w:val="right"/>
      <w:rPr>
        <w:rFonts w:ascii="Calibri Light" w:hAnsi="Calibri Light" w:cs="Calibri Light"/>
        <w:sz w:val="12"/>
        <w:szCs w:val="12"/>
      </w:rPr>
    </w:pPr>
    <w:bookmarkStart w:id="1" w:name="_Hlk73712916"/>
    <w:bookmarkStart w:id="2" w:name="_Hlk73712917"/>
    <w:r w:rsidRPr="00225123">
      <w:rPr>
        <w:rFonts w:ascii="Calibri Light" w:hAnsi="Calibri Light" w:cs="Calibri Light"/>
        <w:sz w:val="12"/>
        <w:szCs w:val="12"/>
      </w:rPr>
      <w:t>TUTTI I DIRITTI RISERVATI© - CONFIDENTIAL AND PROPERTY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01DB" w14:textId="77777777" w:rsidR="002842E4" w:rsidRDefault="002842E4">
      <w:pPr>
        <w:spacing w:after="0" w:line="240" w:lineRule="auto"/>
      </w:pPr>
      <w:r>
        <w:separator/>
      </w:r>
    </w:p>
  </w:footnote>
  <w:footnote w:type="continuationSeparator" w:id="0">
    <w:p w14:paraId="346CF979" w14:textId="77777777" w:rsidR="002842E4" w:rsidRDefault="002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7B4EE" w14:textId="04CAA6A9" w:rsidR="00FC405C" w:rsidRPr="004E2529" w:rsidRDefault="00FC405C" w:rsidP="00FC405C">
    <w:pPr>
      <w:spacing w:before="18" w:after="0"/>
      <w:ind w:right="487"/>
      <w:jc w:val="center"/>
      <w:textAlignment w:val="baseline"/>
    </w:pPr>
    <w:r w:rsidRPr="004E2529">
      <w:tab/>
    </w:r>
    <w:r w:rsidRPr="004E2529">
      <w:tab/>
    </w:r>
    <w:r w:rsidRPr="004E2529">
      <w:tab/>
      <w:t xml:space="preserve">    </w:t>
    </w:r>
  </w:p>
  <w:p w14:paraId="143E7B37" w14:textId="53B58167" w:rsidR="00FC405C" w:rsidRPr="004E2529" w:rsidRDefault="004E2529" w:rsidP="00FC405C">
    <w:pPr>
      <w:pStyle w:val="Nessunaspaziatura"/>
      <w:rPr>
        <w:b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DDE" w14:textId="4564A80A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479727DC" w14:textId="77777777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0D878593" w14:textId="47D4BE59" w:rsidR="00BA4FED" w:rsidRDefault="00BA4FED" w:rsidP="00BA4FED">
    <w:pPr>
      <w:pStyle w:val="Intestazione"/>
      <w:ind w:left="-2268"/>
      <w:jc w:val="center"/>
    </w:pPr>
    <w:r w:rsidRPr="00C177C4">
      <w:rPr>
        <w:highlight w:val="cyan"/>
      </w:rPr>
      <w:t>INTESTAZIONE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796"/>
    <w:multiLevelType w:val="hybridMultilevel"/>
    <w:tmpl w:val="76D4408A"/>
    <w:lvl w:ilvl="0" w:tplc="45E6E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255"/>
    <w:multiLevelType w:val="hybridMultilevel"/>
    <w:tmpl w:val="2B62C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BC8"/>
    <w:multiLevelType w:val="hybridMultilevel"/>
    <w:tmpl w:val="42983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593"/>
    <w:multiLevelType w:val="hybridMultilevel"/>
    <w:tmpl w:val="753856C0"/>
    <w:lvl w:ilvl="0" w:tplc="070C9C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1478"/>
    <w:multiLevelType w:val="hybridMultilevel"/>
    <w:tmpl w:val="FBE8922A"/>
    <w:lvl w:ilvl="0" w:tplc="C3AA07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D6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E9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B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0C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2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4A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E7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0F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939DB"/>
    <w:multiLevelType w:val="hybridMultilevel"/>
    <w:tmpl w:val="6BDE83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5"/>
    <w:rsid w:val="00006690"/>
    <w:rsid w:val="00030F89"/>
    <w:rsid w:val="00056495"/>
    <w:rsid w:val="00072303"/>
    <w:rsid w:val="000D6911"/>
    <w:rsid w:val="000E0BFC"/>
    <w:rsid w:val="001A3EB1"/>
    <w:rsid w:val="002240A3"/>
    <w:rsid w:val="00225123"/>
    <w:rsid w:val="00227865"/>
    <w:rsid w:val="002842E4"/>
    <w:rsid w:val="002E0EB6"/>
    <w:rsid w:val="002F34D0"/>
    <w:rsid w:val="00333A80"/>
    <w:rsid w:val="00337F5E"/>
    <w:rsid w:val="003541B8"/>
    <w:rsid w:val="00363667"/>
    <w:rsid w:val="00375E61"/>
    <w:rsid w:val="00392106"/>
    <w:rsid w:val="00395B5A"/>
    <w:rsid w:val="003C1D9B"/>
    <w:rsid w:val="00401351"/>
    <w:rsid w:val="004127D6"/>
    <w:rsid w:val="00426E50"/>
    <w:rsid w:val="00434F43"/>
    <w:rsid w:val="0045130F"/>
    <w:rsid w:val="00451AB2"/>
    <w:rsid w:val="00455A88"/>
    <w:rsid w:val="004B1C92"/>
    <w:rsid w:val="004D1456"/>
    <w:rsid w:val="004E2529"/>
    <w:rsid w:val="004E631A"/>
    <w:rsid w:val="00574D0E"/>
    <w:rsid w:val="006105DD"/>
    <w:rsid w:val="006266FB"/>
    <w:rsid w:val="00654218"/>
    <w:rsid w:val="006B4191"/>
    <w:rsid w:val="006E6E76"/>
    <w:rsid w:val="007304CC"/>
    <w:rsid w:val="00735E2D"/>
    <w:rsid w:val="00737314"/>
    <w:rsid w:val="00747E0C"/>
    <w:rsid w:val="00754AE1"/>
    <w:rsid w:val="00770812"/>
    <w:rsid w:val="007948CF"/>
    <w:rsid w:val="007A2835"/>
    <w:rsid w:val="007B2AE7"/>
    <w:rsid w:val="007B4DCA"/>
    <w:rsid w:val="008354AA"/>
    <w:rsid w:val="00851D35"/>
    <w:rsid w:val="008608C9"/>
    <w:rsid w:val="00876362"/>
    <w:rsid w:val="008B2277"/>
    <w:rsid w:val="008C701E"/>
    <w:rsid w:val="008D39DE"/>
    <w:rsid w:val="008F24B6"/>
    <w:rsid w:val="00986606"/>
    <w:rsid w:val="009A239B"/>
    <w:rsid w:val="009E05D0"/>
    <w:rsid w:val="00A32A68"/>
    <w:rsid w:val="00A93835"/>
    <w:rsid w:val="00A97674"/>
    <w:rsid w:val="00AB625E"/>
    <w:rsid w:val="00B0038D"/>
    <w:rsid w:val="00B676E7"/>
    <w:rsid w:val="00B81BD9"/>
    <w:rsid w:val="00BA4FED"/>
    <w:rsid w:val="00BB6C19"/>
    <w:rsid w:val="00C01E45"/>
    <w:rsid w:val="00C16947"/>
    <w:rsid w:val="00C177C4"/>
    <w:rsid w:val="00C91C4F"/>
    <w:rsid w:val="00CA5552"/>
    <w:rsid w:val="00DA194D"/>
    <w:rsid w:val="00DE2ABB"/>
    <w:rsid w:val="00E400A5"/>
    <w:rsid w:val="00EB09E9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1118F7"/>
  <w15:docId w15:val="{EF7ACAD1-D0A2-2248-89E9-D073FC7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23948" w:themeColor="text2" w:themeTint="E6"/>
        <w:lang w:val="it-IT" w:eastAsia="en-US" w:bidi="it-I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next w:val="Nessunaspaziatura"/>
    <w:qFormat/>
    <w:rsid w:val="00392106"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ottotitolo">
    <w:name w:val="Subtitle"/>
    <w:basedOn w:val="Normale"/>
    <w:link w:val="SottotitoloCarattere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inorEastAsia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Data">
    <w:name w:val="Date"/>
    <w:basedOn w:val="Normale"/>
    <w:link w:val="DataCarattere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aCarattere">
    <w:name w:val="Data Carattere"/>
    <w:basedOn w:val="Carpredefinitoparagrafo"/>
    <w:link w:val="Data"/>
    <w:uiPriority w:val="99"/>
    <w:rPr>
      <w:b/>
      <w:color w:val="6CA800" w:themeColor="accent1"/>
      <w:sz w:val="32"/>
    </w:rPr>
  </w:style>
  <w:style w:type="paragraph" w:styleId="Testodelblocco">
    <w:name w:val="Block Text"/>
    <w:basedOn w:val="Normale"/>
    <w:uiPriority w:val="99"/>
    <w:unhideWhenUsed/>
    <w:qFormat/>
    <w:pPr>
      <w:spacing w:after="380" w:line="326" w:lineRule="auto"/>
    </w:pPr>
    <w:rPr>
      <w:rFonts w:eastAsiaTheme="minorEastAsia"/>
      <w:sz w:val="28"/>
    </w:rPr>
  </w:style>
  <w:style w:type="paragraph" w:styleId="Citazione">
    <w:name w:val="Quote"/>
    <w:basedOn w:val="Normale"/>
    <w:link w:val="CitazioneCarattere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8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Citazioneintensa">
    <w:name w:val="Intense Quote"/>
    <w:basedOn w:val="Normale"/>
    <w:link w:val="CitazioneintensaCarattere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8"/>
    </w:rPr>
  </w:style>
  <w:style w:type="paragraph" w:customStyle="1" w:styleId="Destinatario">
    <w:name w:val="Destinatario"/>
    <w:basedOn w:val="Normale"/>
    <w:uiPriority w:val="10"/>
    <w:qFormat/>
    <w:pPr>
      <w:spacing w:before="1760" w:after="0"/>
      <w:ind w:left="2880"/>
    </w:pPr>
    <w:rPr>
      <w:b/>
    </w:rPr>
  </w:style>
  <w:style w:type="paragraph" w:customStyle="1" w:styleId="Indirizzo">
    <w:name w:val="Indirizzo"/>
    <w:basedOn w:val="Normale"/>
    <w:uiPriority w:val="10"/>
    <w:qFormat/>
    <w:pPr>
      <w:ind w:left="2880"/>
      <w:contextualSpacing/>
    </w:pPr>
  </w:style>
  <w:style w:type="paragraph" w:customStyle="1" w:styleId="Informazionicontatto">
    <w:name w:val="Informazioni contatto"/>
    <w:basedOn w:val="Normale"/>
    <w:uiPriority w:val="10"/>
    <w:qFormat/>
    <w:pPr>
      <w:contextualSpacing/>
    </w:pPr>
  </w:style>
  <w:style w:type="paragraph" w:customStyle="1" w:styleId="Societ">
    <w:name w:val="Società"/>
    <w:basedOn w:val="Normale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Introduzione">
    <w:name w:val="Introduzione"/>
    <w:basedOn w:val="Normale"/>
    <w:link w:val="IntroduzioneChar"/>
    <w:uiPriority w:val="3"/>
    <w:qFormat/>
    <w:pPr>
      <w:spacing w:after="380" w:line="319" w:lineRule="auto"/>
    </w:pPr>
    <w:rPr>
      <w:sz w:val="28"/>
    </w:rPr>
  </w:style>
  <w:style w:type="character" w:customStyle="1" w:styleId="IntroduzioneChar">
    <w:name w:val="Introduzione Char"/>
    <w:basedOn w:val="Carpredefinitoparagrafo"/>
    <w:link w:val="Introduzione"/>
    <w:uiPriority w:val="3"/>
    <w:rPr>
      <w:sz w:val="28"/>
    </w:rPr>
  </w:style>
  <w:style w:type="paragraph" w:styleId="Paragrafoelenco">
    <w:name w:val="List Paragraph"/>
    <w:basedOn w:val="Normale"/>
    <w:uiPriority w:val="34"/>
    <w:qFormat/>
    <w:rsid w:val="00BA4FED"/>
    <w:pPr>
      <w:spacing w:after="200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BA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 w:bidi="ar-SA"/>
    </w:rPr>
  </w:style>
  <w:style w:type="paragraph" w:customStyle="1" w:styleId="NormaleWeb1">
    <w:name w:val="Normale (Web)1"/>
    <w:basedOn w:val="Normale"/>
    <w:rsid w:val="004D1456"/>
    <w:pPr>
      <w:spacing w:before="100" w:after="100" w:line="240" w:lineRule="auto"/>
    </w:pPr>
    <w:rPr>
      <w:rFonts w:ascii="Arial" w:eastAsia="Times New Roman" w:hAnsi="Arial" w:cs="Times New Roman"/>
      <w:color w:val="auto"/>
      <w:sz w:val="18"/>
      <w:szCs w:val="24"/>
      <w:lang w:eastAsia="it-IT" w:bidi="ar-SA"/>
    </w:rPr>
  </w:style>
  <w:style w:type="paragraph" w:styleId="Nessunaspaziatura">
    <w:name w:val="No Spacing"/>
    <w:uiPriority w:val="1"/>
    <w:semiHidden/>
    <w:unhideWhenUsed/>
    <w:qFormat/>
    <w:rsid w:val="00851D3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C405C"/>
    <w:rPr>
      <w:color w:val="36C0C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DEB9F-FC0C-402E-832B-8D75170F9BB8}">
  <ds:schemaRefs>
    <ds:schemaRef ds:uri="http://purl.org/dc/terms/"/>
    <ds:schemaRef ds:uri="http://www.w3.org/XML/1998/namespace"/>
    <ds:schemaRef ds:uri="498267d4-2a5a-4c72-99d3-cf7236a95ce8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pc6</cp:lastModifiedBy>
  <cp:revision>3</cp:revision>
  <cp:lastPrinted>2021-12-15T10:59:00Z</cp:lastPrinted>
  <dcterms:created xsi:type="dcterms:W3CDTF">2022-02-21T12:03:00Z</dcterms:created>
  <dcterms:modified xsi:type="dcterms:W3CDTF">2022-03-18T11:09:00Z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226a3654-a434-4e00-940f-10ffca04c7fd</vt:lpwstr>
  </property>
</Properties>
</file>