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E265" w14:textId="77777777" w:rsidR="0027580C" w:rsidRDefault="0027580C">
      <w:pPr>
        <w:spacing w:after="0" w:line="259" w:lineRule="auto"/>
        <w:ind w:left="-1133" w:right="10773" w:firstLine="0"/>
        <w:jc w:val="left"/>
      </w:pPr>
    </w:p>
    <w:tbl>
      <w:tblPr>
        <w:tblStyle w:val="TableGrid"/>
        <w:tblW w:w="9885" w:type="dxa"/>
        <w:tblInd w:w="-10" w:type="dxa"/>
        <w:tblCellMar>
          <w:top w:w="7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3127"/>
        <w:gridCol w:w="1152"/>
        <w:gridCol w:w="1119"/>
        <w:gridCol w:w="1393"/>
        <w:gridCol w:w="1555"/>
        <w:gridCol w:w="1539"/>
      </w:tblGrid>
      <w:tr w:rsidR="0027580C" w14:paraId="66E667F7" w14:textId="77777777">
        <w:trPr>
          <w:trHeight w:val="711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361B" w14:textId="77777777" w:rsidR="00805518" w:rsidRDefault="008D3E4C">
            <w:pPr>
              <w:spacing w:after="0" w:line="259" w:lineRule="auto"/>
              <w:ind w:left="0" w:right="46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ALLEGATO B: GRIGLIA DI VALUTAZIO</w:t>
            </w:r>
            <w:r w:rsidR="00805518">
              <w:rPr>
                <w:rFonts w:ascii="Times New Roman" w:eastAsia="Times New Roman" w:hAnsi="Times New Roman" w:cs="Times New Roman"/>
                <w:b/>
                <w:sz w:val="24"/>
              </w:rPr>
              <w:t>NE INCARICO SUPPORTO AL RUP</w:t>
            </w:r>
          </w:p>
          <w:p w14:paraId="20EE0945" w14:textId="2014F095" w:rsidR="0027580C" w:rsidRDefault="00502E39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D.M. 19/2024</w:t>
            </w:r>
          </w:p>
        </w:tc>
      </w:tr>
      <w:tr w:rsidR="0027580C" w14:paraId="50B0E030" w14:textId="77777777">
        <w:trPr>
          <w:trHeight w:val="158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6F02" w14:textId="77777777" w:rsidR="0027580C" w:rsidRDefault="008D3E4C">
            <w:pPr>
              <w:spacing w:after="61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  <w:u w:val="single" w:color="000000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6C2785E" w14:textId="77777777" w:rsidR="0027580C" w:rsidRDefault="008D3E4C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essere in possesso dei </w:t>
            </w:r>
            <w:r w:rsidR="003C187C">
              <w:rPr>
                <w:rFonts w:ascii="Times New Roman" w:eastAsia="Times New Roman" w:hAnsi="Times New Roman" w:cs="Times New Roman"/>
                <w:b/>
                <w:sz w:val="22"/>
              </w:rPr>
              <w:t>requisiti richiesti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per il ruolo per cui si presenta domanda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D90836C" w14:textId="00EAD402" w:rsidR="0027580C" w:rsidRDefault="008D3E4C">
            <w:pPr>
              <w:numPr>
                <w:ilvl w:val="0"/>
                <w:numId w:val="1"/>
              </w:numPr>
              <w:spacing w:after="0" w:line="27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essere docente interno in servizio per tutto il periodo dell’incarico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C0E6E78" w14:textId="0B0BF574" w:rsidR="0027580C" w:rsidRDefault="0027580C" w:rsidP="00805518">
            <w:pPr>
              <w:spacing w:after="0" w:line="259" w:lineRule="auto"/>
              <w:ind w:left="720" w:firstLine="0"/>
              <w:jc w:val="left"/>
            </w:pPr>
          </w:p>
        </w:tc>
      </w:tr>
      <w:tr w:rsidR="0027580C" w14:paraId="2F40F44E" w14:textId="77777777" w:rsidTr="003C187C">
        <w:trPr>
          <w:trHeight w:val="929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6F2D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L' ISTRUZIONE, LA FORMAZIONE </w:t>
            </w:r>
          </w:p>
          <w:p w14:paraId="7BD6CDBD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NELLO SPECIFICO DIPARTIMENTO IN CUI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  CONCORRE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B4EE" w14:textId="77777777" w:rsidR="0027580C" w:rsidRDefault="008D3E4C">
            <w:pPr>
              <w:spacing w:after="0" w:line="240" w:lineRule="auto"/>
              <w:ind w:left="19" w:right="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n. riferimento del </w:t>
            </w:r>
          </w:p>
          <w:p w14:paraId="5BED169B" w14:textId="77777777" w:rsidR="0027580C" w:rsidRDefault="008D3E4C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curriculum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13CC" w14:textId="77777777" w:rsidR="0027580C" w:rsidRDefault="008D3E4C">
            <w:pPr>
              <w:spacing w:after="0" w:line="259" w:lineRule="auto"/>
              <w:ind w:left="17" w:hanging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compilare a cura del candidato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4AA1" w14:textId="77777777" w:rsidR="0027580C" w:rsidRDefault="008D3E4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compilare a cura della commissione </w:t>
            </w:r>
          </w:p>
        </w:tc>
      </w:tr>
      <w:tr w:rsidR="0027580C" w14:paraId="641F217B" w14:textId="77777777" w:rsidTr="003C187C">
        <w:trPr>
          <w:trHeight w:val="240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2AE0" w14:textId="77777777" w:rsidR="0027580C" w:rsidRDefault="008D3E4C">
            <w:pPr>
              <w:spacing w:after="5" w:line="235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A1. LAUREA INERENTE AL RUOLO SPECIFICO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(vecchio </w:t>
            </w:r>
          </w:p>
          <w:p w14:paraId="311ECBB6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ordinamento o magistrale) 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405" w14:textId="77777777" w:rsidR="0027580C" w:rsidRDefault="008D3E4C">
            <w:pPr>
              <w:spacing w:after="0" w:line="259" w:lineRule="auto"/>
              <w:ind w:left="2" w:right="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Verrà valutata una sola laurea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818F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1833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40C9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13D8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7A6DB6CE" w14:textId="77777777" w:rsidTr="003C187C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47A0" w14:textId="77777777" w:rsidR="0027580C" w:rsidRDefault="002758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73BB" w14:textId="77777777" w:rsidR="0027580C" w:rsidRDefault="002758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A605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0CE6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896D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0B70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55A36042" w14:textId="77777777" w:rsidTr="003C187C">
        <w:trPr>
          <w:trHeight w:val="929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4FC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A2. LAUREA TRIENNALE </w:t>
            </w:r>
          </w:p>
          <w:p w14:paraId="62FF83F7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INERENTE AL RUOLO </w:t>
            </w:r>
          </w:p>
          <w:p w14:paraId="7F76948F" w14:textId="77777777" w:rsidR="0027580C" w:rsidRDefault="008D3E4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SPECIFICO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(in alternativa al punto A1)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3F7E" w14:textId="77777777" w:rsidR="0027580C" w:rsidRDefault="008D3E4C">
            <w:pPr>
              <w:spacing w:after="0" w:line="259" w:lineRule="auto"/>
              <w:ind w:left="2" w:right="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Verrà valutata una sola laurea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7CE6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38E8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F359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79B7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25140AF6" w14:textId="77777777" w:rsidTr="003C187C">
        <w:trPr>
          <w:trHeight w:val="768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AAB3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A3. DIPLOMA DI ISTRUZIONE SECONDARIA </w:t>
            </w:r>
            <w:r>
              <w:rPr>
                <w:rFonts w:ascii="Times New Roman" w:eastAsia="Times New Roman" w:hAnsi="Times New Roman" w:cs="Times New Roman"/>
                <w:sz w:val="20"/>
              </w:rPr>
              <w:t>(in alternativa ai punti A1 e A2)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965A" w14:textId="77777777"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Verrà valutato un solo titolo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E851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3B4D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C493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1FC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38AD4BA6" w14:textId="77777777" w:rsidTr="003C187C">
        <w:trPr>
          <w:trHeight w:val="768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5324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DOTTORATO DI RICERCA ATTINENTE ALLA SELEZIONE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4267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3758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0136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5115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15BE6694" w14:textId="77777777" w:rsidTr="003C187C">
        <w:trPr>
          <w:trHeight w:val="7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01E8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A5. MASTER UNIVERSITARIO DI II </w:t>
            </w:r>
          </w:p>
          <w:p w14:paraId="782222FB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LIVELLO ATTINENTE ALLA SELEZIONE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E135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88F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50D6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1667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6BCC933C" w14:textId="77777777" w:rsidTr="003C187C">
        <w:trPr>
          <w:trHeight w:val="975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0AAA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A6. MASTER UNIVERSITARIO DI I </w:t>
            </w:r>
          </w:p>
          <w:p w14:paraId="660FFFDC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LIVELLO ATTINENTE ALLA SELEZIONE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D78E8A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(in alternativa al punto A3)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0205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7B5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A13C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5DB4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5DAB963F" w14:textId="77777777" w:rsidTr="003C187C">
        <w:trPr>
          <w:trHeight w:val="929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64A0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ED62379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 CERTIFICAZIONI OTTENUTE   </w:t>
            </w:r>
          </w:p>
          <w:p w14:paraId="481B8829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343775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2F43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D635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AA49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153E279A" w14:textId="77777777" w:rsidTr="003C187C">
        <w:trPr>
          <w:trHeight w:val="70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E606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B1. COMPETENZE I.C.T. </w:t>
            </w:r>
          </w:p>
          <w:p w14:paraId="691846AC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CERTIFICATE riconosciute dal MIM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3429" w14:textId="77777777"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F683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punti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F5D4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919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3EC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18FF8147" w14:textId="77777777" w:rsidTr="003C187C">
        <w:trPr>
          <w:trHeight w:val="929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EC5B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F551561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 ESPERIENZE </w:t>
            </w:r>
          </w:p>
          <w:p w14:paraId="2E221E87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DF9F748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87FC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87B8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6807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37753B91" w14:textId="77777777" w:rsidTr="003C187C">
        <w:trPr>
          <w:trHeight w:val="162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4521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C1. CONOSCENZE </w:t>
            </w:r>
          </w:p>
          <w:p w14:paraId="6DDBCFA3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14:paraId="24B99973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14:paraId="7F40A6B7" w14:textId="77777777" w:rsidR="0027580C" w:rsidRDefault="008D3E4C">
            <w:pPr>
              <w:spacing w:after="0" w:line="240" w:lineRule="auto"/>
              <w:ind w:left="0" w:right="26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esperienze di esperto in tematiche inerenti all’argomento della selezione </w:t>
            </w:r>
          </w:p>
          <w:p w14:paraId="6E48C7CB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presso scuole statali)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A6C3" w14:textId="77777777"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5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75F6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203A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444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72A0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187C" w14:paraId="5AC809F3" w14:textId="77777777" w:rsidTr="003C187C">
        <w:trPr>
          <w:trHeight w:val="162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028B" w14:textId="77777777" w:rsidR="003C187C" w:rsidRDefault="008D3E4C" w:rsidP="003C187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C5</w:t>
            </w:r>
            <w:r w:rsidR="003C187C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CONOSCENZE </w:t>
            </w:r>
          </w:p>
          <w:p w14:paraId="351D524F" w14:textId="77777777" w:rsidR="003C187C" w:rsidRDefault="003C187C" w:rsidP="003C187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14:paraId="40EB62F0" w14:textId="77777777" w:rsidR="003C187C" w:rsidRDefault="003C187C" w:rsidP="003C187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14:paraId="213F5A8B" w14:textId="77777777" w:rsidR="003C187C" w:rsidRDefault="003C187C" w:rsidP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attraverso pubblicazioni, anche di corsi di formazione online, inerenti all’argomento della selezione)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59AB" w14:textId="77777777" w:rsidR="003C187C" w:rsidRDefault="003C187C">
            <w:pPr>
              <w:spacing w:after="0" w:line="259" w:lineRule="auto"/>
              <w:ind w:left="2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 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C06C" w14:textId="77777777" w:rsidR="003C187C" w:rsidRDefault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DE21" w14:textId="77777777" w:rsidR="003C187C" w:rsidRDefault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6B3C" w14:textId="77777777" w:rsidR="003C187C" w:rsidRDefault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AF12" w14:textId="77777777" w:rsidR="003C187C" w:rsidRDefault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C187C" w14:paraId="2E4B0681" w14:textId="77777777" w:rsidTr="008D3E4C">
        <w:trPr>
          <w:trHeight w:val="21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82E6" w14:textId="77777777" w:rsidR="003C187C" w:rsidRDefault="003C187C">
            <w:pPr>
              <w:spacing w:after="0" w:line="259" w:lineRule="auto"/>
              <w:ind w:left="0" w:firstLine="0"/>
              <w:jc w:val="left"/>
            </w:pPr>
          </w:p>
          <w:p w14:paraId="77D4804D" w14:textId="77777777" w:rsidR="003C187C" w:rsidRDefault="003C187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F455882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613E4D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A01054" w14:textId="77777777" w:rsidR="0027580C" w:rsidRDefault="008D3E4C">
      <w:pPr>
        <w:ind w:left="-5" w:right="-15"/>
      </w:pPr>
      <w:r>
        <w:t xml:space="preserve">Si allega alla presente curriculum vitae sottoscritto, nonché fotocopia del documento di identità in corso di validità. </w:t>
      </w:r>
    </w:p>
    <w:p w14:paraId="729F1FD5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952CDB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E6BEC7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319D61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B6F57D9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89EFDC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C37E1A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C9613E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A47165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9F22C8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page" w:horzAnchor="page" w:tblpX="1124" w:tblpY="1421"/>
        <w:tblOverlap w:val="never"/>
        <w:tblW w:w="9885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27"/>
        <w:gridCol w:w="1152"/>
        <w:gridCol w:w="1119"/>
        <w:gridCol w:w="1393"/>
        <w:gridCol w:w="1555"/>
        <w:gridCol w:w="1539"/>
      </w:tblGrid>
      <w:tr w:rsidR="0027580C" w14:paraId="52DB6517" w14:textId="77777777" w:rsidTr="003C187C">
        <w:trPr>
          <w:trHeight w:val="185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2C7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C2. CONOSCENZE </w:t>
            </w:r>
          </w:p>
          <w:p w14:paraId="7FE5D5C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14:paraId="2F483F97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14:paraId="01BC5229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esperienze di esperto in tematiche inerenti all’argomento della selezione se non coincidenti con quelli del punto C1)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9B41" w14:textId="77777777"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10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D479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F7DB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547E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27A2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428E2744" w14:textId="77777777" w:rsidTr="003C187C">
        <w:trPr>
          <w:trHeight w:val="139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0B22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C3. CONOSCENZE </w:t>
            </w:r>
          </w:p>
          <w:p w14:paraId="4031E0C8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14:paraId="548932CB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attraverso corsi di formazione seguiti min. 12 ore, con rilascio di attestato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834B" w14:textId="77777777"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10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9D26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B0E4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FEDB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0435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14:paraId="1EA2B3EF" w14:textId="77777777" w:rsidTr="003C187C">
        <w:trPr>
          <w:trHeight w:val="185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3684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C4. CONOSCENZE </w:t>
            </w:r>
          </w:p>
          <w:p w14:paraId="2B89457D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14:paraId="4C3B9697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14:paraId="250CF1F4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esperienze lavorative professionali inerenti all’oggetto dell’incarico e alla tematica dello stesso se non coincidenti con i punti C1 e C3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E1F9" w14:textId="77777777"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10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079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punto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F4E7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1EAD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CE1A" w14:textId="77777777"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2DD8E4C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A8D578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1250F5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B8A437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B80AA52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12EB8D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E338F1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0C62A6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313FC4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68044A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796CAB" w14:textId="77777777"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98F8CD" w14:textId="6249BD99" w:rsidR="0027580C" w:rsidRDefault="0027580C">
      <w:pPr>
        <w:spacing w:after="0" w:line="259" w:lineRule="auto"/>
        <w:ind w:left="0" w:firstLine="0"/>
        <w:jc w:val="left"/>
      </w:pPr>
    </w:p>
    <w:sectPr w:rsidR="0027580C">
      <w:pgSz w:w="11906" w:h="16838"/>
      <w:pgMar w:top="1421" w:right="1133" w:bottom="13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91C"/>
    <w:multiLevelType w:val="hybridMultilevel"/>
    <w:tmpl w:val="7B7E2FAC"/>
    <w:lvl w:ilvl="0" w:tplc="2168D90C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E3C3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A7B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A831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A8C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435B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60CA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C7A4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ACB7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37799"/>
    <w:multiLevelType w:val="hybridMultilevel"/>
    <w:tmpl w:val="E5D4A5E0"/>
    <w:lvl w:ilvl="0" w:tplc="EC6465F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A5F5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C8D2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6896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A9D2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2BE8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453F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696C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CD74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7906930">
    <w:abstractNumId w:val="0"/>
  </w:num>
  <w:num w:numId="2" w16cid:durableId="13926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0C"/>
    <w:rsid w:val="0027580C"/>
    <w:rsid w:val="003C187C"/>
    <w:rsid w:val="00502E39"/>
    <w:rsid w:val="006675FA"/>
    <w:rsid w:val="00805518"/>
    <w:rsid w:val="008D3E4C"/>
    <w:rsid w:val="009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7DBF"/>
  <w15:docId w15:val="{C1CA6123-9E71-4789-8137-EEB7F4C9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 w:line="359" w:lineRule="auto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- Istituto Marco Polo</dc:creator>
  <cp:keywords/>
  <cp:lastModifiedBy>Poggio Rusco</cp:lastModifiedBy>
  <cp:revision>2</cp:revision>
  <dcterms:created xsi:type="dcterms:W3CDTF">2025-04-09T14:25:00Z</dcterms:created>
  <dcterms:modified xsi:type="dcterms:W3CDTF">2025-04-09T14:25:00Z</dcterms:modified>
</cp:coreProperties>
</file>