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7D4AE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Allegato A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3AC6F638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80" w:lineRule="auto"/>
        <w:ind w:left="427" w:right="474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AVVISO PUBBLICO DI SELEZIONE PER TITOLI COMPARATIVI PER IL RECLUTAMENTO DI UN ESPERTO ESTERNO PER LA REALIZZAZIONE DI MODULI FORMATIVI PER D.S.G.A.  </w:t>
      </w:r>
    </w:p>
    <w:p w14:paraId="7DE0A878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DOMANDA DI PARTECIPAZIONE </w:t>
      </w:r>
    </w:p>
    <w:p w14:paraId="2EABF38A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6" w:line="240" w:lineRule="auto"/>
        <w:ind w:right="47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Al Dirigente Scolastico </w:t>
      </w:r>
    </w:p>
    <w:p w14:paraId="15AAB6FF" w14:textId="7869DBD4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right="45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Istituto Comprensivo Statale di Poggio Rusco</w:t>
      </w:r>
    </w:p>
    <w:p w14:paraId="513B2183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5" w:line="365" w:lineRule="auto"/>
        <w:ind w:left="9" w:right="210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La/Il sottoscritta/o ________________________________________________________________________  nato a __________________________________________ prov. (____) il ____/____/________ e residente  a ____________________________________ in ________________________________________________  CF _______________________________________________  </w:t>
      </w:r>
    </w:p>
    <w:p w14:paraId="6481865D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Cell. ______________________________ e-mail ______________________________________________  </w:t>
      </w:r>
    </w:p>
    <w:p w14:paraId="580C8D94" w14:textId="560EFBF8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CHIEDE di partecipare alla SELEZIONE di cui all’avviso  prot. n.</w:t>
      </w:r>
      <w:r w:rsidR="00A05F59">
        <w:rPr>
          <w:rFonts w:ascii="Calibri" w:eastAsia="Calibri" w:hAnsi="Calibri" w:cs="Calibri"/>
          <w:b/>
          <w:color w:val="000000"/>
        </w:rPr>
        <w:t xml:space="preserve"> 519 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</w:rPr>
        <w:t>del</w:t>
      </w:r>
      <w:r w:rsidR="00A05F59">
        <w:rPr>
          <w:rFonts w:ascii="Calibri" w:eastAsia="Calibri" w:hAnsi="Calibri" w:cs="Calibri"/>
          <w:b/>
          <w:color w:val="000000"/>
        </w:rPr>
        <w:t xml:space="preserve"> 21/01/2025</w:t>
      </w:r>
    </w:p>
    <w:p w14:paraId="74A040E7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3" w:lineRule="auto"/>
        <w:ind w:left="8" w:right="2" w:hanging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tal fine, consapevole delle responsabilità penali e della decadenza da eventuali benefici acquisiti nel caso di  dichiarazioni mendaci, dichiara sotto la propria responsabilità di essere in possesso dei seguenti requisiti indispensabili per l’ammissione alla selezione:  </w:t>
      </w:r>
    </w:p>
    <w:p w14:paraId="42E6CB77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80" w:lineRule="auto"/>
        <w:ind w:left="375" w:right="843"/>
        <w:rPr>
          <w:rFonts w:ascii="Calibri" w:eastAsia="Calibri" w:hAnsi="Calibri" w:cs="Calibri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 xml:space="preserve">essere in possesso della cittadinanza italiana o di uno degli Stati membri dell’Unione Europea </w:t>
      </w:r>
      <w:r>
        <w:rPr>
          <w:rFonts w:ascii="Courier New" w:eastAsia="Courier New" w:hAnsi="Courier New" w:cs="Courier New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 xml:space="preserve">godere dei diritti civili e politici </w:t>
      </w:r>
    </w:p>
    <w:p w14:paraId="2B185D4A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0" w:lineRule="auto"/>
        <w:ind w:left="729" w:hanging="353"/>
        <w:rPr>
          <w:rFonts w:ascii="Calibri" w:eastAsia="Calibri" w:hAnsi="Calibri" w:cs="Calibri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>non aver riportato condanne penali o essere destinatari di provvedimenti che riguardano l’applicazione  di misure di prevenzione, di decisioni civili e di provvedimenti amministrativi iscritti al casellario giudi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color w:val="000000"/>
        </w:rPr>
        <w:t xml:space="preserve">iale </w:t>
      </w:r>
    </w:p>
    <w:p w14:paraId="60BF972E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375"/>
        <w:rPr>
          <w:rFonts w:ascii="Calibri" w:eastAsia="Calibri" w:hAnsi="Calibri" w:cs="Calibri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 xml:space="preserve">non essere sottoposto a procedimenti penali </w:t>
      </w:r>
    </w:p>
    <w:p w14:paraId="31179B80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ind w:left="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Alla presente istanza allega:  </w:t>
      </w:r>
    </w:p>
    <w:p w14:paraId="71B54488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5"/>
        <w:rPr>
          <w:rFonts w:ascii="Calibri" w:eastAsia="Calibri" w:hAnsi="Calibri" w:cs="Calibri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 xml:space="preserve">tabella di valutazione dei titoli per la selezione </w:t>
      </w:r>
    </w:p>
    <w:p w14:paraId="5212F6BD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375"/>
        <w:rPr>
          <w:rFonts w:ascii="Calibri" w:eastAsia="Calibri" w:hAnsi="Calibri" w:cs="Calibri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 xml:space="preserve">curriculum vitae in formato europeo con indicazione dei titoli valutabili  </w:t>
      </w:r>
    </w:p>
    <w:p w14:paraId="3C9088B4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375"/>
        <w:rPr>
          <w:rFonts w:ascii="Calibri" w:eastAsia="Calibri" w:hAnsi="Calibri" w:cs="Calibri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 xml:space="preserve">documento di identità in corso di validità  </w:t>
      </w:r>
    </w:p>
    <w:p w14:paraId="0FD92547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375"/>
        <w:rPr>
          <w:rFonts w:ascii="Calibri" w:eastAsia="Calibri" w:hAnsi="Calibri" w:cs="Calibri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 xml:space="preserve">ogni altro titolo utile alla selezione.  </w:t>
      </w:r>
    </w:p>
    <w:p w14:paraId="1877DE00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2" w:line="243" w:lineRule="auto"/>
        <w:ind w:left="16" w:right="5" w:firstLine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Le dichiarazioni sono rese ai sensi degli artt. 46 e 47 del D.P.R. n. 445/2000, consapevole che le dichiarazioni  mendaci sono punite ai sensi del codice penale e delle leggi speciali in materia, secondo le disposizioni richia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color w:val="000000"/>
        </w:rPr>
        <w:t xml:space="preserve">ate all'art. 76 del citato D.P.R. n. 445/2000.  </w:t>
      </w:r>
    </w:p>
    <w:p w14:paraId="498C6B3C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Data ____/____/__________ FIRMA ___________________________________________  </w:t>
      </w:r>
    </w:p>
    <w:p w14:paraId="2AFAB058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3" w:lineRule="auto"/>
        <w:ind w:left="10" w:firstLine="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sottoscritto/a dichiara di aver preso visione dell’informativa sulla Privacy presente nell’avviso di cui questo  documento è parte integrante ed esprime il consenso al trattamento dei dati forniti nel rispetto del Codice in  materia di protezione dei dati personali e per gli adempimenti connessi alla presente procedura.  </w:t>
      </w:r>
    </w:p>
    <w:p w14:paraId="6E4BE7BF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8" w:line="240" w:lineRule="auto"/>
        <w:ind w:left="18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</w:rPr>
        <w:t>Data ____/____/__________ FIRMA ___________________________________________</w:t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Pag. 1 di 2 </w:t>
      </w:r>
    </w:p>
    <w:p w14:paraId="39AB3BEE" w14:textId="77777777" w:rsidR="00A54685" w:rsidRDefault="00A54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Calibri" w:eastAsia="Calibri" w:hAnsi="Calibri" w:cs="Calibri"/>
          <w:b/>
          <w:color w:val="000000"/>
        </w:rPr>
      </w:pPr>
    </w:p>
    <w:p w14:paraId="67255913" w14:textId="77777777" w:rsidR="00A54685" w:rsidRDefault="00A54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Calibri" w:eastAsia="Calibri" w:hAnsi="Calibri" w:cs="Calibri"/>
          <w:b/>
          <w:color w:val="000000"/>
        </w:rPr>
      </w:pPr>
    </w:p>
    <w:p w14:paraId="71068B09" w14:textId="7926F8D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Tabella di valutazione dei titoli </w:t>
      </w:r>
    </w:p>
    <w:p w14:paraId="2310D3D4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Il sottoscritto dichiara di possedere il seguente REQUISITO DI AMMISSIONE:  </w:t>
      </w:r>
    </w:p>
    <w:tbl>
      <w:tblPr>
        <w:tblStyle w:val="a"/>
        <w:tblW w:w="98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3060"/>
        <w:gridCol w:w="3120"/>
        <w:gridCol w:w="1425"/>
        <w:gridCol w:w="1605"/>
      </w:tblGrid>
      <w:tr w:rsidR="00DA7071" w14:paraId="0C0ABC11" w14:textId="77777777">
        <w:trPr>
          <w:trHeight w:val="254"/>
        </w:trPr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B33B9" w14:textId="77777777" w:rsidR="00DA7071" w:rsidRDefault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2F2F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2F2F2"/>
              </w:rPr>
              <w:t xml:space="preserve">VOCE VALUTABILE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C1386" w14:textId="77777777" w:rsidR="00DA7071" w:rsidRDefault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2F2F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2F2F2"/>
              </w:rPr>
              <w:t xml:space="preserve">Titolo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FB48" w14:textId="77777777" w:rsidR="00DA7071" w:rsidRDefault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2F2F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2F2F2"/>
              </w:rPr>
              <w:t xml:space="preserve">Punteggio 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5DFE3" w14:textId="77777777" w:rsidR="00DA7071" w:rsidRDefault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2F2F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2F2F2"/>
              </w:rPr>
              <w:t>Autovalutazione</w:t>
            </w:r>
          </w:p>
        </w:tc>
      </w:tr>
      <w:tr w:rsidR="00DA7071" w14:paraId="1DED0406" w14:textId="77777777">
        <w:trPr>
          <w:trHeight w:val="300"/>
        </w:trPr>
        <w:tc>
          <w:tcPr>
            <w:tcW w:w="6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9F49" w14:textId="77777777" w:rsidR="00DA7071" w:rsidRDefault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A </w:t>
            </w:r>
          </w:p>
        </w:tc>
        <w:tc>
          <w:tcPr>
            <w:tcW w:w="30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88F3B" w14:textId="77777777" w:rsidR="00DA7071" w:rsidRDefault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r>
              <w:rPr>
                <w:rFonts w:ascii="Calibri" w:eastAsia="Calibri" w:hAnsi="Calibri" w:cs="Calibri"/>
                <w:color w:val="000000"/>
              </w:rPr>
              <w:t>Titoli di studio</w:t>
            </w:r>
          </w:p>
          <w:p w14:paraId="1D89729C" w14:textId="77777777" w:rsidR="0042136E" w:rsidRDefault="00421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5B347575" w14:textId="5D3A3829" w:rsidR="0042136E" w:rsidRDefault="00421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2EAA6" w14:textId="77777777" w:rsidR="0042136E" w:rsidRDefault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Laurea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 w:rsidR="0042136E">
              <w:rPr>
                <w:rFonts w:ascii="Calibri" w:eastAsia="Calibri" w:hAnsi="Calibri" w:cs="Calibri"/>
                <w:sz w:val="19"/>
                <w:szCs w:val="19"/>
              </w:rPr>
              <w:t xml:space="preserve">magistrale (o vecchio ordinamento) in </w:t>
            </w:r>
          </w:p>
          <w:p w14:paraId="068ADD5A" w14:textId="46647E6D" w:rsidR="00DA7071" w:rsidRPr="0042136E" w:rsidRDefault="009A7670" w:rsidP="0042136E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9"/>
                <w:szCs w:val="19"/>
              </w:rPr>
            </w:pPr>
            <w:r w:rsidRPr="0042136E">
              <w:rPr>
                <w:rFonts w:ascii="Calibri" w:eastAsia="Calibri" w:hAnsi="Calibri" w:cs="Calibri"/>
                <w:sz w:val="19"/>
                <w:szCs w:val="19"/>
              </w:rPr>
              <w:t>giurisprudenza</w:t>
            </w:r>
          </w:p>
          <w:p w14:paraId="3671195F" w14:textId="7AC95460" w:rsidR="00DA7071" w:rsidRPr="0042136E" w:rsidRDefault="009A7670" w:rsidP="0042136E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9"/>
                <w:szCs w:val="19"/>
              </w:rPr>
            </w:pPr>
            <w:r w:rsidRPr="0042136E">
              <w:rPr>
                <w:rFonts w:ascii="Calibri" w:eastAsia="Calibri" w:hAnsi="Calibri" w:cs="Calibri"/>
                <w:sz w:val="19"/>
                <w:szCs w:val="19"/>
              </w:rPr>
              <w:t>economia</w:t>
            </w:r>
          </w:p>
          <w:p w14:paraId="185A82FD" w14:textId="4F3D7C42" w:rsidR="009A7670" w:rsidRPr="0042136E" w:rsidRDefault="009A7670" w:rsidP="0042136E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9"/>
                <w:szCs w:val="19"/>
              </w:rPr>
            </w:pPr>
            <w:r w:rsidRPr="0042136E">
              <w:rPr>
                <w:rFonts w:ascii="Calibri" w:eastAsia="Calibri" w:hAnsi="Calibri" w:cs="Calibri"/>
                <w:sz w:val="19"/>
                <w:szCs w:val="19"/>
              </w:rPr>
              <w:t>scienze politiche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EDB6" w14:textId="77777777" w:rsidR="00DA7071" w:rsidRDefault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10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F5C18" w14:textId="77777777" w:rsidR="00DA7071" w:rsidRDefault="00DA7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DA7071" w14:paraId="1CD1C7F0" w14:textId="77777777">
        <w:trPr>
          <w:trHeight w:val="300"/>
        </w:trPr>
        <w:tc>
          <w:tcPr>
            <w:tcW w:w="6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02509" w14:textId="77777777" w:rsidR="00DA7071" w:rsidRDefault="00DA7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98F5A" w14:textId="77777777" w:rsidR="00DA7071" w:rsidRDefault="00DA7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D5BAA" w14:textId="0DB7BF80" w:rsidR="00DA7071" w:rsidRDefault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Laurea</w:t>
            </w:r>
            <w:r w:rsidR="0042136E">
              <w:rPr>
                <w:rFonts w:ascii="Calibri" w:eastAsia="Calibri" w:hAnsi="Calibri" w:cs="Calibri"/>
                <w:sz w:val="19"/>
                <w:szCs w:val="19"/>
              </w:rPr>
              <w:t xml:space="preserve"> magistrale (o vecchio ordinamento)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equipollente </w:t>
            </w:r>
          </w:p>
          <w:p w14:paraId="53127F38" w14:textId="77777777" w:rsidR="00DA7071" w:rsidRDefault="00DA7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67EE" w14:textId="77777777" w:rsidR="00DA7071" w:rsidRDefault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ACE1B" w14:textId="77777777" w:rsidR="00DA7071" w:rsidRDefault="00DA7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DA7071" w14:paraId="034E54CB" w14:textId="77777777">
        <w:trPr>
          <w:trHeight w:val="499"/>
        </w:trPr>
        <w:tc>
          <w:tcPr>
            <w:tcW w:w="6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00BC5" w14:textId="77777777" w:rsidR="00DA7071" w:rsidRDefault="00DA7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04648" w14:textId="77777777" w:rsidR="00DA7071" w:rsidRDefault="00DA7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4F718" w14:textId="77777777" w:rsidR="00DA7071" w:rsidRDefault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9" w:right="111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Diploma di istruzione secondaria di  II grado (in alternativa alla laurea)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843BD" w14:textId="77777777" w:rsidR="00DA7071" w:rsidRDefault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B7258" w14:textId="77777777" w:rsidR="00DA7071" w:rsidRDefault="00DA7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DA7071" w14:paraId="76717EC7" w14:textId="77777777">
        <w:trPr>
          <w:trHeight w:val="311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79369" w14:textId="77777777" w:rsidR="00DA7071" w:rsidRDefault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B 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F0EAA" w14:textId="77777777" w:rsidR="00DA7071" w:rsidRDefault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Esperienze professionali attinenti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99B4" w14:textId="77777777" w:rsidR="00DA7071" w:rsidRDefault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Anni di servizio nel ruolo di DSGA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F514C" w14:textId="78087A1B" w:rsidR="00DA7071" w:rsidRDefault="000C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3</w:t>
            </w:r>
            <w:r w:rsidR="009A7670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pt. </w:t>
            </w:r>
            <w:r w:rsidR="009A7670">
              <w:rPr>
                <w:rFonts w:ascii="Calibri" w:eastAsia="Calibri" w:hAnsi="Calibri" w:cs="Calibri"/>
                <w:sz w:val="19"/>
                <w:szCs w:val="19"/>
              </w:rPr>
              <w:t>per anno</w:t>
            </w:r>
          </w:p>
          <w:p w14:paraId="78CED8AD" w14:textId="0F562C81" w:rsidR="00DA7071" w:rsidRDefault="000C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Max 15</w:t>
            </w:r>
            <w:r w:rsidR="009A7670">
              <w:rPr>
                <w:rFonts w:ascii="Calibri" w:eastAsia="Calibri" w:hAnsi="Calibri" w:cs="Calibri"/>
                <w:sz w:val="19"/>
                <w:szCs w:val="19"/>
              </w:rPr>
              <w:t xml:space="preserve"> punti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5FA8" w14:textId="77777777" w:rsidR="00DA7071" w:rsidRDefault="00DA7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DA7071" w14:paraId="4B953E0F" w14:textId="77777777">
        <w:trPr>
          <w:trHeight w:val="499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9B242" w14:textId="2FB984E5" w:rsidR="00DA7071" w:rsidRDefault="000C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88ACE" w14:textId="77777777" w:rsidR="00DA7071" w:rsidRDefault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7" w:right="190" w:firstLine="1"/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Uso applicativi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1F25A" w14:textId="16F3317B" w:rsidR="00DA7071" w:rsidRDefault="009A7670" w:rsidP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Nuvola</w:t>
            </w:r>
          </w:p>
          <w:p w14:paraId="4E9B47A7" w14:textId="3B5DC249" w:rsidR="00DA7071" w:rsidRDefault="009A7670" w:rsidP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ARGO</w:t>
            </w:r>
          </w:p>
          <w:p w14:paraId="3618AD28" w14:textId="626227C3" w:rsidR="00DA7071" w:rsidRDefault="00DA7071" w:rsidP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A90D" w14:textId="77777777" w:rsidR="00DA7071" w:rsidRDefault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10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</w:t>
            </w:r>
          </w:p>
          <w:p w14:paraId="7FDD4989" w14:textId="77777777" w:rsidR="00DA7071" w:rsidRDefault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10</w:t>
            </w:r>
          </w:p>
          <w:p w14:paraId="675B09AC" w14:textId="0A4FA759" w:rsidR="00DA7071" w:rsidRDefault="00DA7071" w:rsidP="00421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03E5" w14:textId="77777777" w:rsidR="00DA7071" w:rsidRDefault="00DA7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42136E" w14:paraId="2A34B3B1" w14:textId="77777777" w:rsidTr="009124D9">
        <w:trPr>
          <w:trHeight w:val="499"/>
        </w:trPr>
        <w:tc>
          <w:tcPr>
            <w:tcW w:w="67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DD3C5" w14:textId="6DA54581" w:rsidR="0042136E" w:rsidRDefault="0042136E" w:rsidP="009A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TOTALE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2940" w14:textId="5A32D2B5" w:rsidR="0042136E" w:rsidRDefault="00767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Max 65 pt.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53950" w14:textId="77777777" w:rsidR="0042136E" w:rsidRDefault="00421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377AA56F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2960F2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792B03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</w:rPr>
      </w:pPr>
    </w:p>
    <w:p w14:paraId="0873D8C0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</w:rPr>
      </w:pPr>
    </w:p>
    <w:p w14:paraId="5F4EFC3D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</w:rPr>
      </w:pPr>
    </w:p>
    <w:p w14:paraId="742F9CBA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</w:rPr>
      </w:pPr>
    </w:p>
    <w:p w14:paraId="619C9357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000000"/>
        </w:rPr>
        <w:t>Data ____/____/__________ FIRMA ___________________________________________</w:t>
      </w:r>
    </w:p>
    <w:p w14:paraId="4ECD4F8A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sz w:val="19"/>
          <w:szCs w:val="19"/>
        </w:rPr>
      </w:pPr>
    </w:p>
    <w:p w14:paraId="3571404B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sz w:val="19"/>
          <w:szCs w:val="19"/>
        </w:rPr>
      </w:pPr>
    </w:p>
    <w:p w14:paraId="54BC4AF2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sz w:val="19"/>
          <w:szCs w:val="19"/>
        </w:rPr>
      </w:pPr>
    </w:p>
    <w:p w14:paraId="56940D9D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sz w:val="19"/>
          <w:szCs w:val="19"/>
        </w:rPr>
      </w:pPr>
    </w:p>
    <w:p w14:paraId="08DB28DD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sz w:val="19"/>
          <w:szCs w:val="19"/>
        </w:rPr>
      </w:pPr>
    </w:p>
    <w:p w14:paraId="5ABB5E2E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sz w:val="19"/>
          <w:szCs w:val="19"/>
        </w:rPr>
      </w:pPr>
    </w:p>
    <w:p w14:paraId="6118F7E1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sz w:val="19"/>
          <w:szCs w:val="19"/>
        </w:rPr>
      </w:pPr>
    </w:p>
    <w:p w14:paraId="15EA6588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sz w:val="19"/>
          <w:szCs w:val="19"/>
        </w:rPr>
      </w:pPr>
    </w:p>
    <w:p w14:paraId="5C45D05F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sz w:val="19"/>
          <w:szCs w:val="19"/>
        </w:rPr>
      </w:pPr>
    </w:p>
    <w:p w14:paraId="7D57AEAA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sz w:val="19"/>
          <w:szCs w:val="19"/>
        </w:rPr>
      </w:pPr>
    </w:p>
    <w:p w14:paraId="27D4AE04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sz w:val="19"/>
          <w:szCs w:val="19"/>
        </w:rPr>
      </w:pPr>
    </w:p>
    <w:p w14:paraId="2524857A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sz w:val="19"/>
          <w:szCs w:val="19"/>
        </w:rPr>
      </w:pPr>
    </w:p>
    <w:p w14:paraId="052171BD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sz w:val="19"/>
          <w:szCs w:val="19"/>
        </w:rPr>
      </w:pPr>
    </w:p>
    <w:p w14:paraId="6F152005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sz w:val="19"/>
          <w:szCs w:val="19"/>
        </w:rPr>
      </w:pPr>
    </w:p>
    <w:p w14:paraId="187A6125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sz w:val="19"/>
          <w:szCs w:val="19"/>
        </w:rPr>
      </w:pPr>
    </w:p>
    <w:p w14:paraId="29ED8FB3" w14:textId="77777777" w:rsidR="00DA7071" w:rsidRDefault="00DA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sz w:val="19"/>
          <w:szCs w:val="19"/>
        </w:rPr>
      </w:pPr>
    </w:p>
    <w:p w14:paraId="19AE95E7" w14:textId="77777777" w:rsidR="00DA7071" w:rsidRDefault="009A76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                                                                  P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ag. 2 di 2 </w:t>
      </w:r>
    </w:p>
    <w:sectPr w:rsidR="00DA7071">
      <w:pgSz w:w="12100" w:h="16820"/>
      <w:pgMar w:top="979" w:right="1084" w:bottom="971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55F10"/>
    <w:multiLevelType w:val="hybridMultilevel"/>
    <w:tmpl w:val="EF02A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00796"/>
    <w:multiLevelType w:val="hybridMultilevel"/>
    <w:tmpl w:val="83DE6B46"/>
    <w:lvl w:ilvl="0" w:tplc="0410000F">
      <w:start w:val="1"/>
      <w:numFmt w:val="decimal"/>
      <w:lvlText w:val="%1."/>
      <w:lvlJc w:val="left"/>
      <w:pPr>
        <w:ind w:left="893" w:hanging="360"/>
      </w:pPr>
    </w:lvl>
    <w:lvl w:ilvl="1" w:tplc="04100019" w:tentative="1">
      <w:start w:val="1"/>
      <w:numFmt w:val="lowerLetter"/>
      <w:lvlText w:val="%2."/>
      <w:lvlJc w:val="left"/>
      <w:pPr>
        <w:ind w:left="1613" w:hanging="360"/>
      </w:pPr>
    </w:lvl>
    <w:lvl w:ilvl="2" w:tplc="0410001B" w:tentative="1">
      <w:start w:val="1"/>
      <w:numFmt w:val="lowerRoman"/>
      <w:lvlText w:val="%3."/>
      <w:lvlJc w:val="right"/>
      <w:pPr>
        <w:ind w:left="2333" w:hanging="180"/>
      </w:pPr>
    </w:lvl>
    <w:lvl w:ilvl="3" w:tplc="0410000F" w:tentative="1">
      <w:start w:val="1"/>
      <w:numFmt w:val="decimal"/>
      <w:lvlText w:val="%4."/>
      <w:lvlJc w:val="left"/>
      <w:pPr>
        <w:ind w:left="3053" w:hanging="360"/>
      </w:pPr>
    </w:lvl>
    <w:lvl w:ilvl="4" w:tplc="04100019" w:tentative="1">
      <w:start w:val="1"/>
      <w:numFmt w:val="lowerLetter"/>
      <w:lvlText w:val="%5."/>
      <w:lvlJc w:val="left"/>
      <w:pPr>
        <w:ind w:left="3773" w:hanging="360"/>
      </w:pPr>
    </w:lvl>
    <w:lvl w:ilvl="5" w:tplc="0410001B" w:tentative="1">
      <w:start w:val="1"/>
      <w:numFmt w:val="lowerRoman"/>
      <w:lvlText w:val="%6."/>
      <w:lvlJc w:val="right"/>
      <w:pPr>
        <w:ind w:left="4493" w:hanging="180"/>
      </w:pPr>
    </w:lvl>
    <w:lvl w:ilvl="6" w:tplc="0410000F" w:tentative="1">
      <w:start w:val="1"/>
      <w:numFmt w:val="decimal"/>
      <w:lvlText w:val="%7."/>
      <w:lvlJc w:val="left"/>
      <w:pPr>
        <w:ind w:left="5213" w:hanging="360"/>
      </w:pPr>
    </w:lvl>
    <w:lvl w:ilvl="7" w:tplc="04100019" w:tentative="1">
      <w:start w:val="1"/>
      <w:numFmt w:val="lowerLetter"/>
      <w:lvlText w:val="%8."/>
      <w:lvlJc w:val="left"/>
      <w:pPr>
        <w:ind w:left="5933" w:hanging="360"/>
      </w:pPr>
    </w:lvl>
    <w:lvl w:ilvl="8" w:tplc="0410001B" w:tentative="1">
      <w:start w:val="1"/>
      <w:numFmt w:val="lowerRoman"/>
      <w:lvlText w:val="%9."/>
      <w:lvlJc w:val="right"/>
      <w:pPr>
        <w:ind w:left="66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71"/>
    <w:rsid w:val="000C3587"/>
    <w:rsid w:val="003C5F96"/>
    <w:rsid w:val="0042136E"/>
    <w:rsid w:val="00767691"/>
    <w:rsid w:val="009A7670"/>
    <w:rsid w:val="00A05F59"/>
    <w:rsid w:val="00A54685"/>
    <w:rsid w:val="00B16058"/>
    <w:rsid w:val="00DA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1FF8"/>
  <w15:docId w15:val="{204E7BEF-ABC7-4AAE-A011-2CC1C05B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42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BONFA'</dc:creator>
  <cp:lastModifiedBy>user</cp:lastModifiedBy>
  <cp:revision>8</cp:revision>
  <dcterms:created xsi:type="dcterms:W3CDTF">2025-01-21T12:45:00Z</dcterms:created>
  <dcterms:modified xsi:type="dcterms:W3CDTF">2025-01-21T14:15:00Z</dcterms:modified>
</cp:coreProperties>
</file>