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5AD94A" w14:textId="77777777" w:rsidR="009763C8" w:rsidRDefault="009763C8" w:rsidP="009763C8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ALLEGATO D</w:t>
      </w:r>
    </w:p>
    <w:p w14:paraId="0262C9A4" w14:textId="77777777" w:rsidR="0058374D" w:rsidRDefault="0058374D" w:rsidP="0058374D">
      <w:pPr>
        <w:spacing w:after="60" w:line="480" w:lineRule="auto"/>
        <w:jc w:val="right"/>
      </w:pPr>
      <w:r>
        <w:t>Alla Dirigente Scolastica dell’IC del Po</w:t>
      </w:r>
    </w:p>
    <w:p w14:paraId="73AF35C7" w14:textId="77777777" w:rsidR="009763C8" w:rsidRDefault="009763C8" w:rsidP="009763C8">
      <w:pPr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DICHIARAZIONE DI INCARICHI/CARICHE IN ESSERE</w:t>
      </w:r>
    </w:p>
    <w:p w14:paraId="23AF00C4" w14:textId="5DBB177A" w:rsidR="009763C8" w:rsidRDefault="009763C8" w:rsidP="009763C8">
      <w:pPr>
        <w:pBdr>
          <w:top w:val="nil"/>
          <w:left w:val="nil"/>
          <w:bottom w:val="nil"/>
          <w:right w:val="nil"/>
          <w:between w:val="nil"/>
        </w:pBdr>
        <w:spacing w:before="120" w:after="120" w:line="288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Il/la</w:t>
      </w:r>
      <w:r w:rsidR="0058374D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sottoscritto/a _________________________________________________________________</w:t>
      </w:r>
    </w:p>
    <w:p w14:paraId="6BB82DC7" w14:textId="63B6FD6A" w:rsidR="0058374D" w:rsidRDefault="0058374D" w:rsidP="0058374D">
      <w:pPr>
        <w:pBdr>
          <w:top w:val="nil"/>
          <w:left w:val="nil"/>
          <w:bottom w:val="nil"/>
          <w:right w:val="nil"/>
          <w:between w:val="nil"/>
        </w:pBdr>
        <w:spacing w:before="60" w:after="60" w:line="288" w:lineRule="auto"/>
        <w:jc w:val="both"/>
        <w:rPr>
          <w:color w:val="000000"/>
        </w:rPr>
      </w:pPr>
      <w:r>
        <w:rPr>
          <w:color w:val="000000"/>
          <w:sz w:val="22"/>
          <w:szCs w:val="22"/>
        </w:rPr>
        <w:t xml:space="preserve">in relazione al </w:t>
      </w:r>
      <w:r w:rsidRPr="00674489">
        <w:rPr>
          <w:color w:val="000000"/>
          <w:sz w:val="22"/>
          <w:szCs w:val="22"/>
        </w:rPr>
        <w:t>Progetto “</w:t>
      </w:r>
      <w:r w:rsidR="00941C9C" w:rsidRPr="00674489">
        <w:rPr>
          <w:bCs/>
          <w:color w:val="000000"/>
        </w:rPr>
        <w:t>Psicomotricità nella Scuola dell’Infanzia</w:t>
      </w:r>
      <w:r w:rsidRPr="00674489">
        <w:rPr>
          <w:color w:val="000000"/>
          <w:sz w:val="22"/>
          <w:szCs w:val="22"/>
        </w:rPr>
        <w:t>” a.s.2025-26</w:t>
      </w:r>
      <w:bookmarkStart w:id="0" w:name="_GoBack"/>
      <w:bookmarkEnd w:id="0"/>
    </w:p>
    <w:p w14:paraId="71B015CA" w14:textId="77777777" w:rsidR="009763C8" w:rsidRDefault="009763C8" w:rsidP="009763C8">
      <w:pPr>
        <w:pBdr>
          <w:top w:val="nil"/>
          <w:left w:val="nil"/>
          <w:bottom w:val="nil"/>
          <w:right w:val="nil"/>
          <w:between w:val="nil"/>
        </w:pBdr>
        <w:spacing w:before="120" w:after="120" w:line="288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ai sensi dell’art. 15 D.lgs 33/2013 </w:t>
      </w:r>
    </w:p>
    <w:p w14:paraId="0B40EC49" w14:textId="77777777" w:rsidR="009763C8" w:rsidRDefault="009763C8" w:rsidP="009763C8">
      <w:pPr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DICHIARA </w:t>
      </w:r>
    </w:p>
    <w:p w14:paraId="54B55069" w14:textId="77777777" w:rsidR="009763C8" w:rsidRDefault="009763C8" w:rsidP="009763C8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essere titolare dei seguenti incarichi/cariche in enti di diritto privato regolati o finanziati dalla PA o di svolgere attività professionali come di seguito indicato. </w:t>
      </w:r>
    </w:p>
    <w:p w14:paraId="4ADAA635" w14:textId="77777777" w:rsidR="009763C8" w:rsidRDefault="009763C8" w:rsidP="009763C8">
      <w:pPr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INCARICHI E CARICHE </w:t>
      </w:r>
    </w:p>
    <w:p w14:paraId="412725D5" w14:textId="77777777" w:rsidR="009763C8" w:rsidRDefault="009763C8" w:rsidP="009763C8">
      <w:pPr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color w:val="000000"/>
          <w:sz w:val="22"/>
          <w:szCs w:val="22"/>
        </w:rPr>
      </w:pPr>
    </w:p>
    <w:tbl>
      <w:tblPr>
        <w:tblW w:w="900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3000"/>
        <w:gridCol w:w="3000"/>
        <w:gridCol w:w="3000"/>
      </w:tblGrid>
      <w:tr w:rsidR="009763C8" w14:paraId="62277805" w14:textId="77777777" w:rsidTr="00E14712">
        <w:trPr>
          <w:trHeight w:val="460"/>
          <w:jc w:val="center"/>
        </w:trPr>
        <w:tc>
          <w:tcPr>
            <w:tcW w:w="3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32968" w14:textId="77777777" w:rsidR="009763C8" w:rsidRDefault="009763C8" w:rsidP="00E14712">
            <w:pPr>
              <w:spacing w:after="240"/>
            </w:pPr>
            <w:r>
              <w:rPr>
                <w:sz w:val="22"/>
                <w:szCs w:val="22"/>
              </w:rPr>
              <w:t>SOGGETTO CONFERENTE</w:t>
            </w:r>
          </w:p>
        </w:tc>
        <w:tc>
          <w:tcPr>
            <w:tcW w:w="3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84A21" w14:textId="77777777" w:rsidR="009763C8" w:rsidRDefault="009763C8" w:rsidP="00E14712">
            <w:pPr>
              <w:spacing w:after="240"/>
            </w:pPr>
            <w:r>
              <w:rPr>
                <w:sz w:val="22"/>
                <w:szCs w:val="22"/>
              </w:rPr>
              <w:t>TIPOLOGIA DI INCARICO</w:t>
            </w:r>
          </w:p>
        </w:tc>
        <w:tc>
          <w:tcPr>
            <w:tcW w:w="3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0BB8B" w14:textId="77777777" w:rsidR="009763C8" w:rsidRDefault="009763C8" w:rsidP="00E14712">
            <w:pPr>
              <w:spacing w:after="240"/>
            </w:pPr>
            <w:r>
              <w:rPr>
                <w:sz w:val="22"/>
                <w:szCs w:val="22"/>
              </w:rPr>
              <w:t>PERIODO DI RIFERIMENTO</w:t>
            </w:r>
          </w:p>
        </w:tc>
      </w:tr>
      <w:tr w:rsidR="009763C8" w14:paraId="33D66626" w14:textId="77777777" w:rsidTr="00E14712">
        <w:trPr>
          <w:trHeight w:val="460"/>
          <w:jc w:val="center"/>
        </w:trPr>
        <w:tc>
          <w:tcPr>
            <w:tcW w:w="3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43E52" w14:textId="77777777" w:rsidR="009763C8" w:rsidRDefault="009763C8" w:rsidP="00E14712"/>
        </w:tc>
        <w:tc>
          <w:tcPr>
            <w:tcW w:w="3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795D9" w14:textId="77777777" w:rsidR="009763C8" w:rsidRDefault="009763C8" w:rsidP="00E14712"/>
        </w:tc>
        <w:tc>
          <w:tcPr>
            <w:tcW w:w="3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C794C" w14:textId="77777777" w:rsidR="009763C8" w:rsidRDefault="009763C8" w:rsidP="00E14712"/>
        </w:tc>
      </w:tr>
    </w:tbl>
    <w:p w14:paraId="43199E4A" w14:textId="77777777" w:rsidR="009763C8" w:rsidRDefault="009763C8" w:rsidP="009763C8">
      <w:pPr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color w:val="000000"/>
          <w:sz w:val="22"/>
          <w:szCs w:val="22"/>
        </w:rPr>
      </w:pPr>
    </w:p>
    <w:p w14:paraId="48DA5898" w14:textId="77777777" w:rsidR="009763C8" w:rsidRDefault="009763C8" w:rsidP="009763C8">
      <w:pPr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ATTIVITÀ PROFESSIONALI </w:t>
      </w:r>
    </w:p>
    <w:p w14:paraId="7B85A5A4" w14:textId="77777777" w:rsidR="009763C8" w:rsidRDefault="009763C8" w:rsidP="009763C8">
      <w:pPr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color w:val="000000"/>
          <w:sz w:val="22"/>
          <w:szCs w:val="22"/>
        </w:rPr>
      </w:pPr>
    </w:p>
    <w:tbl>
      <w:tblPr>
        <w:tblW w:w="900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3000"/>
        <w:gridCol w:w="3000"/>
        <w:gridCol w:w="3000"/>
      </w:tblGrid>
      <w:tr w:rsidR="009763C8" w14:paraId="007576B9" w14:textId="77777777" w:rsidTr="00E14712">
        <w:trPr>
          <w:trHeight w:val="460"/>
          <w:jc w:val="center"/>
        </w:trPr>
        <w:tc>
          <w:tcPr>
            <w:tcW w:w="3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7E7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09065" w14:textId="77777777" w:rsidR="009763C8" w:rsidRDefault="009763C8" w:rsidP="00E14712">
            <w:pPr>
              <w:spacing w:after="240"/>
            </w:pPr>
            <w:r>
              <w:rPr>
                <w:sz w:val="22"/>
                <w:szCs w:val="22"/>
              </w:rPr>
              <w:t>ATTIVITA</w:t>
            </w:r>
          </w:p>
        </w:tc>
        <w:tc>
          <w:tcPr>
            <w:tcW w:w="3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7E7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04A6F" w14:textId="77777777" w:rsidR="009763C8" w:rsidRDefault="009763C8" w:rsidP="00E14712">
            <w:pPr>
              <w:spacing w:after="240"/>
            </w:pPr>
            <w:r>
              <w:rPr>
                <w:sz w:val="22"/>
                <w:szCs w:val="22"/>
              </w:rPr>
              <w:t>SOGGETTO</w:t>
            </w:r>
          </w:p>
        </w:tc>
        <w:tc>
          <w:tcPr>
            <w:tcW w:w="3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7E7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452B4" w14:textId="77777777" w:rsidR="009763C8" w:rsidRDefault="009763C8" w:rsidP="00E14712">
            <w:pPr>
              <w:spacing w:after="240"/>
            </w:pPr>
            <w:r>
              <w:rPr>
                <w:sz w:val="22"/>
                <w:szCs w:val="22"/>
              </w:rPr>
              <w:t>PERIODO DI RIFERIMENTO</w:t>
            </w:r>
          </w:p>
        </w:tc>
      </w:tr>
      <w:tr w:rsidR="009763C8" w14:paraId="5245395A" w14:textId="77777777" w:rsidTr="00E14712">
        <w:trPr>
          <w:trHeight w:val="460"/>
          <w:jc w:val="center"/>
        </w:trPr>
        <w:tc>
          <w:tcPr>
            <w:tcW w:w="3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83494" w14:textId="77777777" w:rsidR="009763C8" w:rsidRDefault="009763C8" w:rsidP="00E14712"/>
        </w:tc>
        <w:tc>
          <w:tcPr>
            <w:tcW w:w="3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5F367" w14:textId="77777777" w:rsidR="009763C8" w:rsidRDefault="009763C8" w:rsidP="00E14712"/>
        </w:tc>
        <w:tc>
          <w:tcPr>
            <w:tcW w:w="3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76907" w14:textId="77777777" w:rsidR="009763C8" w:rsidRDefault="009763C8" w:rsidP="00E14712"/>
        </w:tc>
      </w:tr>
    </w:tbl>
    <w:p w14:paraId="44B6010B" w14:textId="77777777" w:rsidR="009763C8" w:rsidRDefault="009763C8" w:rsidP="009763C8">
      <w:pPr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color w:val="000000"/>
          <w:sz w:val="22"/>
          <w:szCs w:val="22"/>
        </w:rPr>
      </w:pPr>
    </w:p>
    <w:p w14:paraId="1552EA8D" w14:textId="77777777" w:rsidR="009763C8" w:rsidRDefault="009763C8" w:rsidP="009763C8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  <w:sz w:val="22"/>
          <w:szCs w:val="22"/>
        </w:rPr>
      </w:pPr>
    </w:p>
    <w:p w14:paraId="34717BB6" w14:textId="77777777" w:rsidR="0058374D" w:rsidRDefault="0058374D" w:rsidP="0058374D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Data __________________</w:t>
      </w:r>
    </w:p>
    <w:p w14:paraId="00A3C512" w14:textId="77777777" w:rsidR="0058374D" w:rsidRPr="0028282B" w:rsidRDefault="0058374D" w:rsidP="0058374D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right"/>
        <w:rPr>
          <w:color w:val="000000"/>
        </w:rPr>
      </w:pPr>
      <w:r>
        <w:rPr>
          <w:color w:val="000000"/>
          <w:sz w:val="22"/>
          <w:szCs w:val="22"/>
        </w:rPr>
        <w:t xml:space="preserve">Firma _______________________ </w:t>
      </w:r>
    </w:p>
    <w:p w14:paraId="654210E2" w14:textId="77777777" w:rsidR="009763C8" w:rsidRDefault="009763C8" w:rsidP="009763C8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b/>
          <w:color w:val="000000"/>
          <w:sz w:val="22"/>
          <w:szCs w:val="22"/>
        </w:rPr>
      </w:pPr>
    </w:p>
    <w:p w14:paraId="328EA7F0" w14:textId="77777777" w:rsidR="009763C8" w:rsidRDefault="009763C8" w:rsidP="009763C8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b/>
          <w:color w:val="000000"/>
          <w:sz w:val="22"/>
          <w:szCs w:val="22"/>
        </w:rPr>
      </w:pPr>
    </w:p>
    <w:p w14:paraId="0516F1E4" w14:textId="77777777" w:rsidR="009763C8" w:rsidRDefault="009763C8" w:rsidP="009763C8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b/>
          <w:color w:val="000000"/>
          <w:sz w:val="22"/>
          <w:szCs w:val="22"/>
        </w:rPr>
      </w:pPr>
    </w:p>
    <w:p w14:paraId="5C4A7C03" w14:textId="77777777" w:rsidR="009763C8" w:rsidRDefault="009763C8" w:rsidP="009763C8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b/>
          <w:color w:val="000000"/>
          <w:sz w:val="22"/>
          <w:szCs w:val="22"/>
        </w:rPr>
      </w:pPr>
    </w:p>
    <w:p w14:paraId="3084642B" w14:textId="5996AD6B" w:rsidR="009763C8" w:rsidRDefault="009763C8" w:rsidP="009763C8">
      <w:pPr>
        <w:rPr>
          <w:b/>
          <w:color w:val="000000"/>
          <w:sz w:val="22"/>
          <w:szCs w:val="22"/>
        </w:rPr>
      </w:pPr>
    </w:p>
    <w:sectPr w:rsidR="009763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C53A49"/>
    <w:multiLevelType w:val="multilevel"/>
    <w:tmpl w:val="740A2EDA"/>
    <w:lvl w:ilvl="0">
      <w:start w:val="1"/>
      <w:numFmt w:val="decimal"/>
      <w:lvlText w:val="%1."/>
      <w:lvlJc w:val="left"/>
      <w:pPr>
        <w:ind w:left="232" w:hanging="232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032" w:hanging="232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832" w:hanging="232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632" w:hanging="232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3432" w:hanging="232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4232" w:hanging="232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32" w:hanging="232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5832" w:hanging="232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6632" w:hanging="232"/>
      </w:pPr>
      <w:rPr>
        <w:smallCaps w:val="0"/>
        <w:strike w:val="0"/>
        <w:shd w:val="clear" w:color="auto" w:fill="auto"/>
        <w:vertAlign w:val="baseline"/>
      </w:rPr>
    </w:lvl>
  </w:abstractNum>
  <w:abstractNum w:abstractNumId="1" w15:restartNumberingAfterBreak="0">
    <w:nsid w:val="6C262EB3"/>
    <w:multiLevelType w:val="multilevel"/>
    <w:tmpl w:val="AA2E56D6"/>
    <w:lvl w:ilvl="0">
      <w:start w:val="1"/>
      <w:numFmt w:val="decimal"/>
      <w:lvlText w:val="%1."/>
      <w:lvlJc w:val="left"/>
      <w:pPr>
        <w:ind w:left="720" w:hanging="5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15" w:hanging="375"/>
      </w:pPr>
      <w:rPr>
        <w:rFonts w:ascii="Arial Narrow" w:eastAsia="Arial Narrow" w:hAnsi="Arial Narrow" w:cs="Arial Narrow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035" w:hanging="375"/>
      </w:pPr>
      <w:rPr>
        <w:rFonts w:ascii="Arial Narrow" w:eastAsia="Arial Narrow" w:hAnsi="Arial Narrow" w:cs="Arial Narrow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255" w:hanging="375"/>
      </w:pPr>
      <w:rPr>
        <w:rFonts w:ascii="Arial Narrow" w:eastAsia="Arial Narrow" w:hAnsi="Arial Narrow" w:cs="Arial Narrow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1475" w:hanging="375"/>
      </w:pPr>
      <w:rPr>
        <w:rFonts w:ascii="Arial Narrow" w:eastAsia="Arial Narrow" w:hAnsi="Arial Narrow" w:cs="Arial Narrow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1695" w:hanging="375"/>
      </w:pPr>
      <w:rPr>
        <w:rFonts w:ascii="Arial Narrow" w:eastAsia="Arial Narrow" w:hAnsi="Arial Narrow" w:cs="Arial Narrow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1915" w:hanging="375"/>
      </w:pPr>
      <w:rPr>
        <w:rFonts w:ascii="Arial Narrow" w:eastAsia="Arial Narrow" w:hAnsi="Arial Narrow" w:cs="Arial Narrow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2135" w:hanging="375"/>
      </w:pPr>
      <w:rPr>
        <w:rFonts w:ascii="Arial Narrow" w:eastAsia="Arial Narrow" w:hAnsi="Arial Narrow" w:cs="Arial Narrow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2355" w:hanging="375"/>
      </w:pPr>
      <w:rPr>
        <w:rFonts w:ascii="Arial Narrow" w:eastAsia="Arial Narrow" w:hAnsi="Arial Narrow" w:cs="Arial Narrow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3C8"/>
    <w:rsid w:val="0006506F"/>
    <w:rsid w:val="001938C1"/>
    <w:rsid w:val="001A5AC4"/>
    <w:rsid w:val="002D27D9"/>
    <w:rsid w:val="004E1B4E"/>
    <w:rsid w:val="0058374D"/>
    <w:rsid w:val="00674489"/>
    <w:rsid w:val="006E60FA"/>
    <w:rsid w:val="00767F42"/>
    <w:rsid w:val="00934C64"/>
    <w:rsid w:val="00941C9C"/>
    <w:rsid w:val="009763C8"/>
    <w:rsid w:val="00993D71"/>
    <w:rsid w:val="00B406C7"/>
    <w:rsid w:val="00CB0C18"/>
    <w:rsid w:val="00CC14E1"/>
    <w:rsid w:val="00D8298F"/>
    <w:rsid w:val="00E1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958FD"/>
  <w15:chartTrackingRefBased/>
  <w15:docId w15:val="{F7A49F5D-292D-4676-9F05-1D32A185C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763C8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763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763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763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763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763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763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763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763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763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763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763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763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763C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763C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763C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763C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763C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763C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763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763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763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763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763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763C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763C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763C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763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763C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763C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Bonfá</dc:creator>
  <cp:keywords/>
  <dc:description/>
  <cp:lastModifiedBy>Paola Bonfà</cp:lastModifiedBy>
  <cp:revision>9</cp:revision>
  <dcterms:created xsi:type="dcterms:W3CDTF">2026-01-03T11:26:00Z</dcterms:created>
  <dcterms:modified xsi:type="dcterms:W3CDTF">2026-02-11T10:40:00Z</dcterms:modified>
</cp:coreProperties>
</file>