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DCC9F" w14:textId="77777777" w:rsidR="00EC3500" w:rsidRDefault="009763C8" w:rsidP="00EC3500">
      <w:pPr>
        <w:spacing w:after="60" w:line="480" w:lineRule="auto"/>
      </w:pPr>
      <w:r>
        <w:rPr>
          <w:b/>
          <w:color w:val="000000"/>
          <w:sz w:val="22"/>
          <w:szCs w:val="22"/>
        </w:rPr>
        <w:t>ALLEGATO A</w:t>
      </w:r>
      <w:r w:rsidR="00EC3500" w:rsidRPr="00EC3500">
        <w:t xml:space="preserve"> </w:t>
      </w:r>
    </w:p>
    <w:p w14:paraId="572032DE" w14:textId="52C51D31" w:rsidR="00EC3500" w:rsidRDefault="00EC3500" w:rsidP="00EC3500">
      <w:pPr>
        <w:spacing w:after="60" w:line="480" w:lineRule="auto"/>
        <w:jc w:val="right"/>
      </w:pPr>
      <w:r>
        <w:t>Alla Dirigente Scolastica dell’IC del Po</w:t>
      </w:r>
    </w:p>
    <w:p w14:paraId="4B477DBD" w14:textId="094C58E7" w:rsidR="009763C8" w:rsidRDefault="009763C8" w:rsidP="00EC3500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2"/>
          <w:szCs w:val="22"/>
        </w:rPr>
      </w:pPr>
    </w:p>
    <w:p w14:paraId="66386522" w14:textId="4F97E29D" w:rsidR="00EF18F8" w:rsidRPr="00EF18F8" w:rsidRDefault="009763C8" w:rsidP="00EF18F8">
      <w:pPr>
        <w:pBdr>
          <w:top w:val="nil"/>
          <w:left w:val="nil"/>
          <w:bottom w:val="nil"/>
          <w:right w:val="nil"/>
          <w:between w:val="nil"/>
        </w:pBdr>
        <w:spacing w:after="240" w:line="288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DOMANDA PARTECIPAZIONE SELEZIONE </w:t>
      </w:r>
      <w:r w:rsidR="001E22C3">
        <w:rPr>
          <w:b/>
          <w:color w:val="000000"/>
          <w:sz w:val="22"/>
          <w:szCs w:val="22"/>
        </w:rPr>
        <w:t>ESPERTO</w:t>
      </w:r>
      <w:r>
        <w:rPr>
          <w:b/>
          <w:color w:val="000000"/>
          <w:sz w:val="22"/>
          <w:szCs w:val="22"/>
        </w:rPr>
        <w:t xml:space="preserve"> PER IL PROGETTO </w:t>
      </w:r>
      <w:r w:rsidR="00EF18F8" w:rsidRPr="00EF18F8">
        <w:rPr>
          <w:b/>
          <w:bCs/>
          <w:color w:val="000000"/>
          <w:sz w:val="22"/>
          <w:szCs w:val="22"/>
        </w:rPr>
        <w:t>“</w:t>
      </w:r>
      <w:r w:rsidR="00A63D5D" w:rsidRPr="00C373F6">
        <w:rPr>
          <w:b/>
          <w:color w:val="000000"/>
        </w:rPr>
        <w:t>PSICOMOTRICITÀ NELLA SCUOLA DELL’INFANZIA</w:t>
      </w:r>
      <w:r w:rsidR="00EF18F8" w:rsidRPr="00C373F6">
        <w:rPr>
          <w:b/>
          <w:bCs/>
          <w:color w:val="000000"/>
          <w:sz w:val="22"/>
          <w:szCs w:val="22"/>
        </w:rPr>
        <w:t>” A.S.</w:t>
      </w:r>
      <w:r w:rsidR="00EF18F8" w:rsidRPr="00EF18F8">
        <w:rPr>
          <w:b/>
          <w:bCs/>
          <w:color w:val="000000"/>
          <w:sz w:val="22"/>
          <w:szCs w:val="22"/>
        </w:rPr>
        <w:t>2025-26</w:t>
      </w:r>
    </w:p>
    <w:p w14:paraId="39C52FA8" w14:textId="1C8CA8AA" w:rsidR="009763C8" w:rsidRDefault="009763C8" w:rsidP="00EF18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5CC21A9E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240" w:line="288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   _________________________________________________________________</w:t>
      </w:r>
    </w:p>
    <w:p w14:paraId="1D841065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240" w:line="288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nato/ a ___________________________________ il ______/_____/_____</w:t>
      </w:r>
      <w:proofErr w:type="gramStart"/>
      <w:r>
        <w:rPr>
          <w:color w:val="000000"/>
          <w:sz w:val="22"/>
          <w:szCs w:val="22"/>
        </w:rPr>
        <w:t>_  prov</w:t>
      </w:r>
      <w:proofErr w:type="gramEnd"/>
      <w:r>
        <w:rPr>
          <w:color w:val="000000"/>
          <w:sz w:val="22"/>
          <w:szCs w:val="22"/>
        </w:rPr>
        <w:t>. _______________</w:t>
      </w:r>
    </w:p>
    <w:p w14:paraId="6E75A2DE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240" w:line="288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residente in __________________________   cap_____________ via _________________________</w:t>
      </w:r>
    </w:p>
    <w:p w14:paraId="31F616FC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240" w:line="288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Codice fiscale _______________________________ tel/cell. _______________________________, </w:t>
      </w:r>
    </w:p>
    <w:p w14:paraId="48DC9099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240" w:line="288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Status professionale: ______________________________________________________________</w:t>
      </w:r>
    </w:p>
    <w:p w14:paraId="50A40942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after="240" w:line="288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e-mail al quale inviare le comunicazioni relative alla presente selezione: _________________________________________________________________________</w:t>
      </w:r>
    </w:p>
    <w:p w14:paraId="40041459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78D7F55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CHIEDE</w:t>
      </w:r>
    </w:p>
    <w:p w14:paraId="0A5ADA64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C1F677E" w14:textId="77777777" w:rsidR="00F60EBC" w:rsidRPr="00EF18F8" w:rsidRDefault="009763C8" w:rsidP="00F60EBC">
      <w:pPr>
        <w:pBdr>
          <w:top w:val="nil"/>
          <w:left w:val="nil"/>
          <w:bottom w:val="nil"/>
          <w:right w:val="nil"/>
          <w:between w:val="nil"/>
        </w:pBdr>
        <w:spacing w:after="240" w:line="288" w:lineRule="auto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qualità di esperto di poter partecipare alla selezione destinata all’attribuzione dell’incarico per il </w:t>
      </w:r>
      <w:r>
        <w:rPr>
          <w:b/>
          <w:color w:val="000000"/>
          <w:sz w:val="22"/>
          <w:szCs w:val="22"/>
        </w:rPr>
        <w:t xml:space="preserve">PROGETTO </w:t>
      </w:r>
      <w:r w:rsidR="00EF18F8" w:rsidRPr="00EF18F8">
        <w:rPr>
          <w:b/>
          <w:bCs/>
          <w:color w:val="000000"/>
          <w:sz w:val="22"/>
          <w:szCs w:val="22"/>
        </w:rPr>
        <w:t>“</w:t>
      </w:r>
      <w:r w:rsidR="00A63D5D" w:rsidRPr="0034412D">
        <w:rPr>
          <w:b/>
          <w:color w:val="000000"/>
        </w:rPr>
        <w:t>PSICOMOTRICITÀ NELLA SCUOLA DELL’INFANZIA</w:t>
      </w:r>
      <w:r w:rsidR="00EF18F8" w:rsidRPr="0034412D">
        <w:rPr>
          <w:b/>
          <w:bCs/>
          <w:color w:val="000000"/>
          <w:sz w:val="22"/>
          <w:szCs w:val="22"/>
        </w:rPr>
        <w:t>” A.S.2025</w:t>
      </w:r>
      <w:r w:rsidR="00EF18F8" w:rsidRPr="00EF18F8">
        <w:rPr>
          <w:b/>
          <w:bCs/>
          <w:color w:val="000000"/>
          <w:sz w:val="22"/>
          <w:szCs w:val="22"/>
        </w:rPr>
        <w:t>-26</w:t>
      </w:r>
      <w:r w:rsidR="00EF18F8"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dell’I.C del Po di Ostiglia in quanto in possesso dei requisiti indicati dall’avviso</w:t>
      </w:r>
      <w:r w:rsidR="00F60EBC">
        <w:rPr>
          <w:color w:val="000000"/>
          <w:sz w:val="22"/>
          <w:szCs w:val="22"/>
        </w:rPr>
        <w:t>, da svolgersi nel plesso/nei plessi (è possibile indicare uno o più plessi):</w:t>
      </w:r>
    </w:p>
    <w:tbl>
      <w:tblPr>
        <w:tblW w:w="3770" w:type="dxa"/>
        <w:tblInd w:w="7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8"/>
        <w:gridCol w:w="3402"/>
      </w:tblGrid>
      <w:tr w:rsidR="00F60EBC" w14:paraId="7B3E470F" w14:textId="77777777" w:rsidTr="00377AE9">
        <w:trPr>
          <w:trHeight w:val="369"/>
        </w:trPr>
        <w:tc>
          <w:tcPr>
            <w:tcW w:w="368" w:type="dxa"/>
            <w:vAlign w:val="center"/>
          </w:tcPr>
          <w:p w14:paraId="3BD23F57" w14:textId="77777777" w:rsidR="00F60EBC" w:rsidRDefault="00F60EBC" w:rsidP="00377AE9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0BD4BC08" w14:textId="7476575C" w:rsidR="00F60EBC" w:rsidRDefault="00F60EBC" w:rsidP="00377AE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INFANZIA SERRAVALLE</w:t>
            </w:r>
          </w:p>
        </w:tc>
      </w:tr>
      <w:tr w:rsidR="00F60EBC" w14:paraId="02D2FF39" w14:textId="77777777" w:rsidTr="00377AE9">
        <w:trPr>
          <w:trHeight w:val="369"/>
        </w:trPr>
        <w:tc>
          <w:tcPr>
            <w:tcW w:w="368" w:type="dxa"/>
            <w:vAlign w:val="center"/>
          </w:tcPr>
          <w:p w14:paraId="1F390795" w14:textId="77777777" w:rsidR="00F60EBC" w:rsidRDefault="00F60EBC" w:rsidP="00377AE9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9E49FCA" w14:textId="10862F6E" w:rsidR="00F60EBC" w:rsidRDefault="00F60EBC" w:rsidP="00377AE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INFANZIA SUSTINENTE</w:t>
            </w:r>
          </w:p>
        </w:tc>
        <w:bookmarkStart w:id="0" w:name="_GoBack"/>
        <w:bookmarkEnd w:id="0"/>
      </w:tr>
    </w:tbl>
    <w:p w14:paraId="295EC600" w14:textId="7395E454" w:rsidR="00EF18F8" w:rsidRPr="00AF39C5" w:rsidRDefault="00AF39C5" w:rsidP="00AF39C5">
      <w:pPr>
        <w:pBdr>
          <w:top w:val="nil"/>
          <w:left w:val="nil"/>
          <w:bottom w:val="nil"/>
          <w:right w:val="nil"/>
          <w:between w:val="nil"/>
        </w:pBdr>
        <w:spacing w:after="240" w:line="288" w:lineRule="auto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</w:t>
      </w:r>
    </w:p>
    <w:p w14:paraId="2BE86C97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</w:t>
      </w:r>
    </w:p>
    <w:p w14:paraId="0E9AADEE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di</w:t>
      </w:r>
    </w:p>
    <w:p w14:paraId="5F0F4B77" w14:textId="77777777" w:rsidR="009763C8" w:rsidRDefault="009763C8" w:rsidP="00976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essere in possesso della cittadinanza italiana o di uno degli Stati membri dell'Unione europea; </w:t>
      </w:r>
    </w:p>
    <w:p w14:paraId="68CF036C" w14:textId="77777777" w:rsidR="009763C8" w:rsidRDefault="009763C8" w:rsidP="00976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godere dei diritti civili e politici; </w:t>
      </w:r>
    </w:p>
    <w:p w14:paraId="68C3355A" w14:textId="77777777" w:rsidR="009763C8" w:rsidRDefault="009763C8" w:rsidP="00976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non aver riportato condanne penali definitive che impediscano, ai sensi delle vigenti disposizioni, la costituzione del rapporto di impiego presso la Pubblica Amministrazione; </w:t>
      </w:r>
    </w:p>
    <w:p w14:paraId="23E2A5D9" w14:textId="77777777" w:rsidR="009763C8" w:rsidRDefault="009763C8" w:rsidP="00976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non trovarsi in nessuna delle situazioni di inconferibilità e/o incompatibilità previste dal D.lgs. n.39/2013; </w:t>
      </w:r>
    </w:p>
    <w:p w14:paraId="49013BBD" w14:textId="77777777" w:rsidR="009763C8" w:rsidRDefault="009763C8" w:rsidP="00976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non essere stato destituito o dispensato dall'impiego presso una pubblica amministrazione e/o presso soggetti privati tenuti al rispetto di normative pubblicistiche per persistente insufficiente rendimento </w:t>
      </w:r>
      <w:r>
        <w:rPr>
          <w:color w:val="000000"/>
          <w:sz w:val="22"/>
          <w:szCs w:val="22"/>
        </w:rPr>
        <w:lastRenderedPageBreak/>
        <w:t xml:space="preserve">ovvero licenziato a seguito di procedimento disciplinare o per la produzione di documenti falsi o viziati da invalidità non sanabile; </w:t>
      </w:r>
    </w:p>
    <w:p w14:paraId="4F5DAD8E" w14:textId="77777777" w:rsidR="009763C8" w:rsidRDefault="009763C8" w:rsidP="00976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trovarsi in situazione di conflitto di interessi anche a livello potenziale intendendosi per tale quello astrattamente configurato dall’art. 7 del D.P.R. n. 62/2013; </w:t>
      </w:r>
    </w:p>
    <w:p w14:paraId="57D81001" w14:textId="77777777" w:rsidR="009763C8" w:rsidRDefault="009763C8" w:rsidP="00976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aver preso visione dell’Avviso e di approvarne senza riserva ogni contenuto; </w:t>
      </w:r>
    </w:p>
    <w:p w14:paraId="16EAD407" w14:textId="77777777" w:rsidR="009763C8" w:rsidRDefault="009763C8" w:rsidP="00976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consapevole che può anche non ricevere alcun incarico/contratto; </w:t>
      </w:r>
    </w:p>
    <w:p w14:paraId="49D4C5F7" w14:textId="77777777" w:rsidR="009763C8" w:rsidRDefault="009763C8" w:rsidP="00976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426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preso visione dell’informativa e di prestare consenso al trattamento dei dati personali (D.Lgs. 196/2003, così come modificato dal decreto lgs. 101/2018 e Regolamento Europeo 2016/679).</w:t>
      </w:r>
    </w:p>
    <w:p w14:paraId="6E7BE6F4" w14:textId="77777777" w:rsidR="009763C8" w:rsidRDefault="009763C8" w:rsidP="009763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22581CF9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alla presente:</w:t>
      </w:r>
    </w:p>
    <w:p w14:paraId="295C5074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04A2713" w14:textId="77777777" w:rsidR="009763C8" w:rsidRDefault="009763C8" w:rsidP="009763C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ALLEGATO B - modello dichiarazione punteggio</w:t>
      </w:r>
    </w:p>
    <w:p w14:paraId="77C9DB44" w14:textId="77777777" w:rsidR="009763C8" w:rsidRDefault="009763C8" w:rsidP="009763C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ALLEGATO C - dichiarazione insussistenza conflitti interesse</w:t>
      </w:r>
    </w:p>
    <w:p w14:paraId="15EDB7F7" w14:textId="77777777" w:rsidR="009763C8" w:rsidRDefault="009763C8" w:rsidP="009763C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ALLEGATO D</w:t>
      </w:r>
      <w:r>
        <w:rPr>
          <w:color w:val="000000"/>
        </w:rPr>
        <w:t xml:space="preserve"> - </w:t>
      </w:r>
      <w:r>
        <w:rPr>
          <w:color w:val="000000"/>
          <w:sz w:val="22"/>
          <w:szCs w:val="22"/>
        </w:rPr>
        <w:t>dichiarazione incarichi in essere (art.15, co.1, c) D.Lgs. n. 33/2013)</w:t>
      </w:r>
    </w:p>
    <w:p w14:paraId="5BB746BC" w14:textId="77777777" w:rsidR="009763C8" w:rsidRDefault="009763C8" w:rsidP="009763C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>ALLEGATO E - tracciabilità dei flussi (solo per esperti esterni)</w:t>
      </w:r>
    </w:p>
    <w:p w14:paraId="2121897E" w14:textId="77777777" w:rsidR="009763C8" w:rsidRDefault="009763C8" w:rsidP="009763C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Formale autorizzazione dell’Amministrazione di appartenenza </w:t>
      </w:r>
      <w:r>
        <w:rPr>
          <w:sz w:val="22"/>
          <w:szCs w:val="22"/>
        </w:rPr>
        <w:t>(solo per esperti interni di altre Istituzioni Scolastiche)</w:t>
      </w:r>
    </w:p>
    <w:p w14:paraId="64BB8D75" w14:textId="2BFE19A8" w:rsidR="00EF18F8" w:rsidRDefault="00A827BA" w:rsidP="00EF18F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N. </w:t>
      </w:r>
      <w:r w:rsidR="00EF18F8">
        <w:rPr>
          <w:color w:val="000000"/>
          <w:sz w:val="22"/>
          <w:szCs w:val="22"/>
        </w:rPr>
        <w:t>2 copie curriculum vitae secondo le indicazioni dell’avviso;</w:t>
      </w:r>
    </w:p>
    <w:p w14:paraId="1EA46F88" w14:textId="77777777" w:rsidR="009763C8" w:rsidRDefault="009763C8" w:rsidP="009763C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Copia documento identità valido e codice fiscale</w:t>
      </w:r>
    </w:p>
    <w:p w14:paraId="25577632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75E2213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14DF86F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740A9BF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1" w:name="_Hlk218336075"/>
      <w:r>
        <w:rPr>
          <w:color w:val="000000"/>
          <w:sz w:val="22"/>
          <w:szCs w:val="22"/>
        </w:rPr>
        <w:t>Data 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56BCBBAF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Firma _______________________</w:t>
      </w:r>
    </w:p>
    <w:p w14:paraId="2179045D" w14:textId="77777777" w:rsidR="009763C8" w:rsidRDefault="009763C8" w:rsidP="009763C8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bookmarkEnd w:id="1"/>
    <w:p w14:paraId="3AA92AD1" w14:textId="77777777" w:rsidR="009763C8" w:rsidRDefault="009763C8" w:rsidP="009763C8">
      <w:pPr>
        <w:tabs>
          <w:tab w:val="left" w:pos="1414"/>
        </w:tabs>
      </w:pPr>
    </w:p>
    <w:p w14:paraId="528B3CF1" w14:textId="5EDB5AE7" w:rsidR="009763C8" w:rsidRDefault="009763C8" w:rsidP="00EA31C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sectPr w:rsidR="009763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53A49"/>
    <w:multiLevelType w:val="multilevel"/>
    <w:tmpl w:val="740A2EDA"/>
    <w:lvl w:ilvl="0">
      <w:start w:val="1"/>
      <w:numFmt w:val="decimal"/>
      <w:lvlText w:val="%1."/>
      <w:lvlJc w:val="left"/>
      <w:pPr>
        <w:ind w:left="232" w:hanging="23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32" w:hanging="23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32" w:hanging="23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632" w:hanging="23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432" w:hanging="23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232" w:hanging="23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32" w:hanging="23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832" w:hanging="23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632" w:hanging="232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6C262EB3"/>
    <w:multiLevelType w:val="multilevel"/>
    <w:tmpl w:val="AA2E56D6"/>
    <w:lvl w:ilvl="0">
      <w:start w:val="1"/>
      <w:numFmt w:val="decimal"/>
      <w:lvlText w:val="%1."/>
      <w:lvlJc w:val="left"/>
      <w:pPr>
        <w:ind w:left="720" w:hanging="5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1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03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25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47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169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191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13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2355" w:hanging="375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C8"/>
    <w:rsid w:val="001938C1"/>
    <w:rsid w:val="001A5AC4"/>
    <w:rsid w:val="001E22C3"/>
    <w:rsid w:val="00206AF4"/>
    <w:rsid w:val="0034412D"/>
    <w:rsid w:val="003F14C2"/>
    <w:rsid w:val="004E41A5"/>
    <w:rsid w:val="00706EB9"/>
    <w:rsid w:val="009763C8"/>
    <w:rsid w:val="00A63D5D"/>
    <w:rsid w:val="00A827BA"/>
    <w:rsid w:val="00AF39C5"/>
    <w:rsid w:val="00B92FEB"/>
    <w:rsid w:val="00BC6C08"/>
    <w:rsid w:val="00C2684D"/>
    <w:rsid w:val="00C373F6"/>
    <w:rsid w:val="00C411EF"/>
    <w:rsid w:val="00D8298F"/>
    <w:rsid w:val="00E162C7"/>
    <w:rsid w:val="00EA31C2"/>
    <w:rsid w:val="00EC3500"/>
    <w:rsid w:val="00EF18F8"/>
    <w:rsid w:val="00F40F70"/>
    <w:rsid w:val="00F6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58FD"/>
  <w15:chartTrackingRefBased/>
  <w15:docId w15:val="{F7A49F5D-292D-4676-9F05-1D32A185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63C8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6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6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63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6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63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63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63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63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63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63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6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63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63C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63C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63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63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63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63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63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6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6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6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6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63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63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63C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63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63C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63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Bonfá</dc:creator>
  <cp:keywords/>
  <dc:description/>
  <cp:lastModifiedBy>Paola Bonfà</cp:lastModifiedBy>
  <cp:revision>6</cp:revision>
  <dcterms:created xsi:type="dcterms:W3CDTF">2026-02-05T14:08:00Z</dcterms:created>
  <dcterms:modified xsi:type="dcterms:W3CDTF">2026-02-11T10:39:00Z</dcterms:modified>
</cp:coreProperties>
</file>