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91" w:rsidRDefault="00500491"/>
    <w:p w:rsidR="006A5D8A" w:rsidRDefault="006A5D8A"/>
    <w:p w:rsidR="006A5D8A" w:rsidRPr="006A5D8A" w:rsidRDefault="006A5D8A">
      <w:pPr>
        <w:rPr>
          <w:sz w:val="36"/>
          <w:szCs w:val="36"/>
        </w:rPr>
      </w:pPr>
      <w:bookmarkStart w:id="0" w:name="_GoBack"/>
      <w:r w:rsidRPr="006A5D8A">
        <w:rPr>
          <w:sz w:val="36"/>
          <w:szCs w:val="36"/>
        </w:rPr>
        <w:t>https://form.agid.gov.it/view/e2f66583-873b-4e7d-9f07-16b060619305</w:t>
      </w:r>
      <w:bookmarkEnd w:id="0"/>
    </w:p>
    <w:sectPr w:rsidR="006A5D8A" w:rsidRPr="006A5D8A" w:rsidSect="006A5D8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8A"/>
    <w:rsid w:val="00500491"/>
    <w:rsid w:val="006A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8613"/>
  <w15:chartTrackingRefBased/>
  <w15:docId w15:val="{1DB69EAE-240D-48E5-97CC-6CE51C30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5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5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Molinari</dc:creator>
  <cp:keywords/>
  <dc:description/>
  <cp:lastModifiedBy>Elisa Molinari</cp:lastModifiedBy>
  <cp:revision>1</cp:revision>
  <cp:lastPrinted>2024-09-17T12:03:00Z</cp:lastPrinted>
  <dcterms:created xsi:type="dcterms:W3CDTF">2024-09-17T12:01:00Z</dcterms:created>
  <dcterms:modified xsi:type="dcterms:W3CDTF">2024-09-17T12:04:00Z</dcterms:modified>
</cp:coreProperties>
</file>