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5A3C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C</w:t>
      </w:r>
    </w:p>
    <w:p w14:paraId="12E633AE" w14:textId="77777777" w:rsidR="00594C86" w:rsidRDefault="00594C86" w:rsidP="00594C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bCs/>
          <w:color w:val="000000"/>
          <w:sz w:val="26"/>
          <w:szCs w:val="26"/>
        </w:rPr>
      </w:pPr>
    </w:p>
    <w:p w14:paraId="1587488F" w14:textId="00467ADD" w:rsidR="009763C8" w:rsidRPr="00594C86" w:rsidRDefault="00594C86" w:rsidP="00594C86">
      <w:pPr>
        <w:spacing w:after="60" w:line="480" w:lineRule="auto"/>
        <w:jc w:val="right"/>
      </w:pPr>
      <w:r>
        <w:t>Alla Dirigente Scolastica dell’IC del Po</w:t>
      </w:r>
    </w:p>
    <w:p w14:paraId="01F75E1C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22"/>
          <w:szCs w:val="22"/>
        </w:rPr>
      </w:pPr>
    </w:p>
    <w:p w14:paraId="09E20894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SULL’INSUSSISTENZA DI SITUAZIONI DI CONFLITTO DI INTERESSE E DI CAUSE DI INCONFERIBILITA’ E INCOMPATIBILITA’</w:t>
      </w:r>
      <w:r>
        <w:rPr>
          <w:b/>
          <w:color w:val="000000"/>
          <w:sz w:val="22"/>
          <w:szCs w:val="22"/>
        </w:rPr>
        <w:br/>
        <w:t xml:space="preserve">(ai sensi dell’art. 53, comma 14 del D.Lgs. 165/2001 e dell’art. 20, del D.Lgs. 39/2013) </w:t>
      </w:r>
    </w:p>
    <w:p w14:paraId="3F6FD648" w14:textId="77777777" w:rsidR="009763C8" w:rsidRPr="00DA3BD0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  <w:sz w:val="22"/>
          <w:szCs w:val="22"/>
        </w:rPr>
      </w:pPr>
      <w:bookmarkStart w:id="0" w:name="_Hlk218334780"/>
      <w:r>
        <w:rPr>
          <w:color w:val="000000"/>
          <w:sz w:val="22"/>
          <w:szCs w:val="22"/>
        </w:rPr>
        <w:t xml:space="preserve">Il sottoscritto </w:t>
      </w:r>
      <w:r w:rsidRPr="00DA3BD0">
        <w:rPr>
          <w:color w:val="000000"/>
          <w:sz w:val="22"/>
          <w:szCs w:val="22"/>
        </w:rPr>
        <w:t xml:space="preserve">___________________________________________________________________ </w:t>
      </w:r>
    </w:p>
    <w:p w14:paraId="792A4A69" w14:textId="21E1EBD2" w:rsidR="00594C86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 w:rsidRPr="00DA3BD0">
        <w:rPr>
          <w:color w:val="000000"/>
          <w:sz w:val="22"/>
          <w:szCs w:val="22"/>
        </w:rPr>
        <w:t xml:space="preserve">in relazione al Progetto </w:t>
      </w:r>
      <w:r w:rsidR="00594C86" w:rsidRPr="00DA3BD0">
        <w:rPr>
          <w:color w:val="000000"/>
          <w:sz w:val="22"/>
          <w:szCs w:val="22"/>
        </w:rPr>
        <w:t>“</w:t>
      </w:r>
      <w:r w:rsidR="00194F31" w:rsidRPr="00DA3BD0">
        <w:rPr>
          <w:bCs/>
          <w:color w:val="000000"/>
        </w:rPr>
        <w:t>Psicomotricità nella Scuola dell’Infanzia</w:t>
      </w:r>
      <w:r w:rsidR="00594C86" w:rsidRPr="00DA3BD0">
        <w:rPr>
          <w:color w:val="000000"/>
          <w:sz w:val="22"/>
          <w:szCs w:val="22"/>
        </w:rPr>
        <w:t>” a.s.2025-26</w:t>
      </w:r>
      <w:bookmarkStart w:id="1" w:name="_GoBack"/>
      <w:bookmarkEnd w:id="1"/>
    </w:p>
    <w:p w14:paraId="407C61B0" w14:textId="667595F4" w:rsidR="009763C8" w:rsidRDefault="009763C8" w:rsidP="00594C86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</w:t>
      </w:r>
    </w:p>
    <w:p w14:paraId="7EBC69CF" w14:textId="0C178EB5" w:rsidR="009763C8" w:rsidRDefault="00594C86" w:rsidP="009763C8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9763C8">
        <w:rPr>
          <w:color w:val="000000"/>
          <w:sz w:val="22"/>
          <w:szCs w:val="22"/>
        </w:rPr>
        <w:t>i sensi degli articoli 46 e 47 del D.P.R. 445/2000:</w:t>
      </w:r>
    </w:p>
    <w:bookmarkEnd w:id="0"/>
    <w:p w14:paraId="1D343857" w14:textId="77777777" w:rsidR="009763C8" w:rsidRDefault="00DA3BD0" w:rsidP="009763C8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rPr>
          <w:color w:val="000000"/>
          <w:sz w:val="22"/>
          <w:szCs w:val="22"/>
        </w:rPr>
      </w:pPr>
      <w:sdt>
        <w:sdtPr>
          <w:tag w:val="goog_rdk_0"/>
          <w:id w:val="-1053537434"/>
        </w:sdtPr>
        <w:sdtEndPr/>
        <w:sdtContent>
          <w:r w:rsidR="009763C8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➢</w:t>
          </w:r>
        </w:sdtContent>
      </w:sdt>
      <w:r w:rsidR="009763C8">
        <w:rPr>
          <w:color w:val="000000"/>
          <w:sz w:val="22"/>
          <w:szCs w:val="22"/>
        </w:rPr>
        <w:t xml:space="preserve"> CHE non sussistono situazioni, anche potenziali, di conflitto di interesse con l’Istituto Comprensivo del PO di Ostiglia, ai sensi ai sensi dell’art. 53, comma 14, del D.Lgs 165/2001, come modificato dalla legge n. 190/2012;</w:t>
      </w:r>
    </w:p>
    <w:p w14:paraId="77622B1B" w14:textId="77777777" w:rsidR="009763C8" w:rsidRDefault="00DA3BD0" w:rsidP="009763C8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rPr>
          <w:color w:val="000000"/>
          <w:sz w:val="22"/>
          <w:szCs w:val="22"/>
        </w:rPr>
      </w:pPr>
      <w:sdt>
        <w:sdtPr>
          <w:tag w:val="goog_rdk_1"/>
          <w:id w:val="-516778771"/>
        </w:sdtPr>
        <w:sdtEndPr/>
        <w:sdtContent>
          <w:r w:rsidR="009763C8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➢</w:t>
          </w:r>
        </w:sdtContent>
      </w:sdt>
      <w:r w:rsidR="009763C8">
        <w:rPr>
          <w:color w:val="000000"/>
          <w:sz w:val="22"/>
          <w:szCs w:val="22"/>
        </w:rPr>
        <w:t xml:space="preserve"> CHE non sussistono cause di incompatibilità o inconferibilità, ai sensi dell’art. 20 del D.Lgs 39/2013, a svolgere incarichi nell’interesse dell’Istituto Comprensivo PO di Ostiglia;</w:t>
      </w:r>
    </w:p>
    <w:p w14:paraId="0C1CB248" w14:textId="77777777" w:rsidR="009763C8" w:rsidRDefault="00DA3BD0" w:rsidP="009763C8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rPr>
          <w:color w:val="000000"/>
          <w:sz w:val="22"/>
          <w:szCs w:val="22"/>
        </w:rPr>
      </w:pPr>
      <w:sdt>
        <w:sdtPr>
          <w:tag w:val="goog_rdk_2"/>
          <w:id w:val="-1570579468"/>
        </w:sdtPr>
        <w:sdtEndPr/>
        <w:sdtContent>
          <w:r w:rsidR="009763C8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➢</w:t>
          </w:r>
        </w:sdtContent>
      </w:sdt>
      <w:r w:rsidR="009763C8">
        <w:rPr>
          <w:color w:val="000000"/>
          <w:sz w:val="22"/>
          <w:szCs w:val="22"/>
        </w:rPr>
        <w:t xml:space="preserve"> Di prestare l’attività professionale di _________________________________________________ presso ___________________________________________________________________________</w:t>
      </w:r>
    </w:p>
    <w:p w14:paraId="43F03738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</w:t>
      </w:r>
    </w:p>
    <w:p w14:paraId="7183289F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AUTORIZZA </w:t>
      </w:r>
    </w:p>
    <w:p w14:paraId="4FBA4E54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pubblicazione dei presenti dati sul sito internet dell’Istituto Comprensivo del Po di Ostiglia </w:t>
      </w:r>
    </w:p>
    <w:p w14:paraId="395BBC04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2"/>
          <w:szCs w:val="22"/>
        </w:rPr>
      </w:pPr>
    </w:p>
    <w:p w14:paraId="2192916B" w14:textId="77777777" w:rsidR="00594C86" w:rsidRDefault="00594C86" w:rsidP="00594C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EE182C0" w14:textId="77777777" w:rsidR="00594C86" w:rsidRDefault="00594C86" w:rsidP="00594C8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Firma _______________________</w:t>
      </w:r>
    </w:p>
    <w:p w14:paraId="4F3BC338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</w:p>
    <w:p w14:paraId="42BD19E7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</w:p>
    <w:p w14:paraId="6B979599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</w:p>
    <w:p w14:paraId="772D8350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</w:p>
    <w:p w14:paraId="28138CA0" w14:textId="20E02AAA" w:rsidR="009763C8" w:rsidRDefault="009763C8" w:rsidP="009763C8">
      <w:pPr>
        <w:rPr>
          <w:sz w:val="22"/>
          <w:szCs w:val="22"/>
        </w:rPr>
      </w:pPr>
    </w:p>
    <w:sectPr w:rsidR="00976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53A49"/>
    <w:multiLevelType w:val="multilevel"/>
    <w:tmpl w:val="740A2ED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6C262EB3"/>
    <w:multiLevelType w:val="multilevel"/>
    <w:tmpl w:val="AA2E56D6"/>
    <w:lvl w:ilvl="0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C8"/>
    <w:rsid w:val="001938C1"/>
    <w:rsid w:val="00194F31"/>
    <w:rsid w:val="001A5AC4"/>
    <w:rsid w:val="003C275D"/>
    <w:rsid w:val="00594C86"/>
    <w:rsid w:val="005F50CA"/>
    <w:rsid w:val="0066528B"/>
    <w:rsid w:val="006E60FA"/>
    <w:rsid w:val="009763C8"/>
    <w:rsid w:val="00993D71"/>
    <w:rsid w:val="00B412AA"/>
    <w:rsid w:val="00B9249E"/>
    <w:rsid w:val="00C83459"/>
    <w:rsid w:val="00CC14E1"/>
    <w:rsid w:val="00D8298F"/>
    <w:rsid w:val="00DA3BD0"/>
    <w:rsid w:val="00E162C7"/>
    <w:rsid w:val="00E93861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8FD"/>
  <w15:chartTrackingRefBased/>
  <w15:docId w15:val="{F7A49F5D-292D-4676-9F05-1D32A18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63C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3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3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3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3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3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3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3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3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3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3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Bonfá</dc:creator>
  <cp:keywords/>
  <dc:description/>
  <cp:lastModifiedBy>Paola Bonfà</cp:lastModifiedBy>
  <cp:revision>4</cp:revision>
  <dcterms:created xsi:type="dcterms:W3CDTF">2026-02-05T14:10:00Z</dcterms:created>
  <dcterms:modified xsi:type="dcterms:W3CDTF">2026-02-11T10:39:00Z</dcterms:modified>
</cp:coreProperties>
</file>