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38" w:rsidRPr="00611866" w:rsidRDefault="00746738" w:rsidP="00746738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746738" w:rsidRPr="00611866" w:rsidRDefault="00746738" w:rsidP="00746738">
      <w:pPr>
        <w:spacing w:line="360" w:lineRule="auto"/>
        <w:rPr>
          <w:rFonts w:ascii="Times New Roman" w:hAnsi="Times New Roman"/>
          <w:sz w:val="24"/>
          <w:szCs w:val="24"/>
        </w:rPr>
      </w:pPr>
      <w:r w:rsidRPr="00611866">
        <w:rPr>
          <w:rFonts w:ascii="Times New Roman" w:hAnsi="Times New Roman"/>
          <w:sz w:val="24"/>
          <w:szCs w:val="24"/>
        </w:rPr>
        <w:t xml:space="preserve">  </w:t>
      </w:r>
    </w:p>
    <w:p w:rsidR="00746738" w:rsidRPr="00611866" w:rsidRDefault="00746738" w:rsidP="0074673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46738" w:rsidRPr="00D80DFB" w:rsidTr="005B4543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746738" w:rsidRPr="008454F7" w:rsidRDefault="00746738" w:rsidP="005B4543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746738" w:rsidRPr="008454F7" w:rsidRDefault="00746738" w:rsidP="005B4543">
            <w:pPr>
              <w:suppressAutoHyphens/>
              <w:spacing w:after="120" w:line="36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54F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ALLEGATO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3</w:t>
            </w:r>
            <w:r w:rsidRPr="008454F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746738" w:rsidRPr="008454F7" w:rsidRDefault="00746738" w:rsidP="005B4543">
            <w:pPr>
              <w:suppressAutoHyphens/>
              <w:spacing w:after="120" w:line="36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8454F7"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DICHIARAZIONE DI OFFERTA TECNICA</w:t>
            </w:r>
          </w:p>
          <w:p w:rsidR="00746738" w:rsidRPr="00AC3CAA" w:rsidRDefault="00746738" w:rsidP="005B454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746738" w:rsidRPr="008454F7" w:rsidRDefault="00746738" w:rsidP="005B454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8454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 xml:space="preserve">Procedura per l’affidamento della gestione del </w:t>
            </w:r>
          </w:p>
          <w:p w:rsidR="00746738" w:rsidRPr="00AC3CAA" w:rsidRDefault="00746738" w:rsidP="005B4543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454F7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Servizio di cassa a favore dell’Istituto Comprensivo Statale di Sermide</w:t>
            </w:r>
          </w:p>
        </w:tc>
      </w:tr>
      <w:tr w:rsidR="00746738" w:rsidRPr="00D80DFB" w:rsidTr="005B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746738" w:rsidRPr="00611866" w:rsidRDefault="00746738" w:rsidP="005B45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746738" w:rsidRPr="00611866" w:rsidRDefault="00746738" w:rsidP="0074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46738" w:rsidRPr="00611866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z w:val="24"/>
          <w:szCs w:val="24"/>
          <w:lang w:val="it-IT"/>
        </w:rPr>
        <w:br w:type="page"/>
      </w: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:rsidR="00746738" w:rsidRPr="00611866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746738" w:rsidRPr="00611866" w:rsidRDefault="00746738" w:rsidP="00746738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746738" w:rsidRDefault="00746738" w:rsidP="0074673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746738" w:rsidRPr="00611866" w:rsidRDefault="00746738" w:rsidP="0074673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746738" w:rsidRPr="00611866" w:rsidRDefault="00746738" w:rsidP="0074673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746738" w:rsidRPr="00CB6775" w:rsidRDefault="00746738" w:rsidP="00746738">
      <w:pPr>
        <w:pStyle w:val="Default"/>
        <w:rPr>
          <w:rFonts w:ascii="Times New Roman" w:hAnsi="Times New Roman" w:cs="Times New Roman"/>
          <w:lang w:val="it-IT" w:eastAsia="it-IT"/>
        </w:rPr>
      </w:pPr>
      <w:r w:rsidRPr="00CB6775">
        <w:rPr>
          <w:rFonts w:ascii="Times New Roman" w:hAnsi="Times New Roman" w:cs="Times New Roman"/>
          <w:lang w:val="it-IT"/>
        </w:rPr>
        <w:t>Servizi oggetto dell’appalto</w:t>
      </w:r>
    </w:p>
    <w:p w:rsidR="00746738" w:rsidRPr="00611866" w:rsidRDefault="00746738" w:rsidP="0074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6193"/>
        <w:gridCol w:w="933"/>
        <w:gridCol w:w="1874"/>
      </w:tblGrid>
      <w:tr w:rsidR="00746738" w:rsidRPr="00611866" w:rsidTr="005B4543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746738" w:rsidRPr="00507D3D" w:rsidTr="005B4543">
        <w:trPr>
          <w:trHeight w:val="558"/>
        </w:trPr>
        <w:tc>
          <w:tcPr>
            <w:tcW w:w="576" w:type="dxa"/>
          </w:tcPr>
          <w:p w:rsidR="00746738" w:rsidRPr="00F73512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507D3D" w:rsidTr="005B4543">
        <w:trPr>
          <w:trHeight w:val="558"/>
        </w:trPr>
        <w:tc>
          <w:tcPr>
            <w:tcW w:w="576" w:type="dxa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507D3D" w:rsidTr="005B4543">
        <w:trPr>
          <w:trHeight w:val="558"/>
        </w:trPr>
        <w:tc>
          <w:tcPr>
            <w:tcW w:w="576" w:type="dxa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17D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Qualità delle soluzioni organizzative proposte in riferimento ai servizi di consulenza eventualmente richiesti per i servizi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gestione della liquidità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417DB7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611866" w:rsidTr="005B4543">
        <w:trPr>
          <w:trHeight w:val="975"/>
        </w:trPr>
        <w:tc>
          <w:tcPr>
            <w:tcW w:w="576" w:type="dxa"/>
            <w:vAlign w:val="center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193" w:type="dxa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Percentuale di trasferimento della dotazione ordinaria per </w:t>
            </w:r>
            <w:r w:rsidRPr="00AB4FC5">
              <w:rPr>
                <w:rFonts w:ascii="Times New Roman" w:hAnsi="Times New Roman"/>
                <w:sz w:val="24"/>
                <w:szCs w:val="24"/>
                <w:lang w:val="it-IT"/>
              </w:rPr>
              <w:t>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B5249"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</w:p>
        </w:tc>
        <w:tc>
          <w:tcPr>
            <w:tcW w:w="933" w:type="dxa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1874" w:type="dxa"/>
            <w:vAlign w:val="center"/>
          </w:tcPr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507D3D" w:rsidTr="005B4543">
        <w:trPr>
          <w:trHeight w:val="558"/>
        </w:trPr>
        <w:tc>
          <w:tcPr>
            <w:tcW w:w="576" w:type="dxa"/>
          </w:tcPr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746738" w:rsidRPr="008B2E8F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2E8F"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F73512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746738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46738" w:rsidRDefault="00746738" w:rsidP="00746738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746738" w:rsidRDefault="00746738" w:rsidP="00746738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746738" w:rsidRDefault="00746738" w:rsidP="00746738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746738" w:rsidRDefault="00746738" w:rsidP="00746738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746738" w:rsidRDefault="00746738" w:rsidP="00746738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746738" w:rsidRPr="00D47335" w:rsidRDefault="00746738" w:rsidP="0074673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  <w:r w:rsidRPr="00D47335">
        <w:rPr>
          <w:rFonts w:ascii="Times New Roman" w:hAnsi="Times New Roman"/>
          <w:b/>
          <w:i/>
          <w:snapToGrid w:val="0"/>
          <w:sz w:val="26"/>
          <w:szCs w:val="26"/>
          <w:lang w:val="it-IT"/>
        </w:rPr>
        <w:t>[Offerta tecnica da inserire in busta chiusa, recante la dicitura “Offerta Tecnica per servizi opzionali”]</w:t>
      </w:r>
    </w:p>
    <w:p w:rsidR="00746738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746738" w:rsidRPr="00611866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Il sottoscritto Operatore____________________________________________</w:t>
      </w:r>
    </w:p>
    <w:p w:rsidR="00746738" w:rsidRPr="00611866" w:rsidRDefault="00746738" w:rsidP="0074673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746738" w:rsidRPr="00611866" w:rsidRDefault="00746738" w:rsidP="00746738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746738" w:rsidRDefault="00746738" w:rsidP="0074673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746738" w:rsidRPr="00611866" w:rsidRDefault="00746738" w:rsidP="0074673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746738" w:rsidRDefault="00746738" w:rsidP="0074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46738" w:rsidRDefault="00746738" w:rsidP="0074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46738" w:rsidRDefault="00746738" w:rsidP="00746738">
      <w:pPr>
        <w:pStyle w:val="Default"/>
        <w:rPr>
          <w:rFonts w:ascii="Times New Roman" w:hAnsi="Times New Roman" w:cs="Times New Roman"/>
          <w:lang w:val="it-IT"/>
        </w:rPr>
      </w:pPr>
      <w:r w:rsidRPr="00CB6775">
        <w:rPr>
          <w:rFonts w:ascii="Times New Roman" w:hAnsi="Times New Roman" w:cs="Times New Roman"/>
          <w:lang w:val="it-IT"/>
        </w:rPr>
        <w:t xml:space="preserve">Servizi </w:t>
      </w:r>
      <w:r>
        <w:rPr>
          <w:rFonts w:ascii="Times New Roman" w:hAnsi="Times New Roman" w:cs="Times New Roman"/>
          <w:lang w:val="it-IT"/>
        </w:rPr>
        <w:t>opzionali [tali servizi non daranno luogo all’attribuzione di alcun punteggio]</w:t>
      </w:r>
    </w:p>
    <w:p w:rsidR="00746738" w:rsidRDefault="00746738" w:rsidP="00746738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746738" w:rsidRPr="00507D3D" w:rsidTr="005B4543">
        <w:trPr>
          <w:trHeight w:val="558"/>
        </w:trPr>
        <w:tc>
          <w:tcPr>
            <w:tcW w:w="9576" w:type="dxa"/>
            <w:vAlign w:val="center"/>
          </w:tcPr>
          <w:p w:rsidR="00746738" w:rsidRPr="00AB27CF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Realizzazione progetti formativi par. 3.1 del Capitolato tecnico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507D3D" w:rsidTr="005B4543">
        <w:trPr>
          <w:trHeight w:val="558"/>
        </w:trPr>
        <w:tc>
          <w:tcPr>
            <w:tcW w:w="9576" w:type="dxa"/>
            <w:vAlign w:val="center"/>
          </w:tcPr>
          <w:p w:rsidR="00746738" w:rsidRPr="00AB27CF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Offerta di prodotti finanziari par. 3.2 del Capitolato tecnico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46738" w:rsidRPr="00507D3D" w:rsidTr="005B4543">
        <w:trPr>
          <w:trHeight w:val="558"/>
        </w:trPr>
        <w:tc>
          <w:tcPr>
            <w:tcW w:w="9576" w:type="dxa"/>
            <w:vAlign w:val="center"/>
          </w:tcPr>
          <w:p w:rsidR="00746738" w:rsidRPr="00AB27CF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52F34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Sponsorizzazione di progetti didattici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par. 3.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 Capitolato tecnico</w:t>
            </w: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46738" w:rsidRPr="00611866" w:rsidRDefault="00746738" w:rsidP="005B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746738" w:rsidRDefault="00746738" w:rsidP="00746738">
      <w:pPr>
        <w:pStyle w:val="Paragrafoelenco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p w:rsidR="00746738" w:rsidRPr="00746738" w:rsidRDefault="00746738" w:rsidP="0074673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746738">
        <w:rPr>
          <w:snapToGrid w:val="0"/>
          <w:lang w:val="it-IT"/>
        </w:rPr>
        <w:t>__________il _________________</w:t>
      </w:r>
    </w:p>
    <w:p w:rsidR="00746738" w:rsidRPr="00746738" w:rsidRDefault="00746738" w:rsidP="0074673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746738" w:rsidRPr="00746738" w:rsidRDefault="00746738" w:rsidP="0074673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lang w:val="it-IT"/>
        </w:rPr>
      </w:pPr>
      <w:r w:rsidRPr="00746738">
        <w:rPr>
          <w:snapToGrid w:val="0"/>
          <w:lang w:val="it-IT"/>
        </w:rPr>
        <w:t>______________________________________________________</w:t>
      </w:r>
    </w:p>
    <w:p w:rsidR="00746738" w:rsidRPr="00746738" w:rsidRDefault="00746738" w:rsidP="0074673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snapToGrid w:val="0"/>
          <w:lang w:val="it-IT"/>
        </w:rPr>
      </w:pPr>
      <w:r w:rsidRPr="00746738">
        <w:rPr>
          <w:snapToGrid w:val="0"/>
          <w:lang w:val="it-IT"/>
        </w:rPr>
        <w:t xml:space="preserve">(firma della persona abilitata ad </w:t>
      </w:r>
      <w:r w:rsidRPr="00746738">
        <w:rPr>
          <w:lang w:val="it-IT"/>
        </w:rPr>
        <w:t>impegnare legalmente l’offerente</w:t>
      </w:r>
      <w:r w:rsidRPr="00746738">
        <w:rPr>
          <w:snapToGrid w:val="0"/>
          <w:lang w:val="it-IT"/>
        </w:rPr>
        <w:t>)</w:t>
      </w:r>
    </w:p>
    <w:p w:rsidR="00746738" w:rsidRPr="00746738" w:rsidRDefault="00746738" w:rsidP="0074673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snapToGrid w:val="0"/>
          <w:lang w:val="it-IT"/>
        </w:rPr>
      </w:pPr>
    </w:p>
    <w:p w:rsidR="00746738" w:rsidRPr="00DA271D" w:rsidRDefault="00746738" w:rsidP="00746738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  <w:bookmarkStart w:id="0" w:name="_GoBack"/>
      <w:bookmarkEnd w:id="0"/>
    </w:p>
    <w:p w:rsidR="00746738" w:rsidRDefault="00746738" w:rsidP="00746738">
      <w:pPr>
        <w:pStyle w:val="Paragrafoelenco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p w:rsidR="0039145A" w:rsidRPr="00746738" w:rsidRDefault="00746738">
      <w:pPr>
        <w:rPr>
          <w:lang w:val="it-IT"/>
        </w:rPr>
      </w:pPr>
    </w:p>
    <w:sectPr w:rsidR="0039145A" w:rsidRPr="00746738" w:rsidSect="00D44D61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2" w:rsidRDefault="0074673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64C72" w:rsidRDefault="00746738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F7" w:rsidRPr="008454F7" w:rsidRDefault="00746738" w:rsidP="008454F7">
    <w:pPr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</w:pPr>
    <w:r w:rsidRPr="008454F7"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  <w:t>Procedu</w:t>
    </w:r>
    <w:r w:rsidRPr="008454F7"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  <w:t>ra per l’affidamento della gestione del</w:t>
    </w:r>
  </w:p>
  <w:p w:rsidR="008454F7" w:rsidRPr="008454F7" w:rsidRDefault="00746738" w:rsidP="008454F7">
    <w:pPr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</w:pPr>
    <w:r w:rsidRPr="008454F7"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  <w:t xml:space="preserve"> </w:t>
    </w:r>
    <w:r w:rsidRPr="008454F7">
      <w:rPr>
        <w:rFonts w:ascii="Times New Roman" w:eastAsia="Times New Roman" w:hAnsi="Times New Roman"/>
        <w:b/>
        <w:bCs/>
        <w:sz w:val="24"/>
        <w:szCs w:val="24"/>
        <w:lang w:val="it-IT" w:eastAsia="it-IT"/>
      </w:rPr>
      <w:t>“</w:t>
    </w:r>
    <w:r w:rsidRPr="008454F7">
      <w:rPr>
        <w:rFonts w:ascii="Times New Roman" w:eastAsia="Times New Roman" w:hAnsi="Times New Roman"/>
        <w:i/>
        <w:color w:val="000000"/>
        <w:sz w:val="18"/>
        <w:szCs w:val="18"/>
        <w:lang w:val="it-IT" w:eastAsia="it-IT"/>
      </w:rPr>
      <w:t>Servizio di cassa a favore dell’Istituto Comprensivo Statale di Sermide”</w:t>
    </w:r>
  </w:p>
  <w:p w:rsidR="00B64C72" w:rsidRPr="008454F7" w:rsidRDefault="00746738" w:rsidP="008454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8"/>
    <w:rsid w:val="001E499E"/>
    <w:rsid w:val="00601C6F"/>
    <w:rsid w:val="007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738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67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46738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738"/>
    <w:rPr>
      <w:rFonts w:ascii="Calibri" w:eastAsia="Calibri" w:hAnsi="Calibri" w:cs="Times New Roman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46738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38"/>
    <w:rPr>
      <w:rFonts w:ascii="Calibri" w:eastAsia="Calibri" w:hAnsi="Calibri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rsid w:val="00746738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46738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74673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738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67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46738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738"/>
    <w:rPr>
      <w:rFonts w:ascii="Calibri" w:eastAsia="Calibri" w:hAnsi="Calibri" w:cs="Times New Roman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46738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38"/>
    <w:rPr>
      <w:rFonts w:ascii="Calibri" w:eastAsia="Calibri" w:hAnsi="Calibri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rsid w:val="00746738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46738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74673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1</cp:revision>
  <dcterms:created xsi:type="dcterms:W3CDTF">2017-11-08T08:40:00Z</dcterms:created>
  <dcterms:modified xsi:type="dcterms:W3CDTF">2017-11-08T08:41:00Z</dcterms:modified>
</cp:coreProperties>
</file>