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9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121"/>
        <w:gridCol w:w="1418"/>
        <w:gridCol w:w="1275"/>
        <w:gridCol w:w="1418"/>
        <w:gridCol w:w="1559"/>
      </w:tblGrid>
      <w:tr w:rsidR="00211CB1" w:rsidRPr="00E0748D" w14:paraId="70564283" w14:textId="77777777" w:rsidTr="00EB6DE6"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56A59" w14:textId="77777777" w:rsidR="00211CB1" w:rsidRDefault="00211CB1" w:rsidP="00EB6DE6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F74FAB">
              <w:rPr>
                <w:rFonts w:ascii="Tahoma" w:hAnsi="Tahoma" w:cs="Tahoma"/>
                <w:b/>
                <w:bCs/>
              </w:rPr>
              <w:t>ALLEGATO B</w:t>
            </w:r>
          </w:p>
          <w:p w14:paraId="171DE13B" w14:textId="7DA43BDD" w:rsidR="00211CB1" w:rsidRPr="00F74FAB" w:rsidRDefault="00211CB1" w:rsidP="00EB6DE6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74FAB">
              <w:rPr>
                <w:rFonts w:ascii="Tahoma" w:hAnsi="Tahoma" w:cs="Tahoma"/>
                <w:b/>
              </w:rPr>
              <w:t xml:space="preserve">GRIGLIA DI VALUTAZIONE DEI TITOLI PER COMPONENTI DEL </w:t>
            </w:r>
            <w:r w:rsidR="008F2734">
              <w:rPr>
                <w:rFonts w:ascii="Tahoma" w:hAnsi="Tahoma" w:cs="Tahoma"/>
                <w:b/>
              </w:rPr>
              <w:t>TEAM ANTIDISPERSIONE</w:t>
            </w:r>
          </w:p>
        </w:tc>
      </w:tr>
      <w:tr w:rsidR="00211CB1" w:rsidRPr="00E0748D" w14:paraId="56A40448" w14:textId="77777777" w:rsidTr="00EB6DE6"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290A1" w14:textId="77777777" w:rsidR="00211CB1" w:rsidRPr="00F74FAB" w:rsidRDefault="00211CB1" w:rsidP="00EB6DE6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 w:rsidRPr="00F74FAB">
              <w:rPr>
                <w:rFonts w:ascii="Tahoma" w:hAnsi="Tahoma" w:cs="Tahoma"/>
                <w:b/>
                <w:u w:val="single"/>
              </w:rPr>
              <w:t>Criteri di ammissione:</w:t>
            </w:r>
            <w:r w:rsidRPr="00F74FAB">
              <w:rPr>
                <w:rFonts w:ascii="Tahoma" w:hAnsi="Tahoma" w:cs="Tahoma"/>
                <w:b/>
              </w:rPr>
              <w:t xml:space="preserve"> </w:t>
            </w:r>
          </w:p>
          <w:p w14:paraId="6CB33FD6" w14:textId="77777777" w:rsidR="00211CB1" w:rsidRPr="00F74FAB" w:rsidRDefault="00211CB1" w:rsidP="00211CB1">
            <w:pPr>
              <w:pStyle w:val="Paragrafoelenco"/>
              <w:numPr>
                <w:ilvl w:val="0"/>
                <w:numId w:val="1"/>
              </w:num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74FAB">
              <w:rPr>
                <w:rFonts w:ascii="Tahoma" w:hAnsi="Tahoma" w:cs="Tahoma"/>
                <w:b/>
                <w:sz w:val="20"/>
                <w:szCs w:val="20"/>
              </w:rPr>
              <w:t>essere docente interno per tutto il periodo dell’incarico</w:t>
            </w:r>
          </w:p>
          <w:p w14:paraId="33A4DC4B" w14:textId="77777777" w:rsidR="00211CB1" w:rsidRPr="00F74FAB" w:rsidRDefault="00211CB1" w:rsidP="00211CB1">
            <w:pPr>
              <w:pStyle w:val="Paragrafoelenco"/>
              <w:numPr>
                <w:ilvl w:val="0"/>
                <w:numId w:val="1"/>
              </w:num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74FAB">
              <w:rPr>
                <w:rFonts w:ascii="Tahoma" w:hAnsi="Tahoma" w:cs="Tahoma"/>
                <w:b/>
                <w:sz w:val="20"/>
                <w:szCs w:val="20"/>
              </w:rPr>
              <w:t xml:space="preserve">essere in possesso dei requisiti di cui </w:t>
            </w:r>
            <w:r w:rsidRPr="006C3F6A">
              <w:rPr>
                <w:rFonts w:ascii="Tahoma" w:hAnsi="Tahoma" w:cs="Tahoma"/>
                <w:b/>
                <w:sz w:val="20"/>
                <w:szCs w:val="20"/>
              </w:rPr>
              <w:t>all’art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.2</w:t>
            </w:r>
            <w:r w:rsidRPr="006C3F6A">
              <w:rPr>
                <w:rFonts w:ascii="Tahoma" w:hAnsi="Tahoma" w:cs="Tahoma"/>
                <w:b/>
                <w:sz w:val="20"/>
                <w:szCs w:val="20"/>
              </w:rPr>
              <w:t xml:space="preserve"> per</w:t>
            </w:r>
            <w:r w:rsidRPr="00F74FAB">
              <w:rPr>
                <w:rFonts w:ascii="Tahoma" w:hAnsi="Tahoma" w:cs="Tahoma"/>
                <w:b/>
                <w:sz w:val="20"/>
                <w:szCs w:val="20"/>
              </w:rPr>
              <w:t xml:space="preserve"> il ruolo per cui si presenta domanda</w:t>
            </w:r>
          </w:p>
        </w:tc>
      </w:tr>
      <w:tr w:rsidR="00211CB1" w:rsidRPr="00E0748D" w14:paraId="291590C4" w14:textId="77777777" w:rsidTr="008F2734">
        <w:trPr>
          <w:trHeight w:val="848"/>
        </w:trPr>
        <w:tc>
          <w:tcPr>
            <w:tcW w:w="6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53298" w14:textId="77777777" w:rsidR="00211CB1" w:rsidRDefault="00211CB1" w:rsidP="00EB6DE6">
            <w:pPr>
              <w:spacing w:line="276" w:lineRule="auto"/>
              <w:rPr>
                <w:rFonts w:ascii="Tahoma" w:hAnsi="Tahoma" w:cs="Tahoma"/>
                <w:b/>
                <w:u w:val="single"/>
              </w:rPr>
            </w:pPr>
            <w:r w:rsidRPr="00E0748D">
              <w:rPr>
                <w:rFonts w:ascii="Tahoma" w:hAnsi="Tahoma" w:cs="Tahoma"/>
                <w:b/>
              </w:rPr>
              <w:t>ISTRUZIONE</w:t>
            </w:r>
            <w:r w:rsidRPr="00E0748D">
              <w:rPr>
                <w:rFonts w:ascii="Tahoma" w:hAnsi="Tahoma" w:cs="Tahoma"/>
                <w:b/>
                <w:u w:val="single"/>
              </w:rPr>
              <w:t xml:space="preserve"> </w:t>
            </w:r>
          </w:p>
          <w:p w14:paraId="12B2D567" w14:textId="77777777" w:rsidR="00211CB1" w:rsidRPr="00E0748D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17E59" w14:textId="77777777" w:rsidR="00211CB1" w:rsidRPr="008F2734" w:rsidRDefault="00211CB1" w:rsidP="008F2734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F2734">
              <w:rPr>
                <w:rFonts w:ascii="Tahoma" w:hAnsi="Tahoma" w:cs="Tahoma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9036F" w14:textId="77777777" w:rsidR="00211CB1" w:rsidRPr="008F2734" w:rsidRDefault="00211CB1" w:rsidP="008F2734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F2734">
              <w:rPr>
                <w:rFonts w:ascii="Tahoma" w:hAnsi="Tahoma" w:cs="Tahoma"/>
                <w:b/>
                <w:sz w:val="18"/>
                <w:szCs w:val="18"/>
              </w:rPr>
              <w:t>da compilare a cura della commissione</w:t>
            </w:r>
          </w:p>
        </w:tc>
      </w:tr>
      <w:tr w:rsidR="008F2734" w:rsidRPr="00E0748D" w14:paraId="40BA828E" w14:textId="77777777" w:rsidTr="008F2734">
        <w:trPr>
          <w:trHeight w:val="56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F8812" w14:textId="77777777" w:rsidR="008F2734" w:rsidRPr="00E0748D" w:rsidRDefault="008F2734" w:rsidP="00EB6DE6">
            <w:pPr>
              <w:spacing w:line="276" w:lineRule="auto"/>
              <w:rPr>
                <w:rFonts w:ascii="Tahoma" w:hAnsi="Tahoma" w:cs="Tahoma"/>
              </w:rPr>
            </w:pPr>
            <w:r w:rsidRPr="00E0748D">
              <w:rPr>
                <w:rFonts w:ascii="Tahoma" w:hAnsi="Tahoma" w:cs="Tahoma"/>
                <w:b/>
              </w:rPr>
              <w:t xml:space="preserve">A1. LAUREA </w:t>
            </w:r>
            <w:r w:rsidRPr="00E0748D">
              <w:rPr>
                <w:rFonts w:ascii="Tahoma" w:hAnsi="Tahoma" w:cs="Tahoma"/>
              </w:rPr>
              <w:t>(vecchio ordinamento o magistrale)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F3DE59" w14:textId="28B9DD54" w:rsidR="008F2734" w:rsidRPr="00576F79" w:rsidRDefault="008F2734" w:rsidP="00EB6DE6">
            <w:pPr>
              <w:snapToGrid w:val="0"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76F79">
              <w:rPr>
                <w:rFonts w:ascii="Tahoma" w:hAnsi="Tahoma" w:cs="Tahoma"/>
                <w:sz w:val="18"/>
                <w:szCs w:val="18"/>
              </w:rPr>
              <w:t xml:space="preserve">Verrà valutata 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576F79">
              <w:rPr>
                <w:rFonts w:ascii="Tahoma" w:hAnsi="Tahoma" w:cs="Tahoma"/>
                <w:sz w:val="18"/>
                <w:szCs w:val="18"/>
              </w:rPr>
              <w:t xml:space="preserve"> sola laurea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A5E4EE" w14:textId="221276B3" w:rsidR="008F2734" w:rsidRPr="00E0748D" w:rsidRDefault="008F2734" w:rsidP="00EB6DE6">
            <w:pPr>
              <w:spacing w:line="276" w:lineRule="auto"/>
              <w:jc w:val="right"/>
              <w:rPr>
                <w:rFonts w:ascii="Tahoma" w:hAnsi="Tahoma" w:cs="Tahoma"/>
              </w:rPr>
            </w:pPr>
            <w:r w:rsidRPr="00E0748D">
              <w:rPr>
                <w:rFonts w:ascii="Tahoma" w:hAnsi="Tahoma" w:cs="Tahoma"/>
                <w:b/>
              </w:rPr>
              <w:t>15</w:t>
            </w:r>
            <w:r>
              <w:rPr>
                <w:rFonts w:ascii="Tahoma" w:hAnsi="Tahoma" w:cs="Tahoma"/>
                <w:b/>
              </w:rPr>
              <w:t xml:space="preserve">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4C6E2D" w14:textId="77777777" w:rsidR="008F2734" w:rsidRPr="008F2734" w:rsidRDefault="008F2734" w:rsidP="008F2734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BADE1" w14:textId="77777777" w:rsidR="008F2734" w:rsidRPr="008F2734" w:rsidRDefault="008F2734" w:rsidP="008F2734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11CB1" w:rsidRPr="00E0748D" w14:paraId="3E9C1070" w14:textId="77777777" w:rsidTr="008F2734">
        <w:tc>
          <w:tcPr>
            <w:tcW w:w="6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BE424" w14:textId="77777777" w:rsidR="00211CB1" w:rsidRPr="00E0748D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</w:p>
          <w:p w14:paraId="6C6C0B32" w14:textId="77777777" w:rsidR="00211CB1" w:rsidRPr="00E0748D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 w:rsidRPr="00E0748D">
              <w:rPr>
                <w:rFonts w:ascii="Tahoma" w:hAnsi="Tahoma" w:cs="Tahoma"/>
                <w:b/>
              </w:rPr>
              <w:t xml:space="preserve">CERTIFICAZIONI OTTENUTE  </w:t>
            </w:r>
          </w:p>
          <w:p w14:paraId="07F6805E" w14:textId="77777777" w:rsidR="00211CB1" w:rsidRPr="00E0748D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 w:rsidRPr="00E0748D">
              <w:rPr>
                <w:rFonts w:ascii="Tahoma" w:hAnsi="Tahoma" w:cs="Tahoma"/>
                <w:b/>
              </w:rPr>
              <w:tab/>
            </w:r>
            <w:r w:rsidRPr="00E0748D">
              <w:rPr>
                <w:rFonts w:ascii="Tahoma" w:hAnsi="Tahoma" w:cs="Tahoma"/>
                <w:b/>
              </w:rPr>
              <w:tab/>
            </w:r>
            <w:r w:rsidRPr="00E0748D">
              <w:rPr>
                <w:rFonts w:ascii="Tahoma" w:hAnsi="Tahoma" w:cs="Tahoma"/>
                <w:b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74BBA" w14:textId="77777777" w:rsidR="00211CB1" w:rsidRPr="008F2734" w:rsidRDefault="00211CB1" w:rsidP="008F2734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2734">
              <w:rPr>
                <w:rFonts w:ascii="Tahoma" w:hAnsi="Tahoma" w:cs="Tahoma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0CD2D" w14:textId="77777777" w:rsidR="00211CB1" w:rsidRPr="008F2734" w:rsidRDefault="00211CB1" w:rsidP="008F2734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2734">
              <w:rPr>
                <w:rFonts w:ascii="Tahoma" w:hAnsi="Tahoma" w:cs="Tahoma"/>
                <w:b/>
                <w:sz w:val="18"/>
                <w:szCs w:val="18"/>
              </w:rPr>
              <w:t>da compilare a cura della commissione</w:t>
            </w:r>
          </w:p>
        </w:tc>
      </w:tr>
      <w:tr w:rsidR="00211CB1" w:rsidRPr="00E0748D" w14:paraId="76283463" w14:textId="77777777" w:rsidTr="008F2734"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F7168" w14:textId="3CC65E9C" w:rsidR="00211CB1" w:rsidRPr="00E0748D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 w:rsidRPr="00E0748D">
              <w:rPr>
                <w:rFonts w:ascii="Tahoma" w:hAnsi="Tahoma" w:cs="Tahoma"/>
                <w:b/>
              </w:rPr>
              <w:t xml:space="preserve">B1. </w:t>
            </w:r>
            <w:r w:rsidR="008F2734">
              <w:rPr>
                <w:rFonts w:ascii="Tahoma" w:hAnsi="Tahoma" w:cs="Tahoma"/>
                <w:b/>
              </w:rPr>
              <w:t>Certificazione per il sostegno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E58A8" w14:textId="77777777" w:rsidR="00211CB1" w:rsidRPr="00E0748D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 w:rsidRPr="00E0748D">
              <w:rPr>
                <w:rFonts w:ascii="Tahoma" w:hAnsi="Tahoma" w:cs="Tahoma"/>
              </w:rPr>
              <w:t xml:space="preserve">Max 1 </w:t>
            </w:r>
            <w:proofErr w:type="spellStart"/>
            <w:r w:rsidRPr="00E0748D">
              <w:rPr>
                <w:rFonts w:ascii="Tahoma" w:hAnsi="Tahoma" w:cs="Tahoma"/>
              </w:rPr>
              <w:t>cert</w:t>
            </w:r>
            <w:proofErr w:type="spellEnd"/>
            <w:r w:rsidRPr="00E0748D">
              <w:rPr>
                <w:rFonts w:ascii="Tahoma" w:hAnsi="Tahoma" w:cs="Tahom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BEF83" w14:textId="77777777" w:rsidR="00211CB1" w:rsidRPr="00057BEA" w:rsidRDefault="00211CB1" w:rsidP="00EB6DE6">
            <w:pPr>
              <w:spacing w:before="120" w:after="120" w:line="276" w:lineRule="auto"/>
              <w:jc w:val="right"/>
              <w:rPr>
                <w:rFonts w:ascii="Tahoma" w:hAnsi="Tahoma" w:cs="Tahoma"/>
                <w:b/>
              </w:rPr>
            </w:pPr>
            <w:r w:rsidRPr="00E0748D">
              <w:rPr>
                <w:rFonts w:ascii="Tahoma" w:hAnsi="Tahoma" w:cs="Tahoma"/>
                <w:b/>
              </w:rPr>
              <w:t xml:space="preserve">5 punti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03D33" w14:textId="77777777" w:rsidR="00211CB1" w:rsidRPr="008F2734" w:rsidRDefault="00211CB1" w:rsidP="008F2734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88160" w14:textId="77777777" w:rsidR="00211CB1" w:rsidRPr="008F2734" w:rsidRDefault="00211CB1" w:rsidP="008F2734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11CB1" w:rsidRPr="00E0748D" w14:paraId="1D0B076E" w14:textId="77777777" w:rsidTr="008F2734">
        <w:trPr>
          <w:trHeight w:val="623"/>
        </w:trPr>
        <w:tc>
          <w:tcPr>
            <w:tcW w:w="6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EA52F" w14:textId="72C82C3A" w:rsidR="00211CB1" w:rsidRPr="00E0748D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ESPERIENZE A LIVELLO ORGANIZZATIVO ALL’INTERNO DELL’ISTITUTO </w:t>
            </w:r>
            <w:r w:rsidR="008F2734">
              <w:rPr>
                <w:rFonts w:ascii="Tahoma" w:hAnsi="Tahoma" w:cs="Tahoma"/>
                <w:b/>
              </w:rPr>
              <w:t>nell'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C3F994" w14:textId="77777777" w:rsidR="00211CB1" w:rsidRPr="008F2734" w:rsidRDefault="00211CB1" w:rsidP="008F2734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F2734">
              <w:rPr>
                <w:rFonts w:ascii="Tahoma" w:hAnsi="Tahoma" w:cs="Tahoma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4A8632" w14:textId="77777777" w:rsidR="00211CB1" w:rsidRPr="008F2734" w:rsidRDefault="00211CB1" w:rsidP="008F2734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F2734">
              <w:rPr>
                <w:rFonts w:ascii="Tahoma" w:hAnsi="Tahoma" w:cs="Tahoma"/>
                <w:b/>
                <w:sz w:val="18"/>
                <w:szCs w:val="18"/>
              </w:rPr>
              <w:t>da compilare a cura della commissione</w:t>
            </w:r>
          </w:p>
        </w:tc>
      </w:tr>
      <w:tr w:rsidR="00211CB1" w:rsidRPr="00E0748D" w14:paraId="61A8203A" w14:textId="77777777" w:rsidTr="008F2734">
        <w:trPr>
          <w:trHeight w:val="77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8C394" w14:textId="77777777" w:rsidR="00211CB1" w:rsidRPr="00E0748D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C1. </w:t>
            </w:r>
            <w:r w:rsidRPr="00057BEA">
              <w:rPr>
                <w:rFonts w:ascii="Tahoma" w:hAnsi="Tahoma" w:cs="Tahoma"/>
              </w:rPr>
              <w:t>Animatore digitale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3DC94" w14:textId="77777777" w:rsidR="00211CB1" w:rsidRPr="004900BE" w:rsidRDefault="00211CB1" w:rsidP="00EB6DE6">
            <w:pPr>
              <w:spacing w:line="276" w:lineRule="auto"/>
              <w:rPr>
                <w:rFonts w:ascii="Tahoma" w:hAnsi="Tahoma" w:cs="Tahoma"/>
              </w:rPr>
            </w:pPr>
            <w:r w:rsidRPr="00CF792C">
              <w:rPr>
                <w:rFonts w:ascii="Tahoma" w:hAnsi="Tahoma" w:cs="Tahoma"/>
              </w:rPr>
              <w:t>Max 3</w:t>
            </w:r>
            <w:r>
              <w:rPr>
                <w:rFonts w:ascii="Tahoma" w:hAnsi="Tahoma" w:cs="Tahom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921579" w14:textId="77777777" w:rsidR="00211CB1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 punti</w:t>
            </w:r>
          </w:p>
          <w:p w14:paraId="1C4E989A" w14:textId="77777777" w:rsidR="00211CB1" w:rsidRPr="00E0748D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cad.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1707" w14:textId="77777777" w:rsidR="00211CB1" w:rsidRPr="008F2734" w:rsidRDefault="00211CB1" w:rsidP="008F2734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1B2A" w14:textId="77777777" w:rsidR="00211CB1" w:rsidRPr="008F2734" w:rsidRDefault="00211CB1" w:rsidP="008F2734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11CB1" w:rsidRPr="00E0748D" w14:paraId="719BC650" w14:textId="77777777" w:rsidTr="008F2734">
        <w:trPr>
          <w:trHeight w:val="73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94896" w14:textId="77777777" w:rsidR="00211CB1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C2. </w:t>
            </w:r>
            <w:r w:rsidRPr="00057BEA">
              <w:rPr>
                <w:rFonts w:ascii="Tahoma" w:hAnsi="Tahoma" w:cs="Tahoma"/>
              </w:rPr>
              <w:t>Collaboratore del DS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24B1A" w14:textId="77777777" w:rsidR="00211CB1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 w:rsidRPr="004900BE">
              <w:rPr>
                <w:rFonts w:ascii="Tahoma" w:hAnsi="Tahoma" w:cs="Tahoma"/>
              </w:rPr>
              <w:t xml:space="preserve">Max </w:t>
            </w: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580F84" w14:textId="77777777" w:rsidR="00211CB1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 punti</w:t>
            </w:r>
          </w:p>
          <w:p w14:paraId="15582A73" w14:textId="77777777" w:rsidR="00211CB1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cad.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3C0A" w14:textId="77777777" w:rsidR="00211CB1" w:rsidRPr="008F2734" w:rsidRDefault="00211CB1" w:rsidP="008F2734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49AA" w14:textId="77777777" w:rsidR="00211CB1" w:rsidRPr="008F2734" w:rsidRDefault="00211CB1" w:rsidP="008F2734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11CB1" w:rsidRPr="00E0748D" w14:paraId="746E5C03" w14:textId="77777777" w:rsidTr="008F2734">
        <w:trPr>
          <w:trHeight w:val="73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3D6D0" w14:textId="639B1A6F" w:rsidR="00211CB1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C3. </w:t>
            </w:r>
            <w:r w:rsidR="006B60D1">
              <w:rPr>
                <w:rFonts w:ascii="Tahoma" w:hAnsi="Tahoma" w:cs="Tahoma"/>
              </w:rPr>
              <w:t>Referente classi parallele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4A4D5" w14:textId="77777777" w:rsidR="00211CB1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 w:rsidRPr="004900BE">
              <w:rPr>
                <w:rFonts w:ascii="Tahoma" w:hAnsi="Tahoma" w:cs="Tahoma"/>
              </w:rPr>
              <w:t xml:space="preserve">Max </w:t>
            </w: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D44CDB" w14:textId="77777777" w:rsidR="00211CB1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 punti</w:t>
            </w:r>
          </w:p>
          <w:p w14:paraId="57954E02" w14:textId="77777777" w:rsidR="00211CB1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cad.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924C" w14:textId="77777777" w:rsidR="00211CB1" w:rsidRPr="008F2734" w:rsidRDefault="00211CB1" w:rsidP="008F2734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32D9" w14:textId="77777777" w:rsidR="00211CB1" w:rsidRPr="008F2734" w:rsidRDefault="00211CB1" w:rsidP="008F2734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11CB1" w:rsidRPr="00E0748D" w14:paraId="2A5B7175" w14:textId="77777777" w:rsidTr="008F2734">
        <w:trPr>
          <w:trHeight w:val="73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CCD3C" w14:textId="31058241" w:rsidR="00211CB1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C4. </w:t>
            </w:r>
            <w:r w:rsidR="006B60D1">
              <w:rPr>
                <w:rFonts w:ascii="Tahoma" w:hAnsi="Tahoma" w:cs="Tahoma"/>
              </w:rPr>
              <w:t>Coordinatore di classe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A513C" w14:textId="77777777" w:rsidR="00211CB1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 w:rsidRPr="004900BE">
              <w:rPr>
                <w:rFonts w:ascii="Tahoma" w:hAnsi="Tahoma" w:cs="Tahoma"/>
              </w:rPr>
              <w:t>Max 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3B4DD9" w14:textId="77777777" w:rsidR="00211CB1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 punti</w:t>
            </w:r>
          </w:p>
          <w:p w14:paraId="21268322" w14:textId="77777777" w:rsidR="00211CB1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cad.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6838" w14:textId="77777777" w:rsidR="00211CB1" w:rsidRPr="008F2734" w:rsidRDefault="00211CB1" w:rsidP="008F2734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2760" w14:textId="77777777" w:rsidR="00211CB1" w:rsidRPr="008F2734" w:rsidRDefault="00211CB1" w:rsidP="008F2734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11CB1" w:rsidRPr="00E0748D" w14:paraId="3CE0CDCC" w14:textId="77777777" w:rsidTr="008F2734">
        <w:trPr>
          <w:trHeight w:val="73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7F81A" w14:textId="0AAB2C89" w:rsidR="00211CB1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</w:t>
            </w:r>
            <w:r w:rsidR="008F2734">
              <w:rPr>
                <w:rFonts w:ascii="Tahoma" w:hAnsi="Tahoma" w:cs="Tahoma"/>
                <w:b/>
              </w:rPr>
              <w:t>5</w:t>
            </w:r>
            <w:r>
              <w:rPr>
                <w:rFonts w:ascii="Tahoma" w:hAnsi="Tahoma" w:cs="Tahoma"/>
                <w:b/>
              </w:rPr>
              <w:t xml:space="preserve">. </w:t>
            </w:r>
            <w:r w:rsidRPr="00057BEA">
              <w:rPr>
                <w:rFonts w:ascii="Tahoma" w:hAnsi="Tahoma" w:cs="Tahoma"/>
              </w:rPr>
              <w:t>Funzione strumentale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5E0BA" w14:textId="77777777" w:rsidR="00211CB1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 w:rsidRPr="004900BE">
              <w:rPr>
                <w:rFonts w:ascii="Tahoma" w:hAnsi="Tahoma" w:cs="Tahoma"/>
              </w:rPr>
              <w:t>Max 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9B0CE5" w14:textId="77777777" w:rsidR="00211CB1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 punti</w:t>
            </w:r>
          </w:p>
          <w:p w14:paraId="674A9869" w14:textId="77777777" w:rsidR="00211CB1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cad.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F193" w14:textId="77777777" w:rsidR="00211CB1" w:rsidRPr="008F2734" w:rsidRDefault="00211CB1" w:rsidP="008F2734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70CA" w14:textId="77777777" w:rsidR="00211CB1" w:rsidRPr="008F2734" w:rsidRDefault="00211CB1" w:rsidP="008F2734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11CB1" w:rsidRPr="00E0748D" w14:paraId="55D083A5" w14:textId="77777777" w:rsidTr="008F2734">
        <w:trPr>
          <w:trHeight w:val="73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1211E" w14:textId="6473B7A7" w:rsidR="00211CB1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</w:t>
            </w:r>
            <w:r w:rsidR="008F2734">
              <w:rPr>
                <w:rFonts w:ascii="Tahoma" w:hAnsi="Tahoma" w:cs="Tahoma"/>
                <w:b/>
              </w:rPr>
              <w:t>6</w:t>
            </w:r>
            <w:r>
              <w:rPr>
                <w:rFonts w:ascii="Tahoma" w:hAnsi="Tahoma" w:cs="Tahoma"/>
                <w:b/>
              </w:rPr>
              <w:t xml:space="preserve">. </w:t>
            </w:r>
            <w:r w:rsidRPr="00057BEA">
              <w:rPr>
                <w:rFonts w:ascii="Tahoma" w:hAnsi="Tahoma" w:cs="Tahoma"/>
              </w:rPr>
              <w:t>Incarichi a livello tecnico-gestionale in progetti europei (PON</w:t>
            </w:r>
            <w:r w:rsidR="008F2734">
              <w:rPr>
                <w:rFonts w:ascii="Tahoma" w:hAnsi="Tahoma" w:cs="Tahoma"/>
              </w:rPr>
              <w:t>-PNRR</w:t>
            </w:r>
            <w:r w:rsidRPr="00057BEA">
              <w:rPr>
                <w:rFonts w:ascii="Tahoma" w:hAnsi="Tahoma" w:cs="Tahoma"/>
              </w:rPr>
              <w:t>)</w:t>
            </w:r>
            <w:r w:rsidR="008F2734">
              <w:rPr>
                <w:rFonts w:ascii="Tahoma" w:hAnsi="Tahoma" w:cs="Tahoma"/>
              </w:rPr>
              <w:t xml:space="preserve"> (gruppi di lavoro, collaudatore, ecc.)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02E7A" w14:textId="77777777" w:rsidR="00211CB1" w:rsidRPr="00CF792C" w:rsidRDefault="00211CB1" w:rsidP="00EB6DE6">
            <w:pPr>
              <w:spacing w:line="276" w:lineRule="auto"/>
              <w:rPr>
                <w:rFonts w:ascii="Tahoma" w:hAnsi="Tahoma" w:cs="Tahoma"/>
              </w:rPr>
            </w:pPr>
            <w:r w:rsidRPr="00CF792C">
              <w:rPr>
                <w:rFonts w:ascii="Tahoma" w:hAnsi="Tahoma" w:cs="Tahoma"/>
              </w:rPr>
              <w:t xml:space="preserve">Max </w:t>
            </w: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93C91A" w14:textId="77777777" w:rsidR="00211CB1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 punti cad.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A88F" w14:textId="77777777" w:rsidR="00211CB1" w:rsidRPr="008F2734" w:rsidRDefault="00211CB1" w:rsidP="008F2734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660C" w14:textId="77777777" w:rsidR="00211CB1" w:rsidRPr="008F2734" w:rsidRDefault="00211CB1" w:rsidP="008F2734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11CB1" w:rsidRPr="00E0748D" w14:paraId="3EB8E0D9" w14:textId="77777777" w:rsidTr="008F2734">
        <w:trPr>
          <w:trHeight w:val="623"/>
        </w:trPr>
        <w:tc>
          <w:tcPr>
            <w:tcW w:w="6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72E01" w14:textId="77777777" w:rsidR="00211CB1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 w:rsidRPr="00E0748D">
              <w:rPr>
                <w:rFonts w:ascii="Tahoma" w:hAnsi="Tahoma" w:cs="Tahoma"/>
                <w:b/>
              </w:rPr>
              <w:t>LE ESPERIENZE</w:t>
            </w:r>
            <w:r>
              <w:rPr>
                <w:rFonts w:ascii="Tahoma" w:hAnsi="Tahoma" w:cs="Tahoma"/>
                <w:b/>
              </w:rPr>
              <w:t xml:space="preserve">: </w:t>
            </w:r>
          </w:p>
          <w:p w14:paraId="1A8CA6C5" w14:textId="77777777" w:rsidR="00211CB1" w:rsidRPr="00DD66BE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 w:rsidRPr="00E0748D">
              <w:rPr>
                <w:rFonts w:ascii="Tahoma" w:hAnsi="Tahoma" w:cs="Tahoma"/>
                <w:b/>
              </w:rPr>
              <w:t xml:space="preserve">CONOSCENZE SPECIFICHE DELL'ARGOMENTO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69535" w14:textId="77777777" w:rsidR="00211CB1" w:rsidRPr="008F2734" w:rsidRDefault="00211CB1" w:rsidP="008F2734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2734">
              <w:rPr>
                <w:rFonts w:ascii="Tahoma" w:hAnsi="Tahoma" w:cs="Tahoma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6CA3A" w14:textId="77777777" w:rsidR="00211CB1" w:rsidRPr="008F2734" w:rsidRDefault="00211CB1" w:rsidP="008F2734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2734">
              <w:rPr>
                <w:rFonts w:ascii="Tahoma" w:hAnsi="Tahoma" w:cs="Tahoma"/>
                <w:b/>
                <w:sz w:val="18"/>
                <w:szCs w:val="18"/>
              </w:rPr>
              <w:t>da compilare a cura della commissione</w:t>
            </w:r>
          </w:p>
        </w:tc>
      </w:tr>
      <w:tr w:rsidR="00211CB1" w:rsidRPr="00E0748D" w14:paraId="655FA234" w14:textId="77777777" w:rsidTr="008F2734"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6AD23" w14:textId="4552DF4E" w:rsidR="00211CB1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D1. </w:t>
            </w:r>
            <w:r w:rsidRPr="00DD66BE">
              <w:rPr>
                <w:rFonts w:ascii="Tahoma" w:hAnsi="Tahoma" w:cs="Tahoma"/>
              </w:rPr>
              <w:t xml:space="preserve">Partecipazione a gruppo di </w:t>
            </w:r>
            <w:r w:rsidR="008F2734">
              <w:rPr>
                <w:rFonts w:ascii="Tahoma" w:hAnsi="Tahoma" w:cs="Tahoma"/>
              </w:rPr>
              <w:t>progettazione del presente PNRR DM19/24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CFC6C" w14:textId="77777777" w:rsidR="00211CB1" w:rsidRPr="00E0748D" w:rsidRDefault="00211CB1" w:rsidP="00EB6DE6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C7382" w14:textId="77777777" w:rsidR="00211CB1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80582" w14:textId="77777777"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850C6" w14:textId="77777777"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</w:tr>
      <w:tr w:rsidR="00211CB1" w:rsidRPr="00E0748D" w14:paraId="56A6521F" w14:textId="77777777" w:rsidTr="008F2734"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EA2C6" w14:textId="77777777" w:rsidR="00211CB1" w:rsidRPr="00DD66BE" w:rsidRDefault="00211CB1" w:rsidP="00EB6DE6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D2</w:t>
            </w:r>
            <w:r w:rsidRPr="00E0748D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</w:rPr>
              <w:t>E</w:t>
            </w:r>
            <w:r w:rsidRPr="00F74FAB">
              <w:rPr>
                <w:rFonts w:ascii="Tahoma" w:hAnsi="Tahoma" w:cs="Tahoma"/>
              </w:rPr>
              <w:t xml:space="preserve">sperienze </w:t>
            </w:r>
            <w:r>
              <w:rPr>
                <w:rFonts w:ascii="Tahoma" w:hAnsi="Tahoma" w:cs="Tahoma"/>
              </w:rPr>
              <w:t>didattiche innovative con supporti digitali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73F67" w14:textId="77777777" w:rsidR="00211CB1" w:rsidRPr="00E0748D" w:rsidRDefault="00211CB1" w:rsidP="00EB6DE6">
            <w:pPr>
              <w:spacing w:line="276" w:lineRule="auto"/>
              <w:rPr>
                <w:rFonts w:ascii="Tahoma" w:hAnsi="Tahoma" w:cs="Tahoma"/>
              </w:rPr>
            </w:pPr>
            <w:r w:rsidRPr="00E0748D">
              <w:rPr>
                <w:rFonts w:ascii="Tahoma" w:hAnsi="Tahoma" w:cs="Tahoma"/>
              </w:rPr>
              <w:t xml:space="preserve">Max </w:t>
            </w: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8121B" w14:textId="77777777" w:rsidR="00211CB1" w:rsidRPr="00E0748D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Pr="00E0748D">
              <w:rPr>
                <w:rFonts w:ascii="Tahoma" w:hAnsi="Tahoma" w:cs="Tahoma"/>
                <w:b/>
              </w:rPr>
              <w:t xml:space="preserve">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B7EC9" w14:textId="77777777"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BAADB" w14:textId="77777777"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</w:tr>
      <w:tr w:rsidR="00211CB1" w:rsidRPr="00E0748D" w14:paraId="77735EFB" w14:textId="77777777" w:rsidTr="008F2734"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962CD" w14:textId="77777777" w:rsidR="00211CB1" w:rsidRPr="00DD66BE" w:rsidRDefault="00211CB1" w:rsidP="00EB6DE6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D3</w:t>
            </w:r>
            <w:r w:rsidRPr="00E0748D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</w:rPr>
              <w:t>P</w:t>
            </w:r>
            <w:r w:rsidRPr="00F74FAB">
              <w:rPr>
                <w:rFonts w:ascii="Tahoma" w:hAnsi="Tahoma" w:cs="Tahoma"/>
              </w:rPr>
              <w:t>ubblicazioni tematiche inerenti all’argomento della selezione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02FC3" w14:textId="77777777" w:rsidR="00211CB1" w:rsidRPr="00E0748D" w:rsidRDefault="00211CB1" w:rsidP="00EB6DE6">
            <w:pPr>
              <w:spacing w:line="276" w:lineRule="auto"/>
              <w:rPr>
                <w:rFonts w:ascii="Tahoma" w:hAnsi="Tahoma" w:cs="Tahoma"/>
              </w:rPr>
            </w:pPr>
            <w:r w:rsidRPr="00E0748D">
              <w:rPr>
                <w:rFonts w:ascii="Tahoma" w:hAnsi="Tahoma" w:cs="Tahoma"/>
              </w:rPr>
              <w:t xml:space="preserve">Max </w:t>
            </w: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504C9" w14:textId="77777777" w:rsidR="00211CB1" w:rsidRPr="00E0748D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Pr="00E0748D">
              <w:rPr>
                <w:rFonts w:ascii="Tahoma" w:hAnsi="Tahoma" w:cs="Tahoma"/>
                <w:b/>
              </w:rPr>
              <w:t xml:space="preserve">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56EA8" w14:textId="77777777"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3027E" w14:textId="77777777"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</w:tr>
      <w:tr w:rsidR="00211CB1" w:rsidRPr="00E0748D" w14:paraId="2EB65E83" w14:textId="77777777" w:rsidTr="008F2734"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FC0C4" w14:textId="77777777" w:rsidR="00211CB1" w:rsidRPr="00E0748D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D4</w:t>
            </w:r>
            <w:r w:rsidRPr="00E0748D">
              <w:rPr>
                <w:rFonts w:ascii="Tahoma" w:hAnsi="Tahoma" w:cs="Tahoma"/>
                <w:b/>
              </w:rPr>
              <w:t xml:space="preserve">. </w:t>
            </w:r>
            <w:r w:rsidRPr="00DD66BE">
              <w:rPr>
                <w:rFonts w:ascii="Tahoma" w:hAnsi="Tahoma" w:cs="Tahoma"/>
              </w:rPr>
              <w:t xml:space="preserve">Formazione </w:t>
            </w:r>
            <w:r w:rsidRPr="00F74FAB">
              <w:rPr>
                <w:rFonts w:ascii="Tahoma" w:hAnsi="Tahoma" w:cs="Tahoma"/>
              </w:rPr>
              <w:t>in tematiche inerenti all’argomento della selezione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2E32A" w14:textId="77777777" w:rsidR="00211CB1" w:rsidRPr="00E0748D" w:rsidRDefault="00211CB1" w:rsidP="00EB6DE6">
            <w:pPr>
              <w:spacing w:line="276" w:lineRule="auto"/>
              <w:rPr>
                <w:rFonts w:ascii="Tahoma" w:hAnsi="Tahoma" w:cs="Tahoma"/>
              </w:rPr>
            </w:pPr>
            <w:r w:rsidRPr="00E0748D">
              <w:rPr>
                <w:rFonts w:ascii="Tahoma" w:hAnsi="Tahoma" w:cs="Tahoma"/>
              </w:rPr>
              <w:t xml:space="preserve">Max 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1926E" w14:textId="77777777" w:rsidR="00211CB1" w:rsidRPr="00E0748D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Pr="00E0748D">
              <w:rPr>
                <w:rFonts w:ascii="Tahoma" w:hAnsi="Tahoma" w:cs="Tahoma"/>
                <w:b/>
              </w:rPr>
              <w:t xml:space="preserve">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B6D71" w14:textId="77777777"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2359C" w14:textId="77777777" w:rsidR="00211CB1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  <w:p w14:paraId="29BF65F0" w14:textId="77777777" w:rsidR="00211CB1" w:rsidRPr="00057BEA" w:rsidRDefault="00211CB1" w:rsidP="00EB6DE6">
            <w:pPr>
              <w:rPr>
                <w:rFonts w:ascii="Tahoma" w:hAnsi="Tahoma" w:cs="Tahoma"/>
              </w:rPr>
            </w:pPr>
          </w:p>
        </w:tc>
      </w:tr>
      <w:tr w:rsidR="00211CB1" w:rsidRPr="00E0748D" w14:paraId="58368282" w14:textId="77777777" w:rsidTr="008F2734">
        <w:trPr>
          <w:trHeight w:val="67"/>
        </w:trPr>
        <w:tc>
          <w:tcPr>
            <w:tcW w:w="6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49584" w14:textId="77777777" w:rsidR="00211CB1" w:rsidRPr="00E0748D" w:rsidRDefault="00211CB1" w:rsidP="00EB6DE6">
            <w:pPr>
              <w:spacing w:line="276" w:lineRule="auto"/>
              <w:rPr>
                <w:rFonts w:ascii="Tahoma" w:hAnsi="Tahoma" w:cs="Tahoma"/>
              </w:rPr>
            </w:pPr>
            <w:r w:rsidRPr="00E0748D">
              <w:rPr>
                <w:rFonts w:ascii="Tahoma" w:hAnsi="Tahoma" w:cs="Tahoma"/>
                <w:b/>
              </w:rPr>
              <w:t xml:space="preserve">TOTALE MAX                                                         </w:t>
            </w:r>
            <w:r>
              <w:rPr>
                <w:rFonts w:ascii="Tahoma" w:hAnsi="Tahoma" w:cs="Tahoma"/>
                <w:b/>
              </w:rPr>
              <w:t xml:space="preserve">           </w:t>
            </w:r>
            <w:proofErr w:type="gramStart"/>
            <w:r>
              <w:rPr>
                <w:rFonts w:ascii="Tahoma" w:hAnsi="Tahoma" w:cs="Tahoma"/>
                <w:b/>
              </w:rPr>
              <w:t>10</w:t>
            </w:r>
            <w:r w:rsidRPr="00E0748D">
              <w:rPr>
                <w:rFonts w:ascii="Tahoma" w:hAnsi="Tahoma" w:cs="Tahoma"/>
                <w:b/>
              </w:rPr>
              <w:t>0</w:t>
            </w:r>
            <w:r>
              <w:rPr>
                <w:rFonts w:ascii="Tahoma" w:hAnsi="Tahoma" w:cs="Tahoma"/>
                <w:b/>
              </w:rPr>
              <w:t xml:space="preserve">  punti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8BF32" w14:textId="77777777"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BBDA0" w14:textId="77777777"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3E3997D5" w14:textId="77777777" w:rsidR="00211CB1" w:rsidRPr="007050D3" w:rsidRDefault="00211CB1" w:rsidP="00211CB1">
      <w:pPr>
        <w:widowControl w:val="0"/>
        <w:spacing w:line="276" w:lineRule="auto"/>
        <w:contextualSpacing/>
        <w:jc w:val="both"/>
        <w:rPr>
          <w:rFonts w:ascii="Tahoma" w:eastAsia="Calibri" w:hAnsi="Tahoma" w:cs="Tahoma"/>
        </w:rPr>
      </w:pPr>
    </w:p>
    <w:p w14:paraId="4282A1B7" w14:textId="77777777" w:rsidR="00000000" w:rsidRDefault="00000000"/>
    <w:sectPr w:rsidR="00B74C38" w:rsidSect="00057BEA">
      <w:footerReference w:type="even" r:id="rId7"/>
      <w:footerReference w:type="default" r:id="rId8"/>
      <w:pgSz w:w="11907" w:h="16839" w:code="9"/>
      <w:pgMar w:top="851" w:right="1134" w:bottom="1020" w:left="992" w:header="567" w:footer="8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339CC" w14:textId="77777777" w:rsidR="001D2E68" w:rsidRDefault="001D2E68">
      <w:r>
        <w:separator/>
      </w:r>
    </w:p>
  </w:endnote>
  <w:endnote w:type="continuationSeparator" w:id="0">
    <w:p w14:paraId="3C6BA1D8" w14:textId="77777777" w:rsidR="001D2E68" w:rsidRDefault="001D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F1DED" w14:textId="77777777" w:rsidR="00000000" w:rsidRDefault="00211CB1" w:rsidP="006C3F6A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1C7BFDCB" w14:textId="77777777" w:rsidR="00000000" w:rsidRDefault="00000000" w:rsidP="006C3F6A">
    <w:pPr>
      <w:pStyle w:val="Pidipagina"/>
      <w:ind w:right="360"/>
    </w:pPr>
  </w:p>
  <w:p w14:paraId="5BC40F6A" w14:textId="77777777" w:rsidR="00000000" w:rsidRDefault="00000000"/>
  <w:p w14:paraId="0B9037F8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1963465872"/>
      <w:docPartObj>
        <w:docPartGallery w:val="Page Numbers (Bottom of Page)"/>
        <w:docPartUnique/>
      </w:docPartObj>
    </w:sdtPr>
    <w:sdtContent>
      <w:p w14:paraId="7707002D" w14:textId="77777777" w:rsidR="00000000" w:rsidRDefault="00211CB1" w:rsidP="00057BEA">
        <w:pPr>
          <w:pStyle w:val="Pidipagina"/>
          <w:framePr w:wrap="none" w:vAnchor="text" w:hAnchor="margin" w:xAlign="right" w:y="409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629EB7A8" w14:textId="77777777" w:rsidR="00000000" w:rsidRDefault="00000000" w:rsidP="006C3F6A">
    <w:pPr>
      <w:ind w:right="360"/>
    </w:pPr>
  </w:p>
  <w:p w14:paraId="7DF884DD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235A9" w14:textId="77777777" w:rsidR="001D2E68" w:rsidRDefault="001D2E68">
      <w:r>
        <w:separator/>
      </w:r>
    </w:p>
  </w:footnote>
  <w:footnote w:type="continuationSeparator" w:id="0">
    <w:p w14:paraId="3B0709CF" w14:textId="77777777" w:rsidR="001D2E68" w:rsidRDefault="001D2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79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B1"/>
    <w:rsid w:val="00052C99"/>
    <w:rsid w:val="000950BD"/>
    <w:rsid w:val="000F46C1"/>
    <w:rsid w:val="001D2E68"/>
    <w:rsid w:val="001D7A1D"/>
    <w:rsid w:val="00211CB1"/>
    <w:rsid w:val="00273E3D"/>
    <w:rsid w:val="002E5098"/>
    <w:rsid w:val="00313709"/>
    <w:rsid w:val="00360E38"/>
    <w:rsid w:val="003E48C3"/>
    <w:rsid w:val="00476121"/>
    <w:rsid w:val="004837DD"/>
    <w:rsid w:val="004E14B6"/>
    <w:rsid w:val="00500C96"/>
    <w:rsid w:val="00504A11"/>
    <w:rsid w:val="005240C7"/>
    <w:rsid w:val="005817CE"/>
    <w:rsid w:val="005903F8"/>
    <w:rsid w:val="005C307B"/>
    <w:rsid w:val="00620774"/>
    <w:rsid w:val="006B60D1"/>
    <w:rsid w:val="00764FCC"/>
    <w:rsid w:val="007E4F95"/>
    <w:rsid w:val="007E53D9"/>
    <w:rsid w:val="00893AD2"/>
    <w:rsid w:val="008E241D"/>
    <w:rsid w:val="008F2734"/>
    <w:rsid w:val="0091654B"/>
    <w:rsid w:val="00952587"/>
    <w:rsid w:val="009763D1"/>
    <w:rsid w:val="00A565D5"/>
    <w:rsid w:val="00AB558B"/>
    <w:rsid w:val="00AD410A"/>
    <w:rsid w:val="00B06C3F"/>
    <w:rsid w:val="00BE175E"/>
    <w:rsid w:val="00C038A1"/>
    <w:rsid w:val="00C1279D"/>
    <w:rsid w:val="00CD6787"/>
    <w:rsid w:val="00CE576F"/>
    <w:rsid w:val="00CF7E07"/>
    <w:rsid w:val="00DA354C"/>
    <w:rsid w:val="00E06579"/>
    <w:rsid w:val="00E16D14"/>
    <w:rsid w:val="00E40229"/>
    <w:rsid w:val="00E45E4F"/>
    <w:rsid w:val="00EB79CE"/>
    <w:rsid w:val="00ED75FB"/>
    <w:rsid w:val="00F40BE4"/>
    <w:rsid w:val="00F6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894C"/>
  <w15:chartTrackingRefBased/>
  <w15:docId w15:val="{34C3687A-7F40-7A49-A3F9-4D7D6328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1CB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11C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11CB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211CB1"/>
  </w:style>
  <w:style w:type="paragraph" w:styleId="Paragrafoelenco">
    <w:name w:val="List Paragraph"/>
    <w:basedOn w:val="Normale"/>
    <w:qFormat/>
    <w:rsid w:val="00211CB1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STEFANO TREVISI</cp:lastModifiedBy>
  <cp:revision>3</cp:revision>
  <dcterms:created xsi:type="dcterms:W3CDTF">2024-11-20T19:56:00Z</dcterms:created>
  <dcterms:modified xsi:type="dcterms:W3CDTF">2024-11-20T20:02:00Z</dcterms:modified>
</cp:coreProperties>
</file>