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76344" w14:textId="77777777" w:rsidR="00F91E76" w:rsidRPr="00276422" w:rsidRDefault="00F91E76" w:rsidP="002523C5">
      <w:pPr>
        <w:pStyle w:val="Default"/>
        <w:jc w:val="center"/>
        <w:rPr>
          <w:b/>
          <w:sz w:val="20"/>
          <w:szCs w:val="20"/>
        </w:rPr>
      </w:pPr>
      <w:r w:rsidRPr="00276422">
        <w:rPr>
          <w:b/>
          <w:sz w:val="20"/>
          <w:szCs w:val="20"/>
        </w:rPr>
        <w:t>Allegato A</w:t>
      </w:r>
    </w:p>
    <w:p w14:paraId="7977E477" w14:textId="77777777" w:rsidR="00F91E76" w:rsidRPr="00276422" w:rsidRDefault="00F91E76" w:rsidP="00F91E76">
      <w:pPr>
        <w:pStyle w:val="Default"/>
        <w:rPr>
          <w:sz w:val="20"/>
          <w:szCs w:val="20"/>
        </w:rPr>
      </w:pPr>
    </w:p>
    <w:p w14:paraId="0784B55A" w14:textId="77777777" w:rsidR="00F91E76" w:rsidRPr="00276422" w:rsidRDefault="00F91E76" w:rsidP="00F91E76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14:paraId="092DE496" w14:textId="77777777" w:rsidR="00F91E76" w:rsidRPr="00276422" w:rsidRDefault="00F91E76" w:rsidP="00F91E76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14:paraId="40A70C62" w14:textId="77777777" w:rsidR="00F91E76" w:rsidRPr="00276422" w:rsidRDefault="00F91E76" w:rsidP="00F91E76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14:paraId="15ACAF66" w14:textId="77777777" w:rsidR="00F91E76" w:rsidRPr="00276422" w:rsidRDefault="00F91E76" w:rsidP="00F91E76">
      <w:pPr>
        <w:pStyle w:val="Default"/>
        <w:rPr>
          <w:b/>
          <w:bCs/>
          <w:sz w:val="20"/>
          <w:szCs w:val="20"/>
        </w:rPr>
      </w:pPr>
    </w:p>
    <w:p w14:paraId="1CD191A2" w14:textId="21343F87" w:rsidR="00F91E76" w:rsidRPr="00276422" w:rsidRDefault="00F91E76" w:rsidP="00F91E76">
      <w:pPr>
        <w:pStyle w:val="Default"/>
        <w:jc w:val="both"/>
        <w:rPr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OGGETTO: </w:t>
      </w:r>
      <w:r w:rsidRPr="00276422">
        <w:rPr>
          <w:sz w:val="20"/>
          <w:szCs w:val="20"/>
        </w:rPr>
        <w:t xml:space="preserve">AVVISO PUBBLICO PER L’INDIVIDUAZIONE DI UN ESPERTO </w:t>
      </w:r>
      <w:r>
        <w:rPr>
          <w:sz w:val="20"/>
          <w:szCs w:val="20"/>
        </w:rPr>
        <w:t>INTERNO</w:t>
      </w:r>
      <w:r w:rsidR="00AB5665">
        <w:rPr>
          <w:sz w:val="20"/>
          <w:szCs w:val="20"/>
        </w:rPr>
        <w:t>/ESTERNO</w:t>
      </w:r>
      <w:r w:rsidRPr="00276422">
        <w:rPr>
          <w:sz w:val="20"/>
          <w:szCs w:val="20"/>
        </w:rPr>
        <w:t xml:space="preserve"> ALL’AMMINISTRAZIONE SCOLASTICA PER L’ATTUAZIONE DE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SEGUENT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PROGETT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 xml:space="preserve"> DEL PIANO </w:t>
      </w:r>
      <w:r>
        <w:rPr>
          <w:sz w:val="20"/>
          <w:szCs w:val="20"/>
        </w:rPr>
        <w:t>SCUOLA ESTATE 20</w:t>
      </w:r>
      <w:r w:rsidRPr="00276422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AE0B02">
        <w:rPr>
          <w:sz w:val="20"/>
          <w:szCs w:val="20"/>
        </w:rPr>
        <w:t xml:space="preserve"> – fase III.</w:t>
      </w:r>
    </w:p>
    <w:p w14:paraId="2ECCA275" w14:textId="77777777" w:rsidR="00F91E76" w:rsidRDefault="00F91E76" w:rsidP="00F91E76">
      <w:pPr>
        <w:pStyle w:val="Default"/>
        <w:jc w:val="both"/>
        <w:rPr>
          <w:b/>
          <w:bCs/>
          <w:sz w:val="20"/>
          <w:szCs w:val="20"/>
        </w:rPr>
      </w:pPr>
    </w:p>
    <w:p w14:paraId="7B813B97" w14:textId="77777777" w:rsidR="00F91E76" w:rsidRDefault="00F91E76" w:rsidP="00F91E76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Selezionare il progetto che interessa.</w:t>
      </w:r>
    </w:p>
    <w:p w14:paraId="27D80EF0" w14:textId="77777777" w:rsidR="00F91E76" w:rsidRPr="00276422" w:rsidRDefault="00F91E76" w:rsidP="00F91E76">
      <w:pPr>
        <w:pStyle w:val="Default"/>
        <w:jc w:val="both"/>
        <w:rPr>
          <w:b/>
          <w:bCs/>
          <w:sz w:val="20"/>
          <w:szCs w:val="20"/>
        </w:rPr>
      </w:pPr>
    </w:p>
    <w:p w14:paraId="26C1C310" w14:textId="6C53938A" w:rsidR="00F91E76" w:rsidRDefault="00F91E76" w:rsidP="00F91E76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[  ] </w:t>
      </w:r>
      <w:r w:rsidR="00AB5665" w:rsidRPr="00AB5665">
        <w:rPr>
          <w:b/>
          <w:bCs/>
          <w:sz w:val="20"/>
          <w:szCs w:val="20"/>
        </w:rPr>
        <w:t>PROGETTO</w:t>
      </w:r>
      <w:r w:rsidRPr="00AB5665">
        <w:rPr>
          <w:b/>
          <w:bCs/>
          <w:sz w:val="20"/>
          <w:szCs w:val="20"/>
        </w:rPr>
        <w:t xml:space="preserve"> D</w:t>
      </w:r>
      <w:r w:rsidR="00AB5665" w:rsidRPr="00AB5665">
        <w:rPr>
          <w:b/>
          <w:bCs/>
          <w:sz w:val="20"/>
          <w:szCs w:val="20"/>
        </w:rPr>
        <w:t>I ACCOGLIENZA</w:t>
      </w:r>
      <w:r w:rsidR="00AB5665"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“</w:t>
      </w:r>
      <w:r w:rsidR="00AB5665">
        <w:rPr>
          <w:b/>
          <w:bCs/>
          <w:i/>
          <w:sz w:val="20"/>
          <w:szCs w:val="20"/>
        </w:rPr>
        <w:t>Benvenuti in prima</w:t>
      </w:r>
      <w:r>
        <w:rPr>
          <w:b/>
          <w:bCs/>
          <w:i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 – Scuola Primaria </w:t>
      </w:r>
      <w:r w:rsidR="00AB5665">
        <w:rPr>
          <w:b/>
          <w:bCs/>
          <w:sz w:val="20"/>
          <w:szCs w:val="20"/>
        </w:rPr>
        <w:t>Marco Polo</w:t>
      </w:r>
      <w:r>
        <w:rPr>
          <w:b/>
          <w:bCs/>
          <w:sz w:val="20"/>
          <w:szCs w:val="20"/>
        </w:rPr>
        <w:t xml:space="preserve"> </w:t>
      </w:r>
    </w:p>
    <w:p w14:paraId="7265074A" w14:textId="6563C150" w:rsidR="00F91E76" w:rsidRPr="00276422" w:rsidRDefault="00F91E76" w:rsidP="00F91E76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classi </w:t>
      </w:r>
      <w:r w:rsidR="00AB5665">
        <w:rPr>
          <w:b/>
          <w:bCs/>
          <w:sz w:val="20"/>
          <w:szCs w:val="20"/>
        </w:rPr>
        <w:t>prime</w:t>
      </w:r>
      <w:r>
        <w:rPr>
          <w:b/>
          <w:bCs/>
          <w:sz w:val="20"/>
          <w:szCs w:val="20"/>
        </w:rPr>
        <w:t xml:space="preserve"> a.s.2021-22</w:t>
      </w:r>
    </w:p>
    <w:p w14:paraId="0B0A2424" w14:textId="77777777" w:rsidR="00F91E76" w:rsidRDefault="00F91E76" w:rsidP="00F91E76">
      <w:pPr>
        <w:pStyle w:val="Default"/>
        <w:rPr>
          <w:b/>
          <w:bCs/>
          <w:sz w:val="20"/>
          <w:szCs w:val="20"/>
        </w:rPr>
      </w:pPr>
    </w:p>
    <w:p w14:paraId="1F19243E" w14:textId="2424BF13" w:rsidR="00F91E76" w:rsidRDefault="00F91E76" w:rsidP="00F91E76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[  ] LABORATORIO </w:t>
      </w:r>
      <w:r>
        <w:rPr>
          <w:b/>
          <w:bCs/>
          <w:i/>
          <w:sz w:val="20"/>
          <w:szCs w:val="20"/>
        </w:rPr>
        <w:t>DI MATEMATICA “matematicaMente”</w:t>
      </w:r>
      <w:r>
        <w:rPr>
          <w:b/>
          <w:bCs/>
          <w:sz w:val="20"/>
          <w:szCs w:val="20"/>
        </w:rPr>
        <w:t xml:space="preserve"> – Scuola </w:t>
      </w:r>
      <w:r w:rsidR="00AB5665">
        <w:rPr>
          <w:b/>
          <w:bCs/>
          <w:sz w:val="20"/>
          <w:szCs w:val="20"/>
        </w:rPr>
        <w:t>Secondaria</w:t>
      </w:r>
      <w:r>
        <w:rPr>
          <w:b/>
          <w:bCs/>
          <w:sz w:val="20"/>
          <w:szCs w:val="20"/>
        </w:rPr>
        <w:t xml:space="preserve"> </w:t>
      </w:r>
    </w:p>
    <w:p w14:paraId="22900F1E" w14:textId="3C94EDC1" w:rsidR="00F91E76" w:rsidRPr="00276422" w:rsidRDefault="00F91E76" w:rsidP="00F91E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classi </w:t>
      </w:r>
      <w:r w:rsidR="00AB5665">
        <w:rPr>
          <w:b/>
          <w:bCs/>
          <w:sz w:val="20"/>
          <w:szCs w:val="20"/>
        </w:rPr>
        <w:t>seconde e terze</w:t>
      </w:r>
      <w:r>
        <w:rPr>
          <w:b/>
          <w:bCs/>
          <w:sz w:val="20"/>
          <w:szCs w:val="20"/>
        </w:rPr>
        <w:t xml:space="preserve"> a.s.2021-22</w:t>
      </w:r>
    </w:p>
    <w:p w14:paraId="093709DD" w14:textId="77777777" w:rsidR="00AB5665" w:rsidRPr="00276422" w:rsidRDefault="00AB5665" w:rsidP="00F91E76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14:paraId="2EA5C216" w14:textId="77777777" w:rsidR="00F91E76" w:rsidRPr="00276422" w:rsidRDefault="00F91E76" w:rsidP="00F91E76">
      <w:pPr>
        <w:pStyle w:val="Default"/>
        <w:rPr>
          <w:b/>
          <w:bCs/>
          <w:sz w:val="20"/>
          <w:szCs w:val="20"/>
        </w:rPr>
      </w:pPr>
    </w:p>
    <w:p w14:paraId="281385CC" w14:textId="77777777" w:rsidR="00F91E76" w:rsidRPr="00276422" w:rsidRDefault="00F91E76" w:rsidP="00F91E76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14:paraId="10009CFF" w14:textId="77777777" w:rsidR="00F91E76" w:rsidRPr="00276422" w:rsidRDefault="00F91E76" w:rsidP="00F91E76">
      <w:pPr>
        <w:pStyle w:val="Default"/>
        <w:rPr>
          <w:sz w:val="20"/>
          <w:szCs w:val="20"/>
        </w:rPr>
      </w:pPr>
    </w:p>
    <w:p w14:paraId="02938F1C" w14:textId="77777777" w:rsidR="00F91E76" w:rsidRPr="00276422" w:rsidRDefault="00F91E76" w:rsidP="00F91E76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sottoscritt__ __________________________nat__ a ____________________ </w:t>
      </w:r>
    </w:p>
    <w:p w14:paraId="71E5E44C" w14:textId="77777777" w:rsidR="00F91E76" w:rsidRPr="00276422" w:rsidRDefault="00F91E76" w:rsidP="00F91E76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14:paraId="1B7425DF" w14:textId="77777777" w:rsidR="00F91E76" w:rsidRPr="00276422" w:rsidRDefault="00F91E76" w:rsidP="00F91E76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prov _____ e-mail _______________ telefono ______________ </w:t>
      </w:r>
    </w:p>
    <w:p w14:paraId="51DD9E53" w14:textId="77777777" w:rsidR="00F91E76" w:rsidRPr="00276422" w:rsidRDefault="00F91E76" w:rsidP="00F91E76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in qualità di esperto in ___________________________ </w:t>
      </w:r>
    </w:p>
    <w:p w14:paraId="3E0FA67A" w14:textId="77777777" w:rsidR="00F91E76" w:rsidRPr="00276422" w:rsidRDefault="00F91E76" w:rsidP="00F91E76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tel. ____________ fax ______________ e-mail _______________________ </w:t>
      </w:r>
    </w:p>
    <w:p w14:paraId="7972655E" w14:textId="77777777" w:rsidR="00F91E76" w:rsidRPr="00276422" w:rsidRDefault="00F91E76" w:rsidP="00F91E76">
      <w:pPr>
        <w:pStyle w:val="Default"/>
        <w:rPr>
          <w:b/>
          <w:bCs/>
          <w:sz w:val="20"/>
          <w:szCs w:val="20"/>
        </w:rPr>
      </w:pPr>
    </w:p>
    <w:p w14:paraId="34A7B931" w14:textId="77777777" w:rsidR="00F91E76" w:rsidRDefault="00F91E76" w:rsidP="00F91E76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14:paraId="217851F6" w14:textId="77777777" w:rsidR="00F91E76" w:rsidRDefault="00F91E76" w:rsidP="00F91E76">
      <w:pPr>
        <w:pStyle w:val="Default"/>
        <w:rPr>
          <w:sz w:val="20"/>
          <w:szCs w:val="20"/>
        </w:rPr>
      </w:pPr>
    </w:p>
    <w:p w14:paraId="1FED16F2" w14:textId="77777777" w:rsidR="00F91E76" w:rsidRDefault="00F91E76" w:rsidP="00F91E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 per l’individuazione di esperti interni per i laboratori nella scuola primaria e secondaria – a.s. 2021/22. </w:t>
      </w:r>
    </w:p>
    <w:p w14:paraId="65960DD1" w14:textId="77777777" w:rsidR="00F91E76" w:rsidRDefault="00F91E76" w:rsidP="00F91E76">
      <w:pPr>
        <w:pStyle w:val="Default"/>
        <w:jc w:val="both"/>
        <w:rPr>
          <w:sz w:val="20"/>
          <w:szCs w:val="20"/>
        </w:rPr>
      </w:pPr>
    </w:p>
    <w:p w14:paraId="489CE4D7" w14:textId="77777777" w:rsidR="00F91E76" w:rsidRDefault="00F91E76" w:rsidP="00F91E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>
        <w:rPr>
          <w:b/>
          <w:bCs/>
          <w:sz w:val="20"/>
          <w:szCs w:val="20"/>
        </w:rPr>
        <w:t xml:space="preserve">dichiara </w:t>
      </w:r>
      <w:r>
        <w:rPr>
          <w:sz w:val="20"/>
          <w:szCs w:val="20"/>
        </w:rPr>
        <w:t xml:space="preserve">sotto la propria responsabilità quanto segue: </w:t>
      </w:r>
    </w:p>
    <w:p w14:paraId="4603E4BF" w14:textId="77777777" w:rsidR="00F91E76" w:rsidRDefault="00F91E76" w:rsidP="00F91E76">
      <w:pPr>
        <w:pStyle w:val="Default"/>
        <w:jc w:val="both"/>
        <w:rPr>
          <w:sz w:val="20"/>
          <w:szCs w:val="20"/>
        </w:rPr>
      </w:pPr>
    </w:p>
    <w:p w14:paraId="1E6B48A8" w14:textId="77777777" w:rsidR="00F91E76" w:rsidRDefault="00F91E76" w:rsidP="00F91E7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a) </w:t>
      </w:r>
      <w:r>
        <w:rPr>
          <w:sz w:val="20"/>
          <w:szCs w:val="20"/>
        </w:rPr>
        <w:t xml:space="preserve">Di essere cittadino ________________, di aver compiuto il 18° anno di età, di essere in godimento dei diritti politici, di essere/non essere dipendente di altre amministrazioni _________________. </w:t>
      </w:r>
    </w:p>
    <w:p w14:paraId="14CF23A2" w14:textId="77777777" w:rsidR="00F91E76" w:rsidRDefault="00F91E76" w:rsidP="00F91E76">
      <w:pPr>
        <w:pStyle w:val="Default"/>
        <w:jc w:val="both"/>
        <w:rPr>
          <w:sz w:val="20"/>
          <w:szCs w:val="20"/>
        </w:rPr>
      </w:pPr>
    </w:p>
    <w:p w14:paraId="6996C615" w14:textId="77777777" w:rsidR="00F91E76" w:rsidRDefault="00F91E76" w:rsidP="00F91E76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b) di avere preparazione didattica in attività in oggetto dell’avviso</w:t>
      </w:r>
    </w:p>
    <w:p w14:paraId="5839F15D" w14:textId="77777777" w:rsidR="00F91E76" w:rsidRDefault="00F91E76" w:rsidP="00F91E76">
      <w:pPr>
        <w:pStyle w:val="Default"/>
        <w:rPr>
          <w:sz w:val="20"/>
          <w:szCs w:val="20"/>
        </w:rPr>
      </w:pPr>
    </w:p>
    <w:p w14:paraId="41ED5F8A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c) di essere in possesso dei seguenti titoli valutabili: (massimo 10 punti) </w:t>
      </w:r>
    </w:p>
    <w:p w14:paraId="4A771A68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le attività previste dal bando durata almeno annuale (per ciascun titolo punti 3) </w:t>
      </w:r>
    </w:p>
    <w:p w14:paraId="563CE97D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 </w:t>
      </w:r>
    </w:p>
    <w:p w14:paraId="79D634DA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n.__ Abilitazioni all’insegnamento (per ciascuna abilitazione punti 5) </w:t>
      </w:r>
    </w:p>
    <w:p w14:paraId="29B6843C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59FBC125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n.___Diploma di II grado: punti 3 </w:t>
      </w:r>
    </w:p>
    <w:p w14:paraId="2A2D8FFE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30F9DE2A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n___Laurea (per ciascuna laurea punti 2) </w:t>
      </w:r>
    </w:p>
    <w:p w14:paraId="7CCCB165" w14:textId="77777777" w:rsidR="00F91E76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14:paraId="53BE5C1D" w14:textId="77777777" w:rsidR="00F91E76" w:rsidRPr="00276422" w:rsidRDefault="00F91E76" w:rsidP="00F91E76">
      <w:pPr>
        <w:pStyle w:val="Default"/>
        <w:spacing w:line="276" w:lineRule="auto"/>
        <w:rPr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n_____Laurea magistrale, conseguita in Italia o all’estero: per ciascuna laurea punti 3 </w:t>
      </w:r>
    </w:p>
    <w:p w14:paraId="48E09814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3DA3076F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Chiede che venga valutato il Curriculum: (massimo 10 punti)</w:t>
      </w:r>
    </w:p>
    <w:p w14:paraId="32610285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</w:p>
    <w:p w14:paraId="4EAA6FF3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Anni _______ di esperienza lavorativa da docente in campo scolastico (per ogni anno punti 2); </w:t>
      </w: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7B9589A0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</w:p>
    <w:p w14:paraId="32CDC2DA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14:paraId="1AB8E543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14:paraId="423FFA6E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</w:p>
    <w:p w14:paraId="2B77258E" w14:textId="77777777" w:rsidR="00F91E76" w:rsidRDefault="00F91E76" w:rsidP="00F91E7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Numero_____corsi di aggiornamento/formazione inerenti le attività previste dal bando (per ciascun corso punti 1);</w:t>
      </w:r>
    </w:p>
    <w:p w14:paraId="3577BD1D" w14:textId="074002E7" w:rsidR="00F91E76" w:rsidRP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Tot punti________ </w:t>
      </w:r>
    </w:p>
    <w:p w14:paraId="4D9EC485" w14:textId="77777777" w:rsidR="00F91E76" w:rsidRDefault="00F91E76" w:rsidP="00F91E76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5EE60AFD" w14:textId="77777777" w:rsidR="00F91E76" w:rsidRDefault="00F91E76" w:rsidP="00F91E76">
      <w:pPr>
        <w:pStyle w:val="Default"/>
        <w:spacing w:line="276" w:lineRule="auto"/>
        <w:rPr>
          <w:rFonts w:ascii="Agency FB" w:hAnsi="Agency FB" w:cs="Agency FB"/>
          <w:color w:val="auto"/>
          <w:sz w:val="20"/>
          <w:szCs w:val="20"/>
        </w:rPr>
      </w:pPr>
      <w:r>
        <w:rPr>
          <w:rFonts w:ascii="Agency FB" w:hAnsi="Agency FB" w:cs="Agency FB"/>
          <w:b/>
          <w:bCs/>
          <w:color w:val="auto"/>
          <w:sz w:val="20"/>
          <w:szCs w:val="20"/>
        </w:rPr>
        <w:t xml:space="preserve">Tot. punti a cura del Presidente della Commissione______________ </w:t>
      </w:r>
    </w:p>
    <w:p w14:paraId="3A408299" w14:textId="77777777" w:rsidR="00F91E76" w:rsidRDefault="00F91E76" w:rsidP="00F91E76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14:paraId="57DEF6A1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 tal fine allega</w:t>
      </w:r>
      <w:r>
        <w:rPr>
          <w:color w:val="auto"/>
          <w:sz w:val="20"/>
          <w:szCs w:val="20"/>
        </w:rPr>
        <w:t xml:space="preserve">: </w:t>
      </w:r>
    </w:p>
    <w:p w14:paraId="1FA87088" w14:textId="77777777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il progetto per l’attività </w:t>
      </w:r>
    </w:p>
    <w:p w14:paraId="1BF1D66B" w14:textId="44187676" w:rsidR="00F91E76" w:rsidRDefault="00F91E76" w:rsidP="00F91E76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il curriculum vitae in formato europeo. </w:t>
      </w:r>
    </w:p>
    <w:p w14:paraId="798561E8" w14:textId="0D0A07B5" w:rsidR="002523C5" w:rsidRDefault="002523C5" w:rsidP="00F91E76">
      <w:pPr>
        <w:pStyle w:val="Default"/>
        <w:spacing w:line="276" w:lineRule="auto"/>
        <w:rPr>
          <w:color w:val="auto"/>
          <w:sz w:val="20"/>
          <w:szCs w:val="20"/>
        </w:rPr>
      </w:pPr>
    </w:p>
    <w:p w14:paraId="3E2657E6" w14:textId="77777777" w:rsidR="002523C5" w:rsidRPr="00276422" w:rsidRDefault="002523C5" w:rsidP="002523C5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  <w:r w:rsidRPr="00276422">
        <w:rPr>
          <w:color w:val="auto"/>
          <w:sz w:val="20"/>
          <w:szCs w:val="20"/>
        </w:rPr>
        <w:t>Il/La sottoscritt__</w:t>
      </w:r>
    </w:p>
    <w:p w14:paraId="6006F7A2" w14:textId="77777777" w:rsidR="002523C5" w:rsidRPr="00276422" w:rsidRDefault="002523C5" w:rsidP="002523C5">
      <w:pPr>
        <w:pBdr>
          <w:bottom w:val="single" w:sz="12" w:space="12" w:color="auto"/>
        </w:pBdr>
        <w:jc w:val="center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dichiara inoltre</w:t>
      </w:r>
    </w:p>
    <w:p w14:paraId="0656DCF8" w14:textId="77777777" w:rsidR="002523C5" w:rsidRPr="00276422" w:rsidRDefault="002523C5" w:rsidP="002523C5">
      <w:pPr>
        <w:pBdr>
          <w:bottom w:val="single" w:sz="12" w:space="12" w:color="auto"/>
        </w:pBdr>
        <w:jc w:val="center"/>
        <w:rPr>
          <w:rFonts w:ascii="Verdana" w:hAnsi="Verdana" w:cs="Tahoma"/>
          <w:sz w:val="20"/>
          <w:szCs w:val="20"/>
        </w:rPr>
      </w:pPr>
    </w:p>
    <w:p w14:paraId="4D67C4C6" w14:textId="77777777" w:rsidR="002523C5" w:rsidRPr="00276422" w:rsidRDefault="002523C5" w:rsidP="002523C5">
      <w:pPr>
        <w:pBdr>
          <w:bottom w:val="single" w:sz="12" w:space="12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della scuola 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  <w:r>
        <w:rPr>
          <w:rFonts w:ascii="Verdana" w:hAnsi="Verdana" w:cs="Tahoma"/>
          <w:sz w:val="20"/>
          <w:szCs w:val="20"/>
        </w:rPr>
        <w:t>___________________________________________</w:t>
      </w:r>
    </w:p>
    <w:p w14:paraId="20F4BFFD" w14:textId="77777777" w:rsidR="002523C5" w:rsidRPr="00276422" w:rsidRDefault="002523C5" w:rsidP="002523C5">
      <w:pPr>
        <w:pBdr>
          <w:bottom w:val="single" w:sz="12" w:space="12" w:color="auto"/>
        </w:pBd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</w:t>
      </w:r>
    </w:p>
    <w:p w14:paraId="68762181" w14:textId="77777777" w:rsidR="002523C5" w:rsidRPr="00276422" w:rsidRDefault="002523C5" w:rsidP="002523C5">
      <w:pPr>
        <w:pBdr>
          <w:bottom w:val="single" w:sz="12" w:space="12" w:color="auto"/>
        </w:pBd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aliquota IRPEF massima (desumibile dal cedolino dello stipendio)_________________</w:t>
      </w:r>
      <w:r w:rsidRPr="00276422">
        <w:rPr>
          <w:rFonts w:ascii="Verdana" w:hAnsi="Verdana" w:cs="Tahoma"/>
          <w:b/>
          <w:sz w:val="20"/>
          <w:szCs w:val="20"/>
        </w:rPr>
        <w:t xml:space="preserve"> </w:t>
      </w:r>
    </w:p>
    <w:p w14:paraId="16F02E7A" w14:textId="77777777" w:rsidR="002523C5" w:rsidRPr="00276422" w:rsidRDefault="002523C5" w:rsidP="002523C5">
      <w:pP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14:paraId="1733C548" w14:textId="77777777" w:rsidR="002523C5" w:rsidRPr="00276422" w:rsidRDefault="002523C5" w:rsidP="002523C5">
      <w:pPr>
        <w:jc w:val="both"/>
        <w:rPr>
          <w:rFonts w:ascii="Verdana" w:hAnsi="Verdana" w:cs="Tahoma"/>
          <w:b/>
          <w:sz w:val="20"/>
          <w:szCs w:val="20"/>
        </w:rPr>
      </w:pPr>
    </w:p>
    <w:p w14:paraId="38240F28" w14:textId="77777777" w:rsidR="002523C5" w:rsidRPr="00276422" w:rsidRDefault="002523C5" w:rsidP="002523C5">
      <w:pP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Statale;</w:t>
      </w:r>
    </w:p>
    <w:p w14:paraId="5A664D9E" w14:textId="77777777" w:rsidR="002523C5" w:rsidRPr="00276422" w:rsidRDefault="002523C5" w:rsidP="002523C5">
      <w:pPr>
        <w:jc w:val="both"/>
        <w:rPr>
          <w:rFonts w:ascii="Verdana" w:hAnsi="Verdana" w:cs="Tahoma"/>
          <w:b/>
          <w:sz w:val="20"/>
          <w:szCs w:val="20"/>
        </w:rPr>
      </w:pPr>
    </w:p>
    <w:p w14:paraId="21BC894E" w14:textId="77777777" w:rsidR="002523C5" w:rsidRPr="00276422" w:rsidRDefault="002523C5" w:rsidP="002523C5">
      <w:pPr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pensionato della Scuola o di altra amministrazione Statale;</w:t>
      </w:r>
    </w:p>
    <w:p w14:paraId="58EC462F" w14:textId="77777777" w:rsidR="002523C5" w:rsidRPr="00276422" w:rsidRDefault="002523C5" w:rsidP="002523C5">
      <w:pPr>
        <w:jc w:val="both"/>
        <w:rPr>
          <w:rFonts w:ascii="Verdana" w:hAnsi="Verdana" w:cs="Tahoma"/>
          <w:b/>
          <w:sz w:val="20"/>
          <w:szCs w:val="20"/>
        </w:rPr>
      </w:pPr>
    </w:p>
    <w:p w14:paraId="7B4D5289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14:paraId="60644D53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</w:p>
    <w:p w14:paraId="02F7573A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n°_____________________   e di   rilasciare regolare fattura;</w:t>
      </w:r>
    </w:p>
    <w:p w14:paraId="65D9F906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</w:p>
    <w:p w14:paraId="76335AC8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14:paraId="2B2EA850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</w:p>
    <w:p w14:paraId="37FBD011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14:paraId="5269EF32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</w:p>
    <w:p w14:paraId="450A34E5" w14:textId="77777777" w:rsidR="002523C5" w:rsidRPr="00276422" w:rsidRDefault="002523C5" w:rsidP="002523C5">
      <w:pPr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14:paraId="339C05F7" w14:textId="77777777" w:rsidR="002523C5" w:rsidRDefault="002523C5" w:rsidP="002523C5">
      <w:pPr>
        <w:pStyle w:val="Default"/>
        <w:spacing w:line="276" w:lineRule="auto"/>
        <w:rPr>
          <w:color w:val="auto"/>
          <w:sz w:val="20"/>
          <w:szCs w:val="20"/>
        </w:rPr>
      </w:pPr>
    </w:p>
    <w:p w14:paraId="039DA73B" w14:textId="77777777" w:rsidR="002523C5" w:rsidRDefault="002523C5" w:rsidP="002523C5">
      <w:pPr>
        <w:pStyle w:val="Normale2"/>
        <w:spacing w:after="0"/>
        <w:jc w:val="both"/>
        <w:rPr>
          <w:rFonts w:ascii="Verdana" w:hAnsi="Verdana" w:cs="Tahoma"/>
          <w:sz w:val="20"/>
          <w:szCs w:val="20"/>
        </w:rPr>
      </w:pPr>
      <w:r w:rsidRPr="00DD3503">
        <w:rPr>
          <w:rFonts w:ascii="Verdana" w:hAnsi="Verdana" w:cs="Tahoma"/>
          <w:sz w:val="20"/>
          <w:szCs w:val="20"/>
        </w:rPr>
        <w:t>Il/La sottoscritt</w:t>
      </w:r>
      <w:r>
        <w:rPr>
          <w:rFonts w:ascii="Verdana" w:hAnsi="Verdana" w:cs="Tahoma"/>
          <w:sz w:val="20"/>
          <w:szCs w:val="20"/>
        </w:rPr>
        <w:t>_</w:t>
      </w:r>
      <w:r w:rsidRPr="00DD3503">
        <w:rPr>
          <w:rFonts w:ascii="Verdana" w:hAnsi="Verdana" w:cs="Tahoma"/>
          <w:sz w:val="20"/>
          <w:szCs w:val="20"/>
        </w:rPr>
        <w:t xml:space="preserve"> autorizza l’utilizzo dei propri dati personali ai sensi del Regolamento UE n.679/16. </w:t>
      </w:r>
    </w:p>
    <w:p w14:paraId="38C88676" w14:textId="1274409A" w:rsidR="00F91E76" w:rsidRPr="002523C5" w:rsidRDefault="002523C5" w:rsidP="002523C5">
      <w:pPr>
        <w:pStyle w:val="Normale2"/>
        <w:spacing w:after="0"/>
        <w:jc w:val="both"/>
        <w:rPr>
          <w:rFonts w:ascii="Verdana" w:hAnsi="Verdana" w:cs="Tahoma"/>
          <w:sz w:val="20"/>
          <w:szCs w:val="20"/>
        </w:rPr>
      </w:pPr>
      <w:r w:rsidRPr="00DD3503">
        <w:rPr>
          <w:rFonts w:ascii="Verdana" w:hAnsi="Verdana" w:cs="Tahoma"/>
          <w:sz w:val="20"/>
          <w:szCs w:val="20"/>
        </w:rPr>
        <w:t>Il</w:t>
      </w:r>
      <w:r>
        <w:rPr>
          <w:rFonts w:ascii="Verdana" w:hAnsi="Verdana" w:cs="Tahoma"/>
          <w:sz w:val="20"/>
          <w:szCs w:val="20"/>
        </w:rPr>
        <w:t>/La</w:t>
      </w:r>
      <w:r w:rsidRPr="00DD3503">
        <w:rPr>
          <w:rFonts w:ascii="Verdana" w:hAnsi="Verdana" w:cs="Tahoma"/>
          <w:sz w:val="20"/>
          <w:szCs w:val="20"/>
        </w:rPr>
        <w:t xml:space="preserve"> sottoscritt</w:t>
      </w:r>
      <w:r>
        <w:rPr>
          <w:rFonts w:ascii="Verdana" w:hAnsi="Verdana" w:cs="Tahoma"/>
          <w:sz w:val="20"/>
          <w:szCs w:val="20"/>
        </w:rPr>
        <w:t>_</w:t>
      </w:r>
      <w:r w:rsidRPr="00DD3503">
        <w:rPr>
          <w:rFonts w:ascii="Verdana" w:hAnsi="Verdana" w:cs="Tahoma"/>
          <w:sz w:val="20"/>
          <w:szCs w:val="20"/>
        </w:rPr>
        <w:t xml:space="preserve"> dichiara altresì di essere consapevole delle sanzioni anche penali nel caso di dichiarazioni non veritiere e falsità negli atti, ai sensi degli artt. 75 e 76 del DPR 445/2000</w:t>
      </w:r>
      <w:r>
        <w:rPr>
          <w:rFonts w:ascii="Verdana" w:hAnsi="Verdana" w:cs="Tahoma"/>
          <w:sz w:val="20"/>
          <w:szCs w:val="20"/>
        </w:rPr>
        <w:t>.</w:t>
      </w:r>
    </w:p>
    <w:p w14:paraId="7FDB38F3" w14:textId="77777777" w:rsidR="00F91E76" w:rsidRPr="00636141" w:rsidRDefault="00F91E76" w:rsidP="00F91E76">
      <w:pPr>
        <w:rPr>
          <w:rFonts w:ascii="Verdana" w:hAnsi="Verdana" w:cs="Tahoma"/>
          <w:sz w:val="22"/>
          <w:szCs w:val="22"/>
        </w:rPr>
      </w:pPr>
    </w:p>
    <w:p w14:paraId="1824CB8C" w14:textId="77777777" w:rsidR="00F91E76" w:rsidRPr="00636141" w:rsidRDefault="00F91E76" w:rsidP="00F91E76">
      <w:pPr>
        <w:pStyle w:val="Normale2"/>
        <w:jc w:val="both"/>
        <w:rPr>
          <w:rFonts w:ascii="Verdana" w:hAnsi="Verdana" w:cs="Tahoma"/>
        </w:rPr>
      </w:pPr>
      <w:r w:rsidRPr="00636141">
        <w:rPr>
          <w:rFonts w:ascii="Verdana" w:hAnsi="Verdana" w:cs="Tahoma"/>
        </w:rPr>
        <w:t>Luogo e data</w:t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  <w:t xml:space="preserve">         Firma leggibile</w:t>
      </w:r>
    </w:p>
    <w:p w14:paraId="272ABDA3" w14:textId="3DBBFD02" w:rsidR="00AB3F6E" w:rsidRPr="00F91E76" w:rsidRDefault="00F91E76" w:rsidP="00F91E76">
      <w:pPr>
        <w:pStyle w:val="Normale2"/>
        <w:jc w:val="both"/>
        <w:rPr>
          <w:rFonts w:ascii="Verdana" w:hAnsi="Verdana" w:cs="Tahoma"/>
        </w:rPr>
      </w:pPr>
      <w:r w:rsidRPr="00636141">
        <w:rPr>
          <w:rFonts w:ascii="Verdana" w:hAnsi="Verdana" w:cs="Tahoma"/>
        </w:rPr>
        <w:t xml:space="preserve">________________, ___________  </w:t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 w:rsidRPr="00636141">
        <w:rPr>
          <w:rFonts w:ascii="Verdana" w:hAnsi="Verdana" w:cs="Tahoma"/>
        </w:rPr>
        <w:tab/>
      </w:r>
      <w:r>
        <w:rPr>
          <w:rFonts w:ascii="Verdana" w:hAnsi="Verdana" w:cs="Tahoma"/>
        </w:rPr>
        <w:t xml:space="preserve">      </w:t>
      </w:r>
      <w:r w:rsidRPr="00636141">
        <w:rPr>
          <w:rFonts w:ascii="Verdana" w:hAnsi="Verdana" w:cs="Tahoma"/>
        </w:rPr>
        <w:t>____________________</w:t>
      </w:r>
    </w:p>
    <w:sectPr w:rsidR="00AB3F6E" w:rsidRPr="00F91E76" w:rsidSect="002523C5">
      <w:pgSz w:w="11906" w:h="16838"/>
      <w:pgMar w:top="815" w:right="1134" w:bottom="77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B17CE"/>
    <w:multiLevelType w:val="hybridMultilevel"/>
    <w:tmpl w:val="6138116C"/>
    <w:lvl w:ilvl="0" w:tplc="6118367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DC"/>
    <w:rsid w:val="002523C5"/>
    <w:rsid w:val="00AA0937"/>
    <w:rsid w:val="00AB3F6E"/>
    <w:rsid w:val="00AB5665"/>
    <w:rsid w:val="00AE0B02"/>
    <w:rsid w:val="00B94DDC"/>
    <w:rsid w:val="00F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1405"/>
  <w15:chartTrackingRefBased/>
  <w15:docId w15:val="{38148818-1CD1-44D6-8B1C-27870A8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E7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Normale2">
    <w:name w:val="Normale2"/>
    <w:rsid w:val="00F91E76"/>
    <w:pPr>
      <w:spacing w:after="200" w:line="276" w:lineRule="auto"/>
    </w:pPr>
    <w:rPr>
      <w:rFonts w:ascii="Calibri" w:eastAsia="Times New Roman" w:hAnsi="Calibri" w:cs="Times New Roman"/>
      <w:lang w:eastAsia="en-US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Borrelli</dc:creator>
  <cp:keywords/>
  <dc:description/>
  <cp:lastModifiedBy>Microsoft Office User</cp:lastModifiedBy>
  <cp:revision>6</cp:revision>
  <dcterms:created xsi:type="dcterms:W3CDTF">2021-06-24T08:27:00Z</dcterms:created>
  <dcterms:modified xsi:type="dcterms:W3CDTF">2021-08-04T11:54:00Z</dcterms:modified>
</cp:coreProperties>
</file>