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97"/>
        <w:gridCol w:w="1134"/>
        <w:gridCol w:w="1559"/>
        <w:gridCol w:w="1701"/>
      </w:tblGrid>
      <w:tr w:rsidR="00291E5C" w:rsidRPr="00E0748D" w14:paraId="1CC33382" w14:textId="77777777" w:rsidTr="00C53E5B">
        <w:tc>
          <w:tcPr>
            <w:tcW w:w="9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5C35" w14:textId="77777777" w:rsidR="00291E5C" w:rsidRDefault="00291E5C" w:rsidP="00C53E5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524185E8" w14:textId="77777777" w:rsidR="000834F1" w:rsidRDefault="00291E5C" w:rsidP="00C53E5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</w:t>
            </w:r>
          </w:p>
          <w:p w14:paraId="636109D6" w14:textId="23C18614" w:rsidR="00291E5C" w:rsidRPr="00F74FAB" w:rsidRDefault="00291E5C" w:rsidP="00C53E5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PER </w:t>
            </w:r>
            <w:r w:rsidR="000834F1">
              <w:rPr>
                <w:rFonts w:ascii="Tahoma" w:hAnsi="Tahoma" w:cs="Tahoma"/>
                <w:b/>
              </w:rPr>
              <w:t>ESPERTO INGLESE PER CORSO POTENZIAMENTO LINGUISTICO</w:t>
            </w:r>
          </w:p>
        </w:tc>
      </w:tr>
      <w:tr w:rsidR="000834F1" w:rsidRPr="00E0748D" w14:paraId="1A3C1687" w14:textId="77777777" w:rsidTr="00D81375">
        <w:trPr>
          <w:trHeight w:val="848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49B09" w14:textId="7B1B50EA" w:rsidR="000834F1" w:rsidRDefault="000834F1" w:rsidP="00C53E5B">
            <w:pPr>
              <w:spacing w:line="276" w:lineRule="auto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</w:rPr>
              <w:t>TITOLI DI STUDIO E CERTIFICAZIONI LINGUISTICHE</w:t>
            </w:r>
            <w:r w:rsidR="00047E15">
              <w:rPr>
                <w:rFonts w:ascii="Tahoma" w:hAnsi="Tahoma" w:cs="Tahoma"/>
                <w:b/>
              </w:rPr>
              <w:t xml:space="preserve"> (max 15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66A8" w14:textId="08F3402A" w:rsidR="000834F1" w:rsidRPr="00E0748D" w:rsidRDefault="000834F1" w:rsidP="00D81375">
            <w:pPr>
              <w:spacing w:line="276" w:lineRule="auto"/>
              <w:ind w:right="-4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1697" w14:textId="77777777" w:rsidR="000834F1" w:rsidRPr="00057BEA" w:rsidRDefault="000834F1" w:rsidP="00047E1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57BEA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9DB5" w14:textId="77777777" w:rsidR="000834F1" w:rsidRPr="00057BEA" w:rsidRDefault="000834F1" w:rsidP="00047E1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57BEA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047E15" w:rsidRPr="00E0748D" w14:paraId="53CC1D53" w14:textId="77777777" w:rsidTr="00D81375">
        <w:trPr>
          <w:trHeight w:val="549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9CD4" w14:textId="732BA49C" w:rsidR="00047E15" w:rsidRPr="00866FAA" w:rsidRDefault="00047E15" w:rsidP="00C53E5B">
            <w:pPr>
              <w:snapToGrid w:val="0"/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866FAA">
              <w:rPr>
                <w:rFonts w:ascii="Tahoma" w:hAnsi="Tahoma" w:cs="Tahoma"/>
                <w:bCs/>
              </w:rPr>
              <w:t>Docente madrelingua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04C21" w14:textId="5485AABE" w:rsidR="00047E15" w:rsidRPr="00E0748D" w:rsidRDefault="00047E15" w:rsidP="00D8137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6309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09F6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47E15" w:rsidRPr="00E0748D" w14:paraId="5A55521F" w14:textId="77777777" w:rsidTr="00D81375">
        <w:trPr>
          <w:trHeight w:val="56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ED522" w14:textId="4679F3E1" w:rsidR="00047E15" w:rsidRPr="00866FAA" w:rsidRDefault="00047E15" w:rsidP="00C53E5B">
            <w:pPr>
              <w:snapToGrid w:val="0"/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866FAA">
              <w:rPr>
                <w:rFonts w:ascii="Tahoma" w:hAnsi="Tahoma" w:cs="Tahoma"/>
                <w:bCs/>
              </w:rPr>
              <w:t>Laurea magistrale o specialistica conseguita in un paese di lingua inglese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F35E81" w14:textId="33C85384" w:rsidR="00047E15" w:rsidRPr="00E0748D" w:rsidRDefault="00047E15" w:rsidP="00D81375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7D5CF1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80E9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47E15" w:rsidRPr="00E0748D" w14:paraId="72C0DA0B" w14:textId="77777777" w:rsidTr="00D81375">
        <w:trPr>
          <w:trHeight w:val="54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AD59D" w14:textId="2F600361" w:rsidR="00047E15" w:rsidRPr="00866FAA" w:rsidRDefault="00047E15" w:rsidP="00C53E5B">
            <w:pPr>
              <w:snapToGrid w:val="0"/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866FAA">
              <w:rPr>
                <w:rFonts w:ascii="Tahoma" w:hAnsi="Tahoma" w:cs="Tahoma"/>
                <w:bCs/>
              </w:rPr>
              <w:t>Ulteriore laurea o master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1C3BF" w14:textId="3C9B1361" w:rsidR="00047E15" w:rsidRPr="00E0748D" w:rsidRDefault="00047E15" w:rsidP="00D81375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5CD1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7D05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47E15" w:rsidRPr="00E0748D" w14:paraId="0CE59080" w14:textId="77777777" w:rsidTr="00D81375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E300" w14:textId="6CA8B59C" w:rsidR="00047E15" w:rsidRPr="00866FAA" w:rsidRDefault="00047E15" w:rsidP="00C53E5B">
            <w:pPr>
              <w:spacing w:line="276" w:lineRule="auto"/>
              <w:rPr>
                <w:rFonts w:ascii="Tahoma" w:hAnsi="Tahoma" w:cs="Tahoma"/>
                <w:bCs/>
              </w:rPr>
            </w:pPr>
            <w:r w:rsidRPr="00866FAA">
              <w:rPr>
                <w:rFonts w:ascii="Tahoma" w:hAnsi="Tahoma" w:cs="Tahoma"/>
                <w:bCs/>
              </w:rPr>
              <w:t>Certificazione C2 lingua inglese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3173" w14:textId="524D35CF" w:rsidR="00047E15" w:rsidRPr="00057BEA" w:rsidRDefault="00047E15" w:rsidP="00D81375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AFF8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707F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47E15" w:rsidRPr="00E0748D" w14:paraId="6FD2B598" w14:textId="77777777" w:rsidTr="00D81375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FC1E" w14:textId="37F45A0B" w:rsidR="00047E15" w:rsidRPr="00866FAA" w:rsidRDefault="00047E15" w:rsidP="000834F1">
            <w:pPr>
              <w:spacing w:line="276" w:lineRule="auto"/>
              <w:rPr>
                <w:rFonts w:ascii="Tahoma" w:hAnsi="Tahoma" w:cs="Tahoma"/>
                <w:bCs/>
              </w:rPr>
            </w:pPr>
            <w:r w:rsidRPr="00866FAA">
              <w:rPr>
                <w:rFonts w:ascii="Tahoma" w:hAnsi="Tahoma" w:cs="Tahoma"/>
                <w:bCs/>
              </w:rPr>
              <w:t>Certificazione C</w:t>
            </w:r>
            <w:r w:rsidRPr="00866FAA">
              <w:rPr>
                <w:rFonts w:ascii="Tahoma" w:hAnsi="Tahoma" w:cs="Tahoma"/>
                <w:bCs/>
              </w:rPr>
              <w:t>1</w:t>
            </w:r>
            <w:r w:rsidRPr="00866FAA">
              <w:rPr>
                <w:rFonts w:ascii="Tahoma" w:hAnsi="Tahoma" w:cs="Tahoma"/>
                <w:bCs/>
              </w:rPr>
              <w:t xml:space="preserve"> lingua inglese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F7B3" w14:textId="77162BB9" w:rsidR="00047E15" w:rsidRDefault="00047E15" w:rsidP="00D81375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379D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549C" w14:textId="77777777" w:rsidR="00047E15" w:rsidRPr="00E0748D" w:rsidRDefault="00047E15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834F1" w:rsidRPr="00E0748D" w14:paraId="4E006036" w14:textId="77777777" w:rsidTr="00D81375">
        <w:trPr>
          <w:trHeight w:val="62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AFCC" w14:textId="7ED313A2" w:rsidR="000834F1" w:rsidRPr="00E0748D" w:rsidRDefault="000834F1" w:rsidP="000834F1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ESPERIENZA PROFESSIONALE</w:t>
            </w:r>
            <w:r w:rsidR="00047E15">
              <w:rPr>
                <w:rFonts w:ascii="Tahoma" w:hAnsi="Tahoma" w:cs="Tahoma"/>
                <w:b/>
              </w:rPr>
              <w:t xml:space="preserve"> (max 15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53007" w14:textId="57122FEB" w:rsidR="000834F1" w:rsidRPr="00E0748D" w:rsidRDefault="000834F1" w:rsidP="00D8137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7058DB" w14:textId="77777777" w:rsidR="000834F1" w:rsidRPr="00E0748D" w:rsidRDefault="000834F1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D9B02" w14:textId="77777777" w:rsidR="000834F1" w:rsidRPr="00E0748D" w:rsidRDefault="000834F1" w:rsidP="00047E15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047E15" w:rsidRPr="00E0748D" w14:paraId="554E0E37" w14:textId="77777777" w:rsidTr="00D81375">
        <w:trPr>
          <w:trHeight w:val="7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805E2" w14:textId="2BB1A094" w:rsidR="00047E15" w:rsidRPr="00866FAA" w:rsidRDefault="00047E15" w:rsidP="00866FAA">
            <w:pPr>
              <w:spacing w:before="120" w:after="120" w:line="276" w:lineRule="auto"/>
              <w:rPr>
                <w:rFonts w:ascii="Tahoma" w:hAnsi="Tahoma" w:cs="Tahoma"/>
                <w:bCs/>
              </w:rPr>
            </w:pPr>
            <w:r w:rsidRPr="00866FAA">
              <w:rPr>
                <w:rFonts w:ascii="Tahoma" w:hAnsi="Tahoma" w:cs="Tahoma"/>
                <w:bCs/>
              </w:rPr>
              <w:t xml:space="preserve">Corsi di formazione per adulti in lingua inglese </w:t>
            </w:r>
            <w:r w:rsidR="00D81375" w:rsidRPr="00866FAA">
              <w:rPr>
                <w:rFonts w:ascii="Tahoma" w:hAnsi="Tahoma" w:cs="Tahoma"/>
                <w:bCs/>
              </w:rPr>
              <w:t>specifici per la preparazione alla certificazione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685A5" w14:textId="3B9C84FA" w:rsidR="00047E15" w:rsidRDefault="00D81375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3</w:t>
            </w:r>
            <w:proofErr w:type="gramEnd"/>
            <w:r w:rsidR="00047E15">
              <w:rPr>
                <w:rFonts w:ascii="Tahoma" w:hAnsi="Tahoma" w:cs="Tahoma"/>
                <w:b/>
              </w:rPr>
              <w:t xml:space="preserve"> punti</w:t>
            </w:r>
          </w:p>
          <w:p w14:paraId="2F91DCEA" w14:textId="77777777" w:rsidR="00047E15" w:rsidRPr="00E0748D" w:rsidRDefault="00047E15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CBE9" w14:textId="77777777" w:rsidR="00047E15" w:rsidRPr="00E0748D" w:rsidRDefault="00047E1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6763" w14:textId="77777777" w:rsidR="00047E15" w:rsidRPr="00E0748D" w:rsidRDefault="00047E1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047E15" w:rsidRPr="00E0748D" w14:paraId="1654773A" w14:textId="77777777" w:rsidTr="00D81375">
        <w:trPr>
          <w:trHeight w:val="7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30FD" w14:textId="41C9FFC0" w:rsidR="00047E15" w:rsidRPr="00866FAA" w:rsidRDefault="00047E15" w:rsidP="00866FAA">
            <w:pPr>
              <w:spacing w:before="120" w:after="120" w:line="276" w:lineRule="auto"/>
              <w:rPr>
                <w:rFonts w:ascii="Tahoma" w:hAnsi="Tahoma" w:cs="Tahoma"/>
                <w:bCs/>
              </w:rPr>
            </w:pPr>
            <w:r w:rsidRPr="00866FAA">
              <w:rPr>
                <w:rFonts w:ascii="Tahoma" w:hAnsi="Tahoma" w:cs="Tahoma"/>
                <w:bCs/>
              </w:rPr>
              <w:t>Corsi di formazione in lingua inglese</w:t>
            </w:r>
            <w:r w:rsidR="00A10658">
              <w:rPr>
                <w:rFonts w:ascii="Tahoma" w:hAnsi="Tahoma" w:cs="Tahoma"/>
                <w:bCs/>
              </w:rPr>
              <w:t xml:space="preserve"> di ampliamento dell’offerta formativa, </w:t>
            </w:r>
            <w:r w:rsidRPr="00866FAA">
              <w:rPr>
                <w:rFonts w:ascii="Tahoma" w:hAnsi="Tahoma" w:cs="Tahoma"/>
                <w:bCs/>
              </w:rPr>
              <w:t>specifici per la preparazione alla certificazione linguistica (scuole sec. di I-II gr.)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A0F90" w14:textId="294C923D" w:rsidR="00047E15" w:rsidRDefault="00D81375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 </w:t>
            </w:r>
            <w:r w:rsidR="00047E15">
              <w:rPr>
                <w:rFonts w:ascii="Tahoma" w:hAnsi="Tahoma" w:cs="Tahoma"/>
                <w:b/>
              </w:rPr>
              <w:t>punto</w:t>
            </w:r>
          </w:p>
          <w:p w14:paraId="6913BCE2" w14:textId="77777777" w:rsidR="00047E15" w:rsidRDefault="00047E15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256F" w14:textId="77777777" w:rsidR="00047E15" w:rsidRPr="00E0748D" w:rsidRDefault="00047E1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EC6A" w14:textId="77777777" w:rsidR="00047E15" w:rsidRPr="00E0748D" w:rsidRDefault="00047E1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D81375" w:rsidRPr="00E0748D" w14:paraId="2C9D20AB" w14:textId="77777777" w:rsidTr="00D81375">
        <w:trPr>
          <w:trHeight w:val="7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44F4" w14:textId="0DBA3C92" w:rsidR="00D81375" w:rsidRPr="00866FAA" w:rsidRDefault="00866FAA" w:rsidP="00866FAA">
            <w:pPr>
              <w:pStyle w:val="NormaleWeb"/>
              <w:shd w:val="clear" w:color="auto" w:fill="FFFFFF"/>
              <w:spacing w:before="120" w:beforeAutospacing="0" w:after="120" w:afterAutospacing="0" w:line="276" w:lineRule="auto"/>
              <w:rPr>
                <w:rFonts w:ascii="Tahoma" w:hAnsi="Tahoma" w:cs="Tahoma"/>
                <w:bCs/>
              </w:rPr>
            </w:pPr>
            <w:r w:rsidRPr="00866FAA">
              <w:rPr>
                <w:rFonts w:ascii="Tahoma" w:hAnsi="Tahoma" w:cs="Tahoma"/>
                <w:bCs/>
                <w:sz w:val="20"/>
                <w:szCs w:val="20"/>
              </w:rPr>
              <w:t>Incarichi di insegnamento nell’ambito di progetti PON-FSE Istruzione (per tematiche coerenti con quelle del modulo posto a bando)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72035" w14:textId="531D3071" w:rsidR="00D81375" w:rsidRDefault="00866FAA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2</w:t>
            </w:r>
            <w:proofErr w:type="gramEnd"/>
            <w:r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4362" w14:textId="77777777" w:rsidR="00D81375" w:rsidRPr="00E0748D" w:rsidRDefault="00D8137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CDEF" w14:textId="77777777" w:rsidR="00D81375" w:rsidRPr="00E0748D" w:rsidRDefault="00D81375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0555AC" w:rsidRPr="00E0748D" w14:paraId="261176E2" w14:textId="77777777" w:rsidTr="00D81375">
        <w:trPr>
          <w:trHeight w:val="73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4E3B" w14:textId="70B2E57C" w:rsidR="000555AC" w:rsidRPr="00866FAA" w:rsidRDefault="00866FAA" w:rsidP="00866FAA">
            <w:pPr>
              <w:spacing w:before="120" w:after="120"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Docenza</w:t>
            </w:r>
            <w:r w:rsidR="000555AC" w:rsidRPr="00866FAA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in</w:t>
            </w:r>
            <w:r w:rsidR="000555AC" w:rsidRPr="00866FAA">
              <w:rPr>
                <w:rFonts w:ascii="Tahoma" w:hAnsi="Tahoma" w:cs="Tahoma"/>
                <w:bCs/>
              </w:rPr>
              <w:t xml:space="preserve"> lingua inglese nella scuola secondaria </w:t>
            </w:r>
            <w:r>
              <w:rPr>
                <w:rFonts w:ascii="Tahoma" w:hAnsi="Tahoma" w:cs="Tahoma"/>
                <w:bCs/>
              </w:rPr>
              <w:t>I-</w:t>
            </w:r>
            <w:r w:rsidR="000555AC" w:rsidRPr="00866FAA">
              <w:rPr>
                <w:rFonts w:ascii="Tahoma" w:hAnsi="Tahoma" w:cs="Tahoma"/>
                <w:bCs/>
              </w:rPr>
              <w:t>II gr.</w:t>
            </w:r>
            <w:r>
              <w:rPr>
                <w:rFonts w:ascii="Tahoma" w:hAnsi="Tahoma" w:cs="Tahoma"/>
                <w:bCs/>
              </w:rPr>
              <w:t xml:space="preserve"> (minimo 180gg per a</w:t>
            </w:r>
            <w:r w:rsidR="00A10658">
              <w:rPr>
                <w:rFonts w:ascii="Tahoma" w:hAnsi="Tahoma" w:cs="Tahoma"/>
                <w:bCs/>
              </w:rPr>
              <w:t>nno scolastico</w:t>
            </w:r>
            <w:r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40FBE" w14:textId="2C61590D" w:rsidR="000555AC" w:rsidRDefault="00D81375" w:rsidP="000834F1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2</w:t>
            </w:r>
            <w:proofErr w:type="gramEnd"/>
            <w:r w:rsidR="000555AC">
              <w:rPr>
                <w:rFonts w:ascii="Tahoma" w:hAnsi="Tahoma" w:cs="Tahoma"/>
                <w:b/>
              </w:rPr>
              <w:t xml:space="preserve"> punt</w:t>
            </w:r>
            <w:r>
              <w:rPr>
                <w:rFonts w:ascii="Tahoma" w:hAnsi="Tahoma" w:cs="Tahoma"/>
                <w:b/>
              </w:rPr>
              <w:t xml:space="preserve">i </w:t>
            </w:r>
            <w:r w:rsidR="000555AC">
              <w:rPr>
                <w:rFonts w:ascii="Tahoma" w:hAnsi="Tahoma" w:cs="Tahoma"/>
                <w:b/>
              </w:rPr>
              <w:t xml:space="preserve">per </w:t>
            </w:r>
            <w:proofErr w:type="spellStart"/>
            <w:r w:rsidR="000555AC">
              <w:rPr>
                <w:rFonts w:ascii="Tahoma" w:hAnsi="Tahoma" w:cs="Tahoma"/>
                <w:b/>
              </w:rPr>
              <w:t>a</w:t>
            </w:r>
            <w:r w:rsidR="00866FAA">
              <w:rPr>
                <w:rFonts w:ascii="Tahoma" w:hAnsi="Tahoma" w:cs="Tahoma"/>
                <w:b/>
              </w:rPr>
              <w:t>.s.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AB7E" w14:textId="77777777" w:rsidR="000555AC" w:rsidRPr="00E0748D" w:rsidRDefault="000555AC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AE7C" w14:textId="77777777" w:rsidR="000555AC" w:rsidRPr="00E0748D" w:rsidRDefault="000555AC" w:rsidP="000834F1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0834F1" w:rsidRPr="00E0748D" w14:paraId="264E1807" w14:textId="77777777" w:rsidTr="00C53E5B">
        <w:trPr>
          <w:trHeight w:val="67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F401" w14:textId="35B53D88" w:rsidR="000834F1" w:rsidRPr="00E0748D" w:rsidRDefault="000834F1" w:rsidP="00866FAA">
            <w:pPr>
              <w:spacing w:before="120" w:after="120" w:line="276" w:lineRule="auto"/>
              <w:ind w:right="35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TOTALE MAX                                                         </w:t>
            </w:r>
            <w:r>
              <w:rPr>
                <w:rFonts w:ascii="Tahoma" w:hAnsi="Tahoma" w:cs="Tahoma"/>
                <w:b/>
              </w:rPr>
              <w:t xml:space="preserve">           </w:t>
            </w:r>
            <w:r w:rsidR="000555AC">
              <w:rPr>
                <w:rFonts w:ascii="Tahoma" w:hAnsi="Tahoma" w:cs="Tahoma"/>
                <w:b/>
              </w:rPr>
              <w:t xml:space="preserve"> </w:t>
            </w:r>
            <w:r w:rsidR="00866FAA">
              <w:rPr>
                <w:rFonts w:ascii="Tahoma" w:hAnsi="Tahoma" w:cs="Tahoma"/>
                <w:b/>
              </w:rPr>
              <w:t xml:space="preserve"> </w:t>
            </w:r>
            <w:r w:rsidR="00047E15">
              <w:rPr>
                <w:rFonts w:ascii="Tahoma" w:hAnsi="Tahoma" w:cs="Tahoma"/>
                <w:b/>
              </w:rPr>
              <w:t>30</w:t>
            </w:r>
            <w:r>
              <w:rPr>
                <w:rFonts w:ascii="Tahoma" w:hAnsi="Tahoma" w:cs="Tahoma"/>
                <w:b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A797E" w14:textId="77777777" w:rsidR="000834F1" w:rsidRPr="00E0748D" w:rsidRDefault="000834F1" w:rsidP="000834F1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BA48" w14:textId="77777777" w:rsidR="000834F1" w:rsidRPr="00E0748D" w:rsidRDefault="000834F1" w:rsidP="000834F1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6B8D2CDE" w14:textId="77777777" w:rsidR="00961D81" w:rsidRDefault="00961D81"/>
    <w:sectPr w:rsidR="00961D81" w:rsidSect="006904F4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834F1"/>
    <w:rsid w:val="000950BD"/>
    <w:rsid w:val="000F46C1"/>
    <w:rsid w:val="001D24EC"/>
    <w:rsid w:val="001D7A1D"/>
    <w:rsid w:val="00273E3D"/>
    <w:rsid w:val="00291E5C"/>
    <w:rsid w:val="002D0BB1"/>
    <w:rsid w:val="002E5098"/>
    <w:rsid w:val="00312964"/>
    <w:rsid w:val="00313709"/>
    <w:rsid w:val="00327892"/>
    <w:rsid w:val="00357135"/>
    <w:rsid w:val="00360E38"/>
    <w:rsid w:val="003E48C3"/>
    <w:rsid w:val="00476121"/>
    <w:rsid w:val="004837DD"/>
    <w:rsid w:val="00500C96"/>
    <w:rsid w:val="00504A11"/>
    <w:rsid w:val="005240C7"/>
    <w:rsid w:val="00526FBA"/>
    <w:rsid w:val="005817CE"/>
    <w:rsid w:val="005903F8"/>
    <w:rsid w:val="005C307B"/>
    <w:rsid w:val="00620774"/>
    <w:rsid w:val="00671A3E"/>
    <w:rsid w:val="006904F4"/>
    <w:rsid w:val="00764FCC"/>
    <w:rsid w:val="007E4F95"/>
    <w:rsid w:val="007E53D9"/>
    <w:rsid w:val="00825BCC"/>
    <w:rsid w:val="00866FAA"/>
    <w:rsid w:val="00893AD2"/>
    <w:rsid w:val="008E241D"/>
    <w:rsid w:val="0091654B"/>
    <w:rsid w:val="00952587"/>
    <w:rsid w:val="00961D81"/>
    <w:rsid w:val="009763D1"/>
    <w:rsid w:val="009B1D95"/>
    <w:rsid w:val="00A10658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0C2E"/>
    <w:rsid w:val="00CE576F"/>
    <w:rsid w:val="00CF7E07"/>
    <w:rsid w:val="00D27459"/>
    <w:rsid w:val="00D81375"/>
    <w:rsid w:val="00DA354C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4</cp:revision>
  <dcterms:created xsi:type="dcterms:W3CDTF">2024-03-23T06:36:00Z</dcterms:created>
  <dcterms:modified xsi:type="dcterms:W3CDTF">2024-03-27T20:18:00Z</dcterms:modified>
</cp:coreProperties>
</file>