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D2CDE" w14:textId="77777777" w:rsidR="00961D81" w:rsidRDefault="00961D81"/>
    <w:p w14:paraId="3E2C181C" w14:textId="77777777" w:rsidR="00EF0203" w:rsidRDefault="00EF0203"/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992"/>
        <w:gridCol w:w="993"/>
        <w:gridCol w:w="1559"/>
        <w:gridCol w:w="1559"/>
      </w:tblGrid>
      <w:tr w:rsidR="005110D3" w:rsidRPr="003866AF" w14:paraId="18EBFD37" w14:textId="77777777" w:rsidTr="00F6595C">
        <w:trPr>
          <w:trHeight w:val="273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9E97" w14:textId="77777777" w:rsidR="005110D3" w:rsidRDefault="005110D3" w:rsidP="005110D3">
            <w:pPr>
              <w:spacing w:line="276" w:lineRule="auto"/>
              <w:jc w:val="center"/>
              <w:rPr>
                <w:rFonts w:ascii="Tahoma" w:hAnsi="Tahoma" w:cs="Tahoma"/>
                <w:b/>
                <w:bCs/>
              </w:rPr>
            </w:pPr>
            <w:r w:rsidRPr="00F74FAB">
              <w:rPr>
                <w:rFonts w:ascii="Tahoma" w:hAnsi="Tahoma" w:cs="Tahoma"/>
                <w:b/>
                <w:bCs/>
              </w:rPr>
              <w:t>ALLEGATO B</w:t>
            </w:r>
          </w:p>
          <w:p w14:paraId="3C15F304" w14:textId="77777777" w:rsidR="00EF0203" w:rsidRDefault="00EF0203" w:rsidP="005110D3">
            <w:pPr>
              <w:spacing w:line="276" w:lineRule="auto"/>
              <w:jc w:val="center"/>
              <w:rPr>
                <w:rFonts w:ascii="Tahoma" w:hAnsi="Tahoma" w:cs="Tahoma"/>
                <w:b/>
                <w:bCs/>
              </w:rPr>
            </w:pPr>
          </w:p>
          <w:p w14:paraId="6FEAAC97" w14:textId="35404887" w:rsidR="005110D3" w:rsidRPr="00EF0203" w:rsidRDefault="005110D3" w:rsidP="00EF0203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F74FAB">
              <w:rPr>
                <w:rFonts w:ascii="Tahoma" w:hAnsi="Tahoma" w:cs="Tahoma"/>
                <w:b/>
              </w:rPr>
              <w:t xml:space="preserve">GRIGLIA DI VALUTAZIONE DEI TITOLI PER </w:t>
            </w:r>
            <w:r>
              <w:rPr>
                <w:rFonts w:ascii="Tahoma" w:hAnsi="Tahoma" w:cs="Tahoma"/>
                <w:b/>
              </w:rPr>
              <w:t>ESPERTO / TUTOR PERCORS</w:t>
            </w:r>
            <w:r w:rsidR="00AD0A9B">
              <w:rPr>
                <w:rFonts w:ascii="Tahoma" w:hAnsi="Tahoma" w:cs="Tahoma"/>
                <w:b/>
              </w:rPr>
              <w:t>O MUSICA VOCALE D’INSIEME</w:t>
            </w:r>
          </w:p>
        </w:tc>
      </w:tr>
      <w:tr w:rsidR="005110D3" w:rsidRPr="003866AF" w14:paraId="33D956E4" w14:textId="3470BCAB" w:rsidTr="005110D3">
        <w:trPr>
          <w:trHeight w:val="273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D7C5" w14:textId="77777777" w:rsidR="005110D3" w:rsidRPr="003866AF" w:rsidRDefault="005110D3" w:rsidP="00B27D48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6" w:right="39"/>
              <w:contextualSpacing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866AF">
              <w:rPr>
                <w:rFonts w:ascii="Tahoma" w:hAnsi="Tahoma" w:cs="Tahoma"/>
                <w:b/>
                <w:bCs/>
                <w:sz w:val="18"/>
                <w:szCs w:val="18"/>
              </w:rPr>
              <w:t>Titoli di studio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e certificazioni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C9FBD6" w14:textId="57CD77C6" w:rsidR="005110D3" w:rsidRPr="005110D3" w:rsidRDefault="005110D3" w:rsidP="00B27D48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6" w:right="39"/>
              <w:contextualSpacing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110D3">
              <w:rPr>
                <w:rFonts w:ascii="Tahoma" w:hAnsi="Tahoma" w:cs="Tahoma"/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02B4BA" w14:textId="76E81988" w:rsidR="005110D3" w:rsidRPr="005110D3" w:rsidRDefault="005110D3" w:rsidP="00B27D48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6" w:right="39"/>
              <w:contextualSpacing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110D3">
              <w:rPr>
                <w:rFonts w:ascii="Tahoma" w:hAnsi="Tahoma" w:cs="Tahoma"/>
                <w:b/>
                <w:sz w:val="18"/>
                <w:szCs w:val="18"/>
              </w:rPr>
              <w:t>da compilare a cura del</w:t>
            </w:r>
            <w:r>
              <w:rPr>
                <w:rFonts w:ascii="Tahoma" w:hAnsi="Tahoma" w:cs="Tahoma"/>
                <w:b/>
                <w:sz w:val="18"/>
                <w:szCs w:val="18"/>
              </w:rPr>
              <w:t>la commissione</w:t>
            </w:r>
          </w:p>
        </w:tc>
      </w:tr>
      <w:tr w:rsidR="005110D3" w:rsidRPr="003866AF" w14:paraId="705250B3" w14:textId="56DC2949" w:rsidTr="001F1E15">
        <w:trPr>
          <w:trHeight w:val="27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736C1" w14:textId="77777777" w:rsidR="005110D3" w:rsidRPr="003866AF" w:rsidRDefault="005110D3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866AF">
              <w:rPr>
                <w:rFonts w:ascii="Tahoma" w:hAnsi="Tahoma" w:cs="Tahoma"/>
                <w:b/>
                <w:bCs/>
                <w:sz w:val="18"/>
                <w:szCs w:val="18"/>
              </w:rPr>
              <w:t>CRITERI DI VALUTAZIONE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605B" w14:textId="77777777" w:rsidR="005110D3" w:rsidRPr="003866AF" w:rsidRDefault="005110D3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 w:hanging="284"/>
              <w:contextualSpacing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MAX 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95F85" w14:textId="6C5B8CBF" w:rsidR="005110D3" w:rsidRPr="003866AF" w:rsidRDefault="005110D3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 w:hanging="284"/>
              <w:contextualSpacing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866AF">
              <w:rPr>
                <w:rFonts w:ascii="Tahoma" w:hAnsi="Tahoma" w:cs="Tahoma"/>
                <w:b/>
                <w:bCs/>
                <w:sz w:val="18"/>
                <w:szCs w:val="18"/>
              </w:rPr>
              <w:t>PUNT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BD29" w14:textId="77777777" w:rsidR="005110D3" w:rsidRPr="003866AF" w:rsidRDefault="005110D3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 w:hanging="284"/>
              <w:contextualSpacing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B248" w14:textId="1CCF2A05" w:rsidR="005110D3" w:rsidRPr="003866AF" w:rsidRDefault="005110D3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 w:hanging="284"/>
              <w:contextualSpacing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67C66" w:rsidRPr="003866AF" w14:paraId="133F03AA" w14:textId="4F4C490D" w:rsidTr="001F1E15">
        <w:trPr>
          <w:trHeight w:val="2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EC5A3" w14:textId="77777777" w:rsidR="00E67C66" w:rsidRPr="003866AF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3866AF">
              <w:rPr>
                <w:rFonts w:ascii="Tahoma" w:hAnsi="Tahoma" w:cs="Tahoma"/>
                <w:sz w:val="18"/>
                <w:szCs w:val="18"/>
              </w:rPr>
              <w:t>A1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  <w:r w:rsidRPr="003866AF">
              <w:rPr>
                <w:rFonts w:ascii="Tahoma" w:hAnsi="Tahoma" w:cs="Tahoma"/>
                <w:sz w:val="18"/>
                <w:szCs w:val="18"/>
              </w:rPr>
              <w:t xml:space="preserve"> Laurea inerente al ruolo specifico (magistrale o vecchio ordinamento)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20B331" w14:textId="7E2B3636" w:rsidR="00E67C66" w:rsidRPr="003866AF" w:rsidRDefault="00E67C66" w:rsidP="00B27D48">
            <w:pPr>
              <w:pStyle w:val="Comma"/>
              <w:numPr>
                <w:ilvl w:val="0"/>
                <w:numId w:val="0"/>
              </w:numPr>
              <w:spacing w:before="120" w:after="0" w:line="276" w:lineRule="auto"/>
              <w:contextualSpacing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72264" w14:textId="0F3365A3" w:rsidR="00E67C66" w:rsidRPr="005110D3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10D3">
              <w:rPr>
                <w:rFonts w:ascii="Tahoma" w:hAnsi="Tahoma" w:cs="Tahoma"/>
                <w:sz w:val="18"/>
                <w:szCs w:val="18"/>
              </w:rPr>
              <w:t xml:space="preserve">10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B248" w14:textId="77777777" w:rsidR="00E67C66" w:rsidRPr="003866AF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49D8" w14:textId="55E4A256" w:rsidR="00E67C66" w:rsidRPr="003866AF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67C66" w:rsidRPr="003866AF" w14:paraId="7982239B" w14:textId="2C6CC04E" w:rsidTr="001F1E15">
        <w:trPr>
          <w:trHeight w:val="5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C571D" w14:textId="77777777" w:rsidR="00E67C66" w:rsidRPr="003866AF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3866AF">
              <w:rPr>
                <w:rFonts w:ascii="Tahoma" w:hAnsi="Tahoma" w:cs="Tahoma"/>
                <w:sz w:val="18"/>
                <w:szCs w:val="18"/>
              </w:rPr>
              <w:t>A2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  <w:r w:rsidRPr="003866AF">
              <w:rPr>
                <w:rFonts w:ascii="Tahoma" w:hAnsi="Tahoma" w:cs="Tahoma"/>
                <w:sz w:val="18"/>
                <w:szCs w:val="18"/>
              </w:rPr>
              <w:t xml:space="preserve"> Laurea triennale (in alternativa ad A1)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26E2E2" w14:textId="77777777" w:rsidR="00E67C66" w:rsidRPr="003866AF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AA894" w14:textId="41CEE792" w:rsidR="00E67C66" w:rsidRPr="005110D3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10D3">
              <w:rPr>
                <w:rFonts w:ascii="Tahoma" w:hAnsi="Tahoma" w:cs="Tahoma"/>
                <w:sz w:val="18"/>
                <w:szCs w:val="18"/>
              </w:rPr>
              <w:t xml:space="preserve">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D3AC" w14:textId="77777777" w:rsidR="00E67C66" w:rsidRPr="003866AF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4C32" w14:textId="63A8435B" w:rsidR="00E67C66" w:rsidRPr="003866AF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67C66" w:rsidRPr="003866AF" w14:paraId="48B172A7" w14:textId="02EA0E88" w:rsidTr="001F1E15">
        <w:trPr>
          <w:trHeight w:val="15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CFC74" w14:textId="77777777" w:rsidR="00E67C66" w:rsidRPr="003866AF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3866AF">
              <w:rPr>
                <w:rFonts w:ascii="Tahoma" w:hAnsi="Tahoma" w:cs="Tahoma"/>
                <w:sz w:val="18"/>
                <w:szCs w:val="18"/>
              </w:rPr>
              <w:t>A3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  <w:r w:rsidRPr="003866AF">
              <w:rPr>
                <w:rFonts w:ascii="Tahoma" w:hAnsi="Tahoma" w:cs="Tahoma"/>
                <w:sz w:val="18"/>
                <w:szCs w:val="18"/>
              </w:rPr>
              <w:t xml:space="preserve"> Diploma di istruzione secondaria (in alternativa ad A1 e A2)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AD74" w14:textId="77777777" w:rsidR="00E67C66" w:rsidRPr="003866AF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427A3" w14:textId="39969F36" w:rsidR="00E67C66" w:rsidRPr="005110D3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10D3">
              <w:rPr>
                <w:rFonts w:ascii="Tahoma" w:hAnsi="Tahoma" w:cs="Tahoma"/>
                <w:sz w:val="18"/>
                <w:szCs w:val="18"/>
              </w:rPr>
              <w:t xml:space="preserve">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7CCA" w14:textId="77777777" w:rsidR="00E67C66" w:rsidRPr="003866AF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2E40" w14:textId="57C1509D" w:rsidR="00E67C66" w:rsidRPr="003866AF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67C66" w:rsidRPr="003866AF" w14:paraId="26ABE77F" w14:textId="67C74BF4" w:rsidTr="001F1E15">
        <w:trPr>
          <w:trHeight w:val="609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853B9" w14:textId="77777777" w:rsidR="00E67C66" w:rsidRPr="003866AF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 w:hanging="284"/>
              <w:contextualSpacing w:val="0"/>
              <w:jc w:val="lef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866AF">
              <w:rPr>
                <w:rFonts w:ascii="Tahoma" w:hAnsi="Tahoma" w:cs="Tahoma"/>
                <w:sz w:val="18"/>
                <w:szCs w:val="18"/>
              </w:rPr>
              <w:t>A4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  <w:r w:rsidRPr="003866AF">
              <w:rPr>
                <w:rFonts w:ascii="Tahoma" w:hAnsi="Tahoma" w:cs="Tahoma"/>
                <w:sz w:val="18"/>
                <w:szCs w:val="18"/>
              </w:rPr>
              <w:t xml:space="preserve"> Dottorato di ricerca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0BEFE" w14:textId="16F81745" w:rsidR="00E67C66" w:rsidRPr="005110D3" w:rsidRDefault="00E67C66" w:rsidP="005110D3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10D3">
              <w:rPr>
                <w:rFonts w:ascii="Tahoma" w:hAnsi="Tahoma" w:cs="Tahoma"/>
                <w:sz w:val="18"/>
                <w:szCs w:val="18"/>
              </w:rPr>
              <w:t>5 cad.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515D" w14:textId="77777777" w:rsidR="00E67C66" w:rsidRPr="003866AF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C666" w14:textId="2E461E7C" w:rsidR="00E67C66" w:rsidRPr="003866AF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67C66" w:rsidRPr="003866AF" w14:paraId="33BE8CD9" w14:textId="68FD336F" w:rsidTr="001F1E15">
        <w:trPr>
          <w:trHeight w:val="702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CC915" w14:textId="77777777" w:rsidR="00E67C66" w:rsidRPr="003866AF" w:rsidRDefault="00E67C66" w:rsidP="00E67C66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 w:hanging="284"/>
              <w:contextualSpacing w:val="0"/>
              <w:jc w:val="lef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866AF">
              <w:rPr>
                <w:rFonts w:ascii="Tahoma" w:hAnsi="Tahoma" w:cs="Tahoma"/>
                <w:sz w:val="18"/>
                <w:szCs w:val="18"/>
              </w:rPr>
              <w:t>B1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  <w:r w:rsidRPr="003866AF">
              <w:rPr>
                <w:rFonts w:ascii="Tahoma" w:hAnsi="Tahoma" w:cs="Tahoma"/>
                <w:sz w:val="18"/>
                <w:szCs w:val="18"/>
              </w:rPr>
              <w:t xml:space="preserve"> Competenze I.C.T. certificate riconosciute a livello ministeriale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AEB37" w14:textId="46A15EF3" w:rsidR="00E67C66" w:rsidRPr="005110D3" w:rsidRDefault="00E67C66" w:rsidP="005110D3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10D3">
              <w:rPr>
                <w:rFonts w:ascii="Tahoma" w:hAnsi="Tahoma" w:cs="Tahoma"/>
                <w:sz w:val="18"/>
                <w:szCs w:val="18"/>
              </w:rPr>
              <w:t>5 cad.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593F" w14:textId="77777777" w:rsidR="00E67C66" w:rsidRPr="003866AF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173E" w14:textId="1A9A4038" w:rsidR="00E67C66" w:rsidRPr="003866AF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5110D3" w:rsidRPr="003866AF" w14:paraId="79A47D9C" w14:textId="42A79145" w:rsidTr="006E352D">
        <w:trPr>
          <w:trHeight w:val="277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41F1" w14:textId="77777777" w:rsidR="005110D3" w:rsidRPr="003866AF" w:rsidRDefault="005110D3" w:rsidP="005110D3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6"/>
              <w:contextualSpacing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866AF">
              <w:rPr>
                <w:rFonts w:ascii="Tahoma" w:hAnsi="Tahoma" w:cs="Tahoma"/>
                <w:b/>
                <w:bCs/>
                <w:sz w:val="18"/>
                <w:szCs w:val="18"/>
              </w:rPr>
              <w:t>Esperienza professionale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E566AF" w14:textId="6818F9C6" w:rsidR="005110D3" w:rsidRPr="003866AF" w:rsidRDefault="005110D3" w:rsidP="005110D3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6"/>
              <w:contextualSpacing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110D3">
              <w:rPr>
                <w:rFonts w:ascii="Tahoma" w:hAnsi="Tahoma" w:cs="Tahoma"/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7CE58D" w14:textId="21330BB4" w:rsidR="005110D3" w:rsidRPr="003866AF" w:rsidRDefault="005110D3" w:rsidP="005110D3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6"/>
              <w:contextualSpacing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110D3">
              <w:rPr>
                <w:rFonts w:ascii="Tahoma" w:hAnsi="Tahoma" w:cs="Tahoma"/>
                <w:b/>
                <w:sz w:val="18"/>
                <w:szCs w:val="18"/>
              </w:rPr>
              <w:t>da compilare a cura del</w:t>
            </w:r>
            <w:r>
              <w:rPr>
                <w:rFonts w:ascii="Tahoma" w:hAnsi="Tahoma" w:cs="Tahoma"/>
                <w:b/>
                <w:sz w:val="18"/>
                <w:szCs w:val="18"/>
              </w:rPr>
              <w:t>la commissione</w:t>
            </w:r>
          </w:p>
        </w:tc>
      </w:tr>
      <w:tr w:rsidR="005110D3" w:rsidRPr="003866AF" w14:paraId="4372C3F2" w14:textId="1F7F11C4" w:rsidTr="001F1E15">
        <w:trPr>
          <w:trHeight w:val="27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3B951" w14:textId="77777777" w:rsidR="005110D3" w:rsidRPr="003866AF" w:rsidRDefault="005110D3" w:rsidP="005110D3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866AF">
              <w:rPr>
                <w:rFonts w:ascii="Tahoma" w:hAnsi="Tahoma" w:cs="Tahoma"/>
                <w:b/>
                <w:bCs/>
                <w:sz w:val="18"/>
                <w:szCs w:val="18"/>
              </w:rPr>
              <w:t>CRITERI DI VALUTAZIONE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– CONOSCENZE SPECIFICHE DELL’ARGOMENTO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24C8" w14:textId="77777777" w:rsidR="005110D3" w:rsidRPr="003866AF" w:rsidRDefault="005110D3" w:rsidP="005110D3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 w:hanging="284"/>
              <w:contextualSpacing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MAX 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4C3A7" w14:textId="2A7AC81E" w:rsidR="005110D3" w:rsidRPr="003866AF" w:rsidRDefault="005110D3" w:rsidP="005110D3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 w:hanging="284"/>
              <w:contextualSpacing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866AF">
              <w:rPr>
                <w:rFonts w:ascii="Tahoma" w:hAnsi="Tahoma" w:cs="Tahoma"/>
                <w:b/>
                <w:bCs/>
                <w:sz w:val="18"/>
                <w:szCs w:val="18"/>
              </w:rPr>
              <w:t>PUNT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7B28" w14:textId="77777777" w:rsidR="005110D3" w:rsidRPr="003866AF" w:rsidRDefault="005110D3" w:rsidP="005110D3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 w:hanging="284"/>
              <w:contextualSpacing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40E0" w14:textId="58A0F68E" w:rsidR="005110D3" w:rsidRPr="003866AF" w:rsidRDefault="005110D3" w:rsidP="005110D3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 w:hanging="284"/>
              <w:contextualSpacing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67C66" w:rsidRPr="003866AF" w14:paraId="065D153D" w14:textId="719AC5D0" w:rsidTr="001F1E15">
        <w:trPr>
          <w:trHeight w:val="27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3F26F" w14:textId="77777777" w:rsidR="00E67C66" w:rsidRPr="003866AF" w:rsidRDefault="00E67C66" w:rsidP="00B27D48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3866AF">
              <w:rPr>
                <w:rFonts w:ascii="Tahoma" w:hAnsi="Tahoma" w:cs="Tahoma"/>
                <w:bCs/>
                <w:sz w:val="18"/>
                <w:szCs w:val="18"/>
              </w:rPr>
              <w:t xml:space="preserve">C1.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Numero di corsi</w:t>
            </w:r>
            <w:r w:rsidRPr="003866AF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di</w:t>
            </w:r>
            <w:r w:rsidRPr="003866AF">
              <w:rPr>
                <w:rFonts w:ascii="Tahoma" w:hAnsi="Tahoma" w:cs="Tahoma"/>
                <w:bCs/>
                <w:sz w:val="18"/>
                <w:szCs w:val="18"/>
              </w:rPr>
              <w:t xml:space="preserve"> esperto in tematiche inerenti all’argomento della selezione presso scuole statali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45CB" w14:textId="77777777" w:rsidR="00E67C66" w:rsidRPr="003866AF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866AF">
              <w:rPr>
                <w:rFonts w:ascii="Tahoma" w:hAnsi="Tahoma" w:cs="Tahoma"/>
                <w:sz w:val="18"/>
                <w:szCs w:val="18"/>
              </w:rPr>
              <w:t>Max 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A62CC" w14:textId="6BB7AEF3" w:rsidR="00E67C66" w:rsidRPr="005110D3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 w:hanging="284"/>
              <w:contextualSpacing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10D3">
              <w:rPr>
                <w:rFonts w:ascii="Tahoma" w:hAnsi="Tahoma" w:cs="Tahoma"/>
                <w:sz w:val="18"/>
                <w:szCs w:val="18"/>
              </w:rPr>
              <w:t>2 cad.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F6FD" w14:textId="77777777" w:rsidR="00E67C66" w:rsidRPr="003866AF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 w:hanging="284"/>
              <w:contextualSpacing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A0BE" w14:textId="7CC488A4" w:rsidR="00E67C66" w:rsidRPr="003866AF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 w:hanging="284"/>
              <w:contextualSpacing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67C66" w:rsidRPr="003866AF" w14:paraId="07B68E5D" w14:textId="755A6D51" w:rsidTr="001F1E15">
        <w:trPr>
          <w:trHeight w:val="40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47291" w14:textId="4570FA44" w:rsidR="00E67C66" w:rsidRPr="003866AF" w:rsidRDefault="00E67C66" w:rsidP="00B27D48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3866AF">
              <w:rPr>
                <w:rFonts w:ascii="Tahoma" w:hAnsi="Tahoma" w:cs="Tahoma"/>
                <w:bCs/>
                <w:sz w:val="18"/>
                <w:szCs w:val="18"/>
              </w:rPr>
              <w:t>C2.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 xml:space="preserve"> Numero di </w:t>
            </w:r>
            <w:r w:rsidRPr="003866AF">
              <w:rPr>
                <w:rFonts w:ascii="Tahoma" w:hAnsi="Tahoma" w:cs="Tahoma"/>
                <w:bCs/>
                <w:sz w:val="18"/>
                <w:szCs w:val="18"/>
              </w:rPr>
              <w:t>pubblicazioni, inerenti all’argomento della selezione)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015D" w14:textId="77777777" w:rsidR="00E67C66" w:rsidRPr="003866AF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866AF">
              <w:rPr>
                <w:rFonts w:ascii="Tahoma" w:hAnsi="Tahoma" w:cs="Tahoma"/>
                <w:sz w:val="18"/>
                <w:szCs w:val="18"/>
              </w:rPr>
              <w:t>Max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D1AB7" w14:textId="3932A440" w:rsidR="00E67C66" w:rsidRPr="005110D3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10D3">
              <w:rPr>
                <w:rFonts w:ascii="Tahoma" w:hAnsi="Tahoma" w:cs="Tahoma"/>
                <w:sz w:val="18"/>
                <w:szCs w:val="18"/>
              </w:rPr>
              <w:t>1 cad.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4BC7" w14:textId="77777777" w:rsidR="00E67C66" w:rsidRPr="003866AF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A387" w14:textId="11A201AF" w:rsidR="00E67C66" w:rsidRPr="003866AF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67C66" w:rsidRPr="003866AF" w14:paraId="5412B482" w14:textId="642E497B" w:rsidTr="001F1E15">
        <w:trPr>
          <w:trHeight w:val="4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03BE3" w14:textId="77777777" w:rsidR="00E67C66" w:rsidRPr="003866AF" w:rsidRDefault="00E67C66" w:rsidP="00B27D48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C3. Numero di </w:t>
            </w:r>
            <w:r w:rsidRPr="003866AF">
              <w:rPr>
                <w:rFonts w:ascii="Tahoma" w:hAnsi="Tahoma" w:cs="Tahoma"/>
                <w:bCs/>
                <w:sz w:val="18"/>
                <w:szCs w:val="18"/>
              </w:rPr>
              <w:t xml:space="preserve">corsi di formazione seguiti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(</w:t>
            </w:r>
            <w:r w:rsidRPr="003866AF">
              <w:rPr>
                <w:rFonts w:ascii="Tahoma" w:hAnsi="Tahoma" w:cs="Tahoma"/>
                <w:bCs/>
                <w:sz w:val="18"/>
                <w:szCs w:val="18"/>
              </w:rPr>
              <w:t>min. 12 ore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)</w:t>
            </w:r>
            <w:r w:rsidRPr="003866AF">
              <w:rPr>
                <w:rFonts w:ascii="Tahoma" w:hAnsi="Tahoma" w:cs="Tahoma"/>
                <w:bCs/>
                <w:sz w:val="18"/>
                <w:szCs w:val="18"/>
              </w:rPr>
              <w:t>, con rilascio di attestato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2C7D" w14:textId="77777777" w:rsidR="00E67C66" w:rsidRPr="003866AF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866AF">
              <w:rPr>
                <w:rFonts w:ascii="Tahoma" w:hAnsi="Tahoma" w:cs="Tahoma"/>
                <w:sz w:val="18"/>
                <w:szCs w:val="18"/>
              </w:rPr>
              <w:t>Max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573A7" w14:textId="498741EC" w:rsidR="00E67C66" w:rsidRPr="005110D3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10D3">
              <w:rPr>
                <w:rFonts w:ascii="Tahoma" w:hAnsi="Tahoma" w:cs="Tahoma"/>
                <w:sz w:val="18"/>
                <w:szCs w:val="18"/>
              </w:rPr>
              <w:t>1 cad.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CD91" w14:textId="77777777" w:rsidR="00E67C66" w:rsidRPr="003866AF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F2E9" w14:textId="7192C36B" w:rsidR="00E67C66" w:rsidRPr="003866AF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67C66" w:rsidRPr="003866AF" w14:paraId="65DF5C52" w14:textId="6B04BED1" w:rsidTr="001F1E15">
        <w:trPr>
          <w:trHeight w:val="34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3B17F" w14:textId="09C60A17" w:rsidR="00E67C66" w:rsidRPr="003866AF" w:rsidRDefault="00E67C66" w:rsidP="00B27D48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3866AF">
              <w:rPr>
                <w:rFonts w:ascii="Tahoma" w:hAnsi="Tahoma" w:cs="Tahoma"/>
                <w:bCs/>
                <w:sz w:val="18"/>
                <w:szCs w:val="18"/>
              </w:rPr>
              <w:t xml:space="preserve">C4.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 xml:space="preserve">Numero di anni di esperienza da docente nell’ordine di scuola e nell’ambito cui fa riferimento l’avviso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3FE8" w14:textId="77777777" w:rsidR="00E67C66" w:rsidRPr="003866AF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866AF">
              <w:rPr>
                <w:rFonts w:ascii="Tahoma" w:hAnsi="Tahoma" w:cs="Tahoma"/>
                <w:sz w:val="18"/>
                <w:szCs w:val="18"/>
              </w:rPr>
              <w:t xml:space="preserve">Max </w:t>
            </w: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9A156" w14:textId="358206E1" w:rsidR="00E67C66" w:rsidRPr="005110D3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10D3">
              <w:rPr>
                <w:rFonts w:ascii="Tahoma" w:hAnsi="Tahoma" w:cs="Tahoma"/>
                <w:sz w:val="18"/>
                <w:szCs w:val="18"/>
              </w:rPr>
              <w:t>1 cad.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57CC" w14:textId="77777777" w:rsidR="00E67C66" w:rsidRPr="003866AF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4087" w14:textId="445E0A85" w:rsidR="00E67C66" w:rsidRPr="003866AF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5110D3" w:rsidRPr="003866AF" w14:paraId="1D9A1C98" w14:textId="77777777" w:rsidTr="00544660">
        <w:trPr>
          <w:trHeight w:val="344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D4446" w14:textId="10E52458" w:rsidR="005110D3" w:rsidRPr="005110D3" w:rsidRDefault="005110D3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5110D3">
              <w:rPr>
                <w:rFonts w:ascii="Tahoma" w:hAnsi="Tahoma" w:cs="Tahoma"/>
                <w:b/>
                <w:sz w:val="18"/>
                <w:szCs w:val="18"/>
              </w:rPr>
              <w:t>TOTALE MAX 50 PUNTI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10E4" w14:textId="77777777" w:rsidR="005110D3" w:rsidRPr="003866AF" w:rsidRDefault="005110D3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BE30" w14:textId="77777777" w:rsidR="005110D3" w:rsidRPr="003866AF" w:rsidRDefault="005110D3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14:paraId="07256B74" w14:textId="77777777" w:rsidR="00E67C66" w:rsidRDefault="00E67C66"/>
    <w:sectPr w:rsidR="00E67C66" w:rsidSect="00827DEA">
      <w:pgSz w:w="11900" w:h="16840"/>
      <w:pgMar w:top="81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2396557">
    <w:abstractNumId w:val="1"/>
  </w:num>
  <w:num w:numId="2" w16cid:durableId="1892502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E5C"/>
    <w:rsid w:val="000011B6"/>
    <w:rsid w:val="00047E15"/>
    <w:rsid w:val="00052C99"/>
    <w:rsid w:val="000555AC"/>
    <w:rsid w:val="000834F1"/>
    <w:rsid w:val="000950BD"/>
    <w:rsid w:val="000F46C1"/>
    <w:rsid w:val="001D24EC"/>
    <w:rsid w:val="001D7A1D"/>
    <w:rsid w:val="001F1E15"/>
    <w:rsid w:val="00273E3D"/>
    <w:rsid w:val="00291E5C"/>
    <w:rsid w:val="002D0BB1"/>
    <w:rsid w:val="002E5098"/>
    <w:rsid w:val="00312964"/>
    <w:rsid w:val="00313709"/>
    <w:rsid w:val="00327892"/>
    <w:rsid w:val="00357135"/>
    <w:rsid w:val="00360E38"/>
    <w:rsid w:val="003E48C3"/>
    <w:rsid w:val="00476121"/>
    <w:rsid w:val="004837DD"/>
    <w:rsid w:val="00500C96"/>
    <w:rsid w:val="00504A11"/>
    <w:rsid w:val="005110D3"/>
    <w:rsid w:val="005240C7"/>
    <w:rsid w:val="00526FBA"/>
    <w:rsid w:val="005817CE"/>
    <w:rsid w:val="005903F8"/>
    <w:rsid w:val="005C307B"/>
    <w:rsid w:val="00620774"/>
    <w:rsid w:val="00671A3E"/>
    <w:rsid w:val="006904F4"/>
    <w:rsid w:val="00764FCC"/>
    <w:rsid w:val="007E4F95"/>
    <w:rsid w:val="007E53D9"/>
    <w:rsid w:val="00825BCC"/>
    <w:rsid w:val="00827DEA"/>
    <w:rsid w:val="00835646"/>
    <w:rsid w:val="00866FAA"/>
    <w:rsid w:val="00893AD2"/>
    <w:rsid w:val="008E241D"/>
    <w:rsid w:val="0091654B"/>
    <w:rsid w:val="00952587"/>
    <w:rsid w:val="00961D81"/>
    <w:rsid w:val="009763D1"/>
    <w:rsid w:val="009B1D95"/>
    <w:rsid w:val="00A10658"/>
    <w:rsid w:val="00A565D5"/>
    <w:rsid w:val="00AB558B"/>
    <w:rsid w:val="00AD0A9B"/>
    <w:rsid w:val="00AD410A"/>
    <w:rsid w:val="00B06C3F"/>
    <w:rsid w:val="00B07C3C"/>
    <w:rsid w:val="00B619E4"/>
    <w:rsid w:val="00B63B27"/>
    <w:rsid w:val="00BE175E"/>
    <w:rsid w:val="00C038A1"/>
    <w:rsid w:val="00C1279D"/>
    <w:rsid w:val="00CA4A43"/>
    <w:rsid w:val="00CC1703"/>
    <w:rsid w:val="00CD6787"/>
    <w:rsid w:val="00CE0C2E"/>
    <w:rsid w:val="00CE576F"/>
    <w:rsid w:val="00CF7E07"/>
    <w:rsid w:val="00D27459"/>
    <w:rsid w:val="00D81375"/>
    <w:rsid w:val="00DA354C"/>
    <w:rsid w:val="00E06579"/>
    <w:rsid w:val="00E16D14"/>
    <w:rsid w:val="00E40229"/>
    <w:rsid w:val="00E45E4F"/>
    <w:rsid w:val="00E67C66"/>
    <w:rsid w:val="00E87FED"/>
    <w:rsid w:val="00EB79CE"/>
    <w:rsid w:val="00ED75FB"/>
    <w:rsid w:val="00EF0203"/>
    <w:rsid w:val="00F33A34"/>
    <w:rsid w:val="00F40BE4"/>
    <w:rsid w:val="00F61E0A"/>
    <w:rsid w:val="00F8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08028A"/>
  <w15:chartTrackingRefBased/>
  <w15:docId w15:val="{D3B36E34-5CD2-4343-BBDA-A67E55061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1E5C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1E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91E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91E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91E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91E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1E5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91E5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91E5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1E5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91E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91E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91E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91E5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91E5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91E5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91E5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91E5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1E5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91E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91E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91E5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91E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91E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91E5C"/>
    <w:rPr>
      <w:i/>
      <w:iCs/>
      <w:color w:val="404040" w:themeColor="text1" w:themeTint="BF"/>
    </w:rPr>
  </w:style>
  <w:style w:type="paragraph" w:styleId="Paragrafoelenco">
    <w:name w:val="List Paragraph"/>
    <w:basedOn w:val="Normale"/>
    <w:qFormat/>
    <w:rsid w:val="00291E5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91E5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91E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91E5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91E5C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866FAA"/>
    <w:pPr>
      <w:spacing w:before="100" w:beforeAutospacing="1" w:after="100" w:afterAutospacing="1"/>
    </w:pPr>
    <w:rPr>
      <w:sz w:val="24"/>
      <w:szCs w:val="24"/>
    </w:rPr>
  </w:style>
  <w:style w:type="paragraph" w:customStyle="1" w:styleId="Comma">
    <w:name w:val="Comma"/>
    <w:basedOn w:val="Paragrafoelenco"/>
    <w:link w:val="CommaCarattere"/>
    <w:qFormat/>
    <w:rsid w:val="00E67C66"/>
    <w:pPr>
      <w:numPr>
        <w:numId w:val="2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E67C66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04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4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8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95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TREVISI</dc:creator>
  <cp:keywords/>
  <dc:description/>
  <cp:lastModifiedBy>STEFANO TREVISI</cp:lastModifiedBy>
  <cp:revision>8</cp:revision>
  <dcterms:created xsi:type="dcterms:W3CDTF">2024-03-23T06:36:00Z</dcterms:created>
  <dcterms:modified xsi:type="dcterms:W3CDTF">2024-11-24T11:58:00Z</dcterms:modified>
</cp:coreProperties>
</file>