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7D8E4B22" w14:textId="3FBB3C73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83607E">
              <w:rPr>
                <w:rFonts w:ascii="Tahoma" w:hAnsi="Tahoma" w:cs="Tahoma"/>
                <w:b/>
                <w:bCs/>
              </w:rPr>
              <w:t xml:space="preserve">OGGETTO: </w:t>
            </w:r>
            <w:r w:rsidRPr="0083607E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</w:p>
          <w:p w14:paraId="56E54F03" w14:textId="77777777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  <w:i/>
                <w:iCs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36150314" w14:textId="77777777" w:rsidR="00A045B7" w:rsidRPr="0083607E" w:rsidRDefault="00A045B7" w:rsidP="00A045B7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Azioni di potenziamento delle competenze STEM e multilinguistiche</w:t>
            </w:r>
          </w:p>
          <w:p w14:paraId="5F23D9B3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(D.M. n. 65/2023)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06ED863E" w:rsidR="00495B6B" w:rsidRPr="0083607E" w:rsidRDefault="00A045B7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 w:rsidRPr="0083607E">
              <w:rPr>
                <w:rFonts w:ascii="Tahoma" w:eastAsia="Calibri" w:hAnsi="Tahoma" w:cs="Tahoma"/>
                <w:b/>
              </w:rPr>
              <w:t xml:space="preserve">PERCORSI CURRICULARI </w:t>
            </w:r>
            <w:r w:rsidR="0087483E">
              <w:rPr>
                <w:rFonts w:ascii="Tahoma" w:eastAsia="Calibri" w:hAnsi="Tahoma" w:cs="Tahoma"/>
                <w:b/>
              </w:rPr>
              <w:t xml:space="preserve">PER LA SCUOLA </w:t>
            </w:r>
            <w:r w:rsidR="00D80430">
              <w:rPr>
                <w:rFonts w:ascii="Tahoma" w:eastAsia="Calibri" w:hAnsi="Tahoma" w:cs="Tahoma"/>
                <w:b/>
              </w:rPr>
              <w:t>PRIMARIA</w:t>
            </w:r>
            <w:r w:rsidR="0087483E">
              <w:rPr>
                <w:rFonts w:ascii="Tahoma" w:eastAsia="Calibri" w:hAnsi="Tahoma" w:cs="Tahoma"/>
                <w:b/>
              </w:rPr>
              <w:t xml:space="preserve"> </w:t>
            </w:r>
            <w:r w:rsidRPr="0083607E">
              <w:rPr>
                <w:rFonts w:ascii="Tahoma" w:hAnsi="Tahoma" w:cs="Tahoma"/>
                <w:b/>
                <w:bCs/>
              </w:rPr>
              <w:t>DI ORIENTAMENTO E FORMAZIONE PER IL POTENZIAMENTO DELLE COMPETENZE STEM, DIGITALI E DI INNOVAZIONE, FINALIZZATE ALLA PROMOZIONE DI PARI OPPORTUNITÀ DI GENERE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280"/>
        <w:gridCol w:w="1320"/>
        <w:gridCol w:w="1823"/>
        <w:gridCol w:w="2410"/>
      </w:tblGrid>
      <w:tr w:rsidR="00C0668F" w:rsidRPr="00C0668F" w14:paraId="183D9073" w14:textId="47798C05" w:rsidTr="007D6829">
        <w:trPr>
          <w:trHeight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1066" w14:textId="13238EEA" w:rsidR="00C0668F" w:rsidRPr="00BD6AD1" w:rsidRDefault="00C0668F" w:rsidP="00BD6A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C0668F">
              <w:rPr>
                <w:rFonts w:ascii="Tahoma" w:hAnsi="Tahoma" w:cs="Tahoma"/>
                <w:b/>
                <w:bCs/>
                <w:color w:val="000000"/>
              </w:rPr>
              <w:t>Percorso formativo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F06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BD6AD1">
              <w:rPr>
                <w:rFonts w:ascii="Tahoma" w:hAnsi="Tahoma" w:cs="Tahoma"/>
                <w:b/>
                <w:bCs/>
                <w:color w:val="000000"/>
              </w:rPr>
              <w:t>PRIMARIA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C34B" w14:textId="4CA92BD4" w:rsidR="00C0668F" w:rsidRPr="00BD6AD1" w:rsidRDefault="00C0668F" w:rsidP="00BD6A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C0668F">
              <w:rPr>
                <w:rFonts w:ascii="Tahoma" w:hAnsi="Tahoma" w:cs="Tahoma"/>
                <w:b/>
                <w:bCs/>
                <w:color w:val="000000"/>
              </w:rPr>
              <w:t>plesso</w:t>
            </w:r>
            <w:r w:rsidRPr="00BD6AD1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ADF" w14:textId="2F2BCC37" w:rsidR="00C0668F" w:rsidRPr="00BD6AD1" w:rsidRDefault="00C0668F" w:rsidP="00BD6A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C0668F"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Pr="00BD6AD1">
              <w:rPr>
                <w:rFonts w:ascii="Tahoma" w:hAnsi="Tahoma" w:cs="Tahoma"/>
                <w:b/>
                <w:bCs/>
                <w:color w:val="000000"/>
              </w:rPr>
              <w:t>re</w:t>
            </w:r>
            <w:r w:rsidRPr="00C0668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D6829">
              <w:rPr>
                <w:rFonts w:ascii="Tahoma" w:hAnsi="Tahoma" w:cs="Tahoma"/>
                <w:b/>
                <w:bCs/>
                <w:color w:val="000000"/>
              </w:rPr>
              <w:t xml:space="preserve">indicative </w:t>
            </w:r>
            <w:r w:rsidRPr="00C0668F">
              <w:rPr>
                <w:rFonts w:ascii="Tahoma" w:hAnsi="Tahoma" w:cs="Tahoma"/>
                <w:b/>
                <w:bCs/>
                <w:color w:val="000000"/>
              </w:rPr>
              <w:t>per ogni percorso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D700A" w14:textId="153C3490" w:rsidR="00C0668F" w:rsidRPr="00C0668F" w:rsidRDefault="00C0668F" w:rsidP="00BD6A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C0668F">
              <w:rPr>
                <w:rFonts w:ascii="Tahoma" w:hAnsi="Tahoma" w:cs="Tahoma"/>
                <w:b/>
                <w:bCs/>
                <w:color w:val="000000"/>
              </w:rPr>
              <w:t>Candidatura (indicare numero di preferenza)</w:t>
            </w:r>
          </w:p>
        </w:tc>
      </w:tr>
      <w:tr w:rsidR="00C0668F" w:rsidRPr="00C0668F" w14:paraId="092D2B49" w14:textId="41BFE967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18A" w14:textId="31320D91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Coding con </w:t>
            </w:r>
            <w:r w:rsidR="00C0668F" w:rsidRPr="00BD6AD1">
              <w:rPr>
                <w:rFonts w:ascii="Tahoma" w:hAnsi="Tahoma" w:cs="Tahoma"/>
                <w:color w:val="000000"/>
              </w:rPr>
              <w:t>scratch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159" w14:textId="6E68CB71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prime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FCD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collodi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055A" w14:textId="22BDF950" w:rsidR="00C0668F" w:rsidRPr="00BD6AD1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</w:t>
            </w:r>
            <w:r w:rsidR="007D6829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9EFFA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C0668F" w:rsidRPr="00C0668F" w14:paraId="32FA3482" w14:textId="40A6876C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BAD" w14:textId="43E29EBA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Coding con </w:t>
            </w:r>
            <w:r w:rsidRPr="00BD6AD1">
              <w:rPr>
                <w:rFonts w:ascii="Tahoma" w:hAnsi="Tahoma" w:cs="Tahoma"/>
                <w:color w:val="000000"/>
              </w:rPr>
              <w:t>scratch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070" w14:textId="07D9105A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 xml:space="preserve">seconde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2E6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proofErr w:type="spellStart"/>
            <w:r w:rsidRPr="00BD6AD1">
              <w:rPr>
                <w:rFonts w:ascii="Tahoma" w:hAnsi="Tahoma" w:cs="Tahoma"/>
                <w:color w:val="000000"/>
              </w:rPr>
              <w:t>marcopolo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BEEB" w14:textId="44D3FDF6" w:rsidR="00C0668F" w:rsidRPr="00BD6AD1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</w:t>
            </w:r>
            <w:r w:rsidR="007D6829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623F5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C0668F" w:rsidRPr="00C0668F" w14:paraId="16878238" w14:textId="4EF5E2F5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241" w14:textId="742C45A7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Coding con </w:t>
            </w:r>
            <w:r w:rsidRPr="00BD6AD1">
              <w:rPr>
                <w:rFonts w:ascii="Tahoma" w:hAnsi="Tahoma" w:cs="Tahoma"/>
                <w:color w:val="000000"/>
              </w:rPr>
              <w:t>scratch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580" w14:textId="2E8DC7BD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 xml:space="preserve">terze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E97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collodi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B3E72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0B170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C0668F" w:rsidRPr="00C0668F" w14:paraId="4524E4BB" w14:textId="603CE3BC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553" w14:textId="53EF0356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Robotica con </w:t>
            </w:r>
            <w:proofErr w:type="spellStart"/>
            <w:r w:rsidR="00C0668F" w:rsidRPr="00BD6AD1">
              <w:rPr>
                <w:rFonts w:ascii="Tahoma" w:hAnsi="Tahoma" w:cs="Tahoma"/>
                <w:color w:val="000000"/>
              </w:rPr>
              <w:t>Codey</w:t>
            </w:r>
            <w:proofErr w:type="spellEnd"/>
            <w:r w:rsidR="00C0668F" w:rsidRPr="00BD6AD1">
              <w:rPr>
                <w:rFonts w:ascii="Tahoma" w:hAnsi="Tahoma" w:cs="Tahoma"/>
                <w:color w:val="000000"/>
              </w:rPr>
              <w:t xml:space="preserve"> Rocky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C82" w14:textId="26B2A5C2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 xml:space="preserve">quarte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4DB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proofErr w:type="spellStart"/>
            <w:r w:rsidRPr="00BD6AD1">
              <w:rPr>
                <w:rFonts w:ascii="Tahoma" w:hAnsi="Tahoma" w:cs="Tahoma"/>
                <w:color w:val="000000"/>
              </w:rPr>
              <w:t>marcopolo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C726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99963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C0668F" w:rsidRPr="00C0668F" w14:paraId="60AC0176" w14:textId="6A0B21E0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91C" w14:textId="4879B573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Robotica con </w:t>
            </w:r>
            <w:proofErr w:type="spellStart"/>
            <w:r w:rsidRPr="00BD6AD1">
              <w:rPr>
                <w:rFonts w:ascii="Tahoma" w:hAnsi="Tahoma" w:cs="Tahoma"/>
                <w:color w:val="000000"/>
              </w:rPr>
              <w:t>Codey</w:t>
            </w:r>
            <w:proofErr w:type="spellEnd"/>
            <w:r w:rsidRPr="00BD6AD1">
              <w:rPr>
                <w:rFonts w:ascii="Tahoma" w:hAnsi="Tahoma" w:cs="Tahoma"/>
                <w:color w:val="000000"/>
              </w:rPr>
              <w:t xml:space="preserve"> Rocky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8DA" w14:textId="77C39EDE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 xml:space="preserve">quinte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6D1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collodi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95AD" w14:textId="68C20EEE" w:rsidR="00C0668F" w:rsidRPr="00BD6AD1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</w:t>
            </w:r>
            <w:r w:rsidR="007D6829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F7720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C0668F" w:rsidRPr="00C0668F" w14:paraId="2753700B" w14:textId="51DC9506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B62" w14:textId="147D30F5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Coding con </w:t>
            </w:r>
            <w:r w:rsidRPr="00BD6AD1">
              <w:rPr>
                <w:rFonts w:ascii="Tahoma" w:hAnsi="Tahoma" w:cs="Tahoma"/>
                <w:color w:val="000000"/>
              </w:rPr>
              <w:t>scratch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40D7" w14:textId="716FF541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prime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E15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proofErr w:type="spellStart"/>
            <w:r w:rsidRPr="00BD6AD1">
              <w:rPr>
                <w:rFonts w:ascii="Tahoma" w:hAnsi="Tahoma" w:cs="Tahoma"/>
                <w:color w:val="000000"/>
              </w:rPr>
              <w:t>fochessati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2DB6" w14:textId="1DDBE584" w:rsidR="00C0668F" w:rsidRPr="00BD6AD1" w:rsidRDefault="007D6829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DEF08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C0668F" w:rsidRPr="00C0668F" w14:paraId="3053DF51" w14:textId="395C1E9E" w:rsidTr="007D6829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C90" w14:textId="7680908E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Coding con </w:t>
            </w:r>
            <w:r w:rsidRPr="00BD6AD1">
              <w:rPr>
                <w:rFonts w:ascii="Tahoma" w:hAnsi="Tahoma" w:cs="Tahoma"/>
                <w:color w:val="000000"/>
              </w:rPr>
              <w:t>scratch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0E1" w14:textId="2A8DD623" w:rsidR="00C0668F" w:rsidRPr="00BD6AD1" w:rsidRDefault="007D6829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</w:t>
            </w:r>
            <w:r w:rsidR="00C0668F" w:rsidRPr="00BD6AD1">
              <w:rPr>
                <w:rFonts w:ascii="Tahoma" w:hAnsi="Tahoma" w:cs="Tahoma"/>
                <w:color w:val="000000"/>
              </w:rPr>
              <w:t>econde</w:t>
            </w:r>
            <w:r>
              <w:rPr>
                <w:rFonts w:ascii="Tahoma" w:hAnsi="Tahoma" w:cs="Tahoma"/>
                <w:color w:val="000000"/>
              </w:rPr>
              <w:t xml:space="preserve"> + terze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FACC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proofErr w:type="spellStart"/>
            <w:r w:rsidRPr="00BD6AD1">
              <w:rPr>
                <w:rFonts w:ascii="Tahoma" w:hAnsi="Tahoma" w:cs="Tahoma"/>
                <w:color w:val="000000"/>
              </w:rPr>
              <w:t>fochessati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53C0" w14:textId="77777777" w:rsidR="00C0668F" w:rsidRPr="00BD6AD1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F58C9" w14:textId="77777777" w:rsidR="00C0668F" w:rsidRPr="00C0668F" w:rsidRDefault="00C0668F" w:rsidP="00BD6AD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7D6829" w:rsidRPr="00C0668F" w14:paraId="36E79521" w14:textId="5AB77E6F" w:rsidTr="007B1320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F799" w14:textId="67733F96" w:rsidR="007D6829" w:rsidRPr="00BD6AD1" w:rsidRDefault="007D6829" w:rsidP="007D68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204115">
              <w:rPr>
                <w:rFonts w:ascii="Tahoma" w:hAnsi="Tahoma" w:cs="Tahoma"/>
                <w:color w:val="000000"/>
              </w:rPr>
              <w:t xml:space="preserve">Robotica con </w:t>
            </w:r>
            <w:proofErr w:type="spellStart"/>
            <w:r w:rsidRPr="00204115">
              <w:rPr>
                <w:rFonts w:ascii="Tahoma" w:hAnsi="Tahoma" w:cs="Tahoma"/>
                <w:color w:val="000000"/>
              </w:rPr>
              <w:t>Codey</w:t>
            </w:r>
            <w:proofErr w:type="spellEnd"/>
            <w:r w:rsidRPr="00204115">
              <w:rPr>
                <w:rFonts w:ascii="Tahoma" w:hAnsi="Tahoma" w:cs="Tahoma"/>
                <w:color w:val="000000"/>
              </w:rPr>
              <w:t xml:space="preserve"> Rocky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7E2" w14:textId="77777777" w:rsidR="007D6829" w:rsidRPr="00BD6AD1" w:rsidRDefault="007D6829" w:rsidP="007D68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quarte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5365" w14:textId="77777777" w:rsidR="007D6829" w:rsidRPr="00BD6AD1" w:rsidRDefault="007D6829" w:rsidP="007D68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proofErr w:type="spellStart"/>
            <w:r w:rsidRPr="00BD6AD1">
              <w:rPr>
                <w:rFonts w:ascii="Tahoma" w:hAnsi="Tahoma" w:cs="Tahoma"/>
                <w:color w:val="000000"/>
              </w:rPr>
              <w:t>fochessati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2FAB" w14:textId="77777777" w:rsidR="007D6829" w:rsidRPr="00BD6AD1" w:rsidRDefault="007D6829" w:rsidP="007D682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5CD6" w14:textId="77777777" w:rsidR="007D6829" w:rsidRPr="00C0668F" w:rsidRDefault="007D6829" w:rsidP="007D682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  <w:tr w:rsidR="007D6829" w:rsidRPr="00C0668F" w14:paraId="0FE9CABA" w14:textId="0D4868E5" w:rsidTr="007B1320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DCF1" w14:textId="076BF247" w:rsidR="007D6829" w:rsidRPr="00BD6AD1" w:rsidRDefault="007D6829" w:rsidP="007D68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204115">
              <w:rPr>
                <w:rFonts w:ascii="Tahoma" w:hAnsi="Tahoma" w:cs="Tahoma"/>
                <w:color w:val="000000"/>
              </w:rPr>
              <w:t xml:space="preserve">Robotica con </w:t>
            </w:r>
            <w:proofErr w:type="spellStart"/>
            <w:r w:rsidRPr="00204115">
              <w:rPr>
                <w:rFonts w:ascii="Tahoma" w:hAnsi="Tahoma" w:cs="Tahoma"/>
                <w:color w:val="000000"/>
              </w:rPr>
              <w:t>Codey</w:t>
            </w:r>
            <w:proofErr w:type="spellEnd"/>
            <w:r w:rsidRPr="00204115">
              <w:rPr>
                <w:rFonts w:ascii="Tahoma" w:hAnsi="Tahoma" w:cs="Tahoma"/>
                <w:color w:val="000000"/>
              </w:rPr>
              <w:t xml:space="preserve"> Rocky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080" w14:textId="77777777" w:rsidR="007D6829" w:rsidRPr="00BD6AD1" w:rsidRDefault="007D6829" w:rsidP="007D68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quinte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D7B" w14:textId="77777777" w:rsidR="007D6829" w:rsidRPr="00BD6AD1" w:rsidRDefault="007D6829" w:rsidP="007D68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000000"/>
              </w:rPr>
            </w:pPr>
            <w:proofErr w:type="spellStart"/>
            <w:r w:rsidRPr="00BD6AD1">
              <w:rPr>
                <w:rFonts w:ascii="Tahoma" w:hAnsi="Tahoma" w:cs="Tahoma"/>
                <w:color w:val="000000"/>
              </w:rPr>
              <w:t>fochessati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DD40" w14:textId="77777777" w:rsidR="007D6829" w:rsidRPr="00BD6AD1" w:rsidRDefault="007D6829" w:rsidP="007D682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  <w:r w:rsidRPr="00BD6AD1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CC2EE" w14:textId="77777777" w:rsidR="007D6829" w:rsidRPr="00C0668F" w:rsidRDefault="007D6829" w:rsidP="007D682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color w:val="000000"/>
              </w:rPr>
            </w:pPr>
          </w:p>
        </w:tc>
      </w:tr>
    </w:tbl>
    <w:p w14:paraId="2D854F89" w14:textId="2189363A" w:rsidR="0083607E" w:rsidRPr="00972BA5" w:rsidRDefault="0083607E" w:rsidP="00972BA5">
      <w:pPr>
        <w:autoSpaceDE w:val="0"/>
        <w:spacing w:before="120" w:line="276" w:lineRule="auto"/>
        <w:rPr>
          <w:rFonts w:ascii="Tahoma" w:eastAsiaTheme="minorEastAsia" w:hAnsi="Tahoma" w:cs="Tahoma"/>
          <w:sz w:val="16"/>
          <w:szCs w:val="16"/>
        </w:rPr>
      </w:pPr>
      <w:r w:rsidRPr="00972BA5">
        <w:rPr>
          <w:rFonts w:ascii="Tahoma" w:eastAsiaTheme="minorEastAsia" w:hAnsi="Tahoma" w:cs="Tahoma"/>
          <w:sz w:val="16"/>
          <w:szCs w:val="16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 xml:space="preserve">il caso di dispersione di comunicazioni dipendente da mancata o inesatta indicazione dei recapiti di cui al comma 1, oppure da </w:t>
      </w:r>
      <w:r w:rsidR="00AC1CA5" w:rsidRPr="0083607E">
        <w:rPr>
          <w:rFonts w:ascii="Tahoma" w:hAnsi="Tahoma" w:cs="Tahoma"/>
        </w:rPr>
        <w:lastRenderedPageBreak/>
        <w:t>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1F059798" w:rsidR="0083607E" w:rsidRPr="00601D76" w:rsidRDefault="0000668D" w:rsidP="00601D7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0B12ACB5" w:rsidR="005547BF" w:rsidRPr="0083607E" w:rsidRDefault="006F1D64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essere in possesso di un titolo accademico o di studio attinente l’oggetto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601D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E8707" w14:textId="77777777" w:rsidR="00CB2C16" w:rsidRDefault="00CB2C16">
      <w:r>
        <w:separator/>
      </w:r>
    </w:p>
  </w:endnote>
  <w:endnote w:type="continuationSeparator" w:id="0">
    <w:p w14:paraId="582520C8" w14:textId="77777777" w:rsidR="00CB2C16" w:rsidRDefault="00CB2C16">
      <w:r>
        <w:continuationSeparator/>
      </w:r>
    </w:p>
  </w:endnote>
  <w:endnote w:type="continuationNotice" w:id="1">
    <w:p w14:paraId="55A2A126" w14:textId="77777777" w:rsidR="00CB2C16" w:rsidRDefault="00CB2C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5329" w14:textId="77777777" w:rsidR="00CB2C16" w:rsidRDefault="00CB2C16">
      <w:r>
        <w:separator/>
      </w:r>
    </w:p>
  </w:footnote>
  <w:footnote w:type="continuationSeparator" w:id="0">
    <w:p w14:paraId="131A5F48" w14:textId="77777777" w:rsidR="00CB2C16" w:rsidRDefault="00CB2C16">
      <w:r>
        <w:continuationSeparator/>
      </w:r>
    </w:p>
  </w:footnote>
  <w:footnote w:type="continuationNotice" w:id="1">
    <w:p w14:paraId="4C154A5B" w14:textId="77777777" w:rsidR="00CB2C16" w:rsidRDefault="00CB2C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2BACA41" w:rsidR="00FF5433" w:rsidRPr="00601D76" w:rsidRDefault="00FF5433" w:rsidP="00601D76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3FA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2C1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202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99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1E30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D7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40A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6829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BA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B6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AD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68F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C0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C1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43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2E7E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5D6F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22E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2024-11-07T19:10:00Z</dcterms:modified>
</cp:coreProperties>
</file>