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EB3D" w14:textId="3AA10BF7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istanza di partecipazione FIGURE PROFESSIONALI PON </w:t>
      </w:r>
      <w:r w:rsidR="00F0757D">
        <w:rPr>
          <w:rFonts w:cstheme="minorHAnsi"/>
          <w:u w:val="single"/>
          <w:lang w:eastAsia="ar-SA"/>
        </w:rPr>
        <w:t>FESR</w:t>
      </w:r>
      <w:r w:rsidR="00A55576">
        <w:rPr>
          <w:rFonts w:cstheme="minorHAnsi"/>
          <w:u w:val="single"/>
          <w:lang w:eastAsia="ar-SA"/>
        </w:rPr>
        <w:t xml:space="preserve"> AMBIENTI INNOVATIVI PER L’INFANZIA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57A83066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nato/a </w:t>
      </w:r>
      <w:proofErr w:type="spellStart"/>
      <w:r w:rsidRPr="000C11F9">
        <w:rPr>
          <w:rFonts w:cstheme="minorHAnsi"/>
        </w:rPr>
        <w:t>a</w:t>
      </w:r>
      <w:proofErr w:type="spellEnd"/>
      <w:r w:rsidRPr="000C11F9">
        <w:rPr>
          <w:rFonts w:cstheme="minorHAnsi"/>
        </w:rPr>
        <w:t xml:space="preserve"> _______________________________________________ il ____________________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14:paraId="4BD4FF75" w14:textId="445FD605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6E0B668E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D059BD">
        <w:rPr>
          <w:rFonts w:ascii="Arial" w:hAnsi="Arial" w:cs="Arial"/>
          <w:sz w:val="18"/>
          <w:szCs w:val="18"/>
        </w:rPr>
        <w:t>COLLAUDATORE</w:t>
      </w:r>
    </w:p>
    <w:p w14:paraId="009D088C" w14:textId="67446C4F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961B91B" w14:textId="2DF13E3D" w:rsidR="008F7CC2" w:rsidRPr="00E53456" w:rsidRDefault="008F7CC2" w:rsidP="00E53456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AED6D60" w14:textId="77777777" w:rsidR="00E53456" w:rsidRPr="00E53456" w:rsidRDefault="00E53456" w:rsidP="00E53456">
      <w:pPr>
        <w:pStyle w:val="Paragrafoelenco"/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</w:p>
    <w:p w14:paraId="35073BB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189CAF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466A4E72" w:rsid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  <w:r w:rsidR="00D059BD">
        <w:rPr>
          <w:rFonts w:ascii="Arial" w:hAnsi="Arial" w:cs="Arial"/>
          <w:sz w:val="18"/>
          <w:szCs w:val="18"/>
        </w:rPr>
        <w:t>e</w:t>
      </w:r>
    </w:p>
    <w:p w14:paraId="5A2319B2" w14:textId="0E5CB1FC" w:rsidR="00F0757D" w:rsidRPr="000C11F9" w:rsidRDefault="00D059BD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insussistenza cause ostative</w:t>
      </w:r>
    </w:p>
    <w:p w14:paraId="36186A1A" w14:textId="6AFA89A4"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3513C864" w14:textId="77777777" w:rsidR="00F0757D" w:rsidRDefault="00F0757D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5C1AFED0" w14:textId="784CCAFA" w:rsidR="008F7CC2" w:rsidRPr="00E37BE1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12AE4BA1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3981FB4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E05096B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2471D38" w14:textId="58FAE1EE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 xml:space="preserve">INERENTI </w:t>
      </w:r>
      <w:r w:rsidR="009C1B53">
        <w:rPr>
          <w:rFonts w:ascii="Arial" w:hAnsi="Arial" w:cs="Arial"/>
          <w:b/>
          <w:i/>
          <w:sz w:val="18"/>
          <w:szCs w:val="18"/>
        </w:rPr>
        <w:t>AL</w:t>
      </w:r>
      <w:r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</w:p>
    <w:p w14:paraId="684C3014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5574B58B" w14:textId="7487516D" w:rsidR="000C11F9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2661A90" w14:textId="39B445E5" w:rsidR="000C11F9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A94094D" w14:textId="53EA325D" w:rsidR="008476AB" w:rsidRPr="00E53456" w:rsidRDefault="008F7CC2" w:rsidP="00E53456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559"/>
        <w:gridCol w:w="850"/>
        <w:gridCol w:w="1701"/>
        <w:gridCol w:w="1560"/>
      </w:tblGrid>
      <w:tr w:rsidR="00E53456" w:rsidRPr="000C11F9" w14:paraId="7F9E70B9" w14:textId="77777777" w:rsidTr="00E53456"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E53456" w:rsidRPr="000C11F9" w:rsidRDefault="00E53456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E53456" w:rsidRPr="000C11F9" w:rsidRDefault="00E53456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E53456" w:rsidRPr="000C11F9" w:rsidRDefault="00E53456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E53456" w:rsidRPr="000C11F9" w:rsidRDefault="00E53456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E53456" w:rsidRPr="000C11F9" w14:paraId="0ADAC21A" w14:textId="77777777" w:rsidTr="00E53456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10FE27E1" w14:textId="77777777" w:rsidTr="00E53456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0D7E59EA" w:rsidR="00E53456" w:rsidRPr="000C11F9" w:rsidRDefault="00D059BD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793DC36F" w14:textId="77777777" w:rsidTr="00E53456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46456E01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6B0E36C0" w14:textId="77777777" w:rsidTr="00E53456"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5D4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053FF1" w14:textId="434C2B04" w:rsidR="00E53456" w:rsidRPr="00E53456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6135E139" w14:textId="4E72F49D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53456" w:rsidRPr="000C11F9" w14:paraId="732D8E08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245A9975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D059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2836BFA1" w14:textId="77777777" w:rsidTr="00E53456">
        <w:trPr>
          <w:trHeight w:val="623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5B68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80325C" w14:textId="46619FAC" w:rsidR="00E53456" w:rsidRPr="00E53456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3252A95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1D3B7D1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55FB8933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C1. ESPERIENZE DI FACILITATORE/VALUTATORE</w:t>
            </w:r>
            <w:r w:rsidR="00D059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/COLLAUDATORE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(min. 20 ore) NEI PROGETTI FINANZIATI DAL </w:t>
            </w:r>
            <w:r w:rsidR="00D059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FSE/FESR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4C0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CA393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72A29BB5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B8E1175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0851A763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</w:t>
            </w:r>
            <w:r w:rsidR="00D059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FSE/FESR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5EE26788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03EE0DC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25DF2CE6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</w:t>
            </w:r>
            <w:r w:rsidR="00D059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FSE/FESR </w:t>
            </w:r>
            <w:bookmarkStart w:id="0" w:name="_GoBack"/>
            <w:bookmarkEnd w:id="0"/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662B345D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046BD5A3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6FD6FD09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5A4CFF08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7B66FC9C" w14:textId="77777777" w:rsidTr="00E53456">
        <w:trPr>
          <w:trHeight w:val="616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E53456">
      <w:pgSz w:w="11906" w:h="16838"/>
      <w:pgMar w:top="786" w:right="1134" w:bottom="6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046C" w14:textId="77777777" w:rsidR="000C1B01" w:rsidRDefault="000C1B01" w:rsidP="008F7CC2">
      <w:pPr>
        <w:spacing w:after="0" w:line="240" w:lineRule="auto"/>
      </w:pPr>
      <w:r>
        <w:separator/>
      </w:r>
    </w:p>
  </w:endnote>
  <w:endnote w:type="continuationSeparator" w:id="0">
    <w:p w14:paraId="35A119AC" w14:textId="77777777" w:rsidR="000C1B01" w:rsidRDefault="000C1B01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11CC" w14:textId="77777777" w:rsidR="000C1B01" w:rsidRDefault="000C1B01" w:rsidP="008F7CC2">
      <w:pPr>
        <w:spacing w:after="0" w:line="240" w:lineRule="auto"/>
      </w:pPr>
      <w:r>
        <w:separator/>
      </w:r>
    </w:p>
  </w:footnote>
  <w:footnote w:type="continuationSeparator" w:id="0">
    <w:p w14:paraId="3C9BC8D8" w14:textId="77777777" w:rsidR="000C1B01" w:rsidRDefault="000C1B01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C1B01"/>
    <w:rsid w:val="000F41B5"/>
    <w:rsid w:val="00165B2A"/>
    <w:rsid w:val="00191809"/>
    <w:rsid w:val="001C18F6"/>
    <w:rsid w:val="001C291B"/>
    <w:rsid w:val="002015F2"/>
    <w:rsid w:val="00226EDE"/>
    <w:rsid w:val="00227AF6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01DD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B08F1"/>
    <w:rsid w:val="005B6368"/>
    <w:rsid w:val="005D0745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476AB"/>
    <w:rsid w:val="00875CB0"/>
    <w:rsid w:val="00890F9B"/>
    <w:rsid w:val="008B599F"/>
    <w:rsid w:val="008B6FCD"/>
    <w:rsid w:val="008E4C0F"/>
    <w:rsid w:val="008F092D"/>
    <w:rsid w:val="008F7CC2"/>
    <w:rsid w:val="0093114E"/>
    <w:rsid w:val="009508E4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55576"/>
    <w:rsid w:val="00AA455B"/>
    <w:rsid w:val="00AA7155"/>
    <w:rsid w:val="00AB493F"/>
    <w:rsid w:val="00AB6705"/>
    <w:rsid w:val="00AC33A9"/>
    <w:rsid w:val="00AE79A4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059BD"/>
    <w:rsid w:val="00D11029"/>
    <w:rsid w:val="00D40260"/>
    <w:rsid w:val="00D66490"/>
    <w:rsid w:val="00D87C82"/>
    <w:rsid w:val="00D91E8C"/>
    <w:rsid w:val="00DA314D"/>
    <w:rsid w:val="00DC5086"/>
    <w:rsid w:val="00DF623C"/>
    <w:rsid w:val="00E02661"/>
    <w:rsid w:val="00E23775"/>
    <w:rsid w:val="00E25712"/>
    <w:rsid w:val="00E3080C"/>
    <w:rsid w:val="00E53456"/>
    <w:rsid w:val="00E63E22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A2BE-2FF3-C843-8BCB-A145D2F8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Microsoft Office User</cp:lastModifiedBy>
  <cp:revision>6</cp:revision>
  <cp:lastPrinted>2018-05-17T10:37:00Z</cp:lastPrinted>
  <dcterms:created xsi:type="dcterms:W3CDTF">2022-08-04T14:54:00Z</dcterms:created>
  <dcterms:modified xsi:type="dcterms:W3CDTF">2023-01-28T19:29:00Z</dcterms:modified>
</cp:coreProperties>
</file>