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CD" w:rsidRPr="00453594" w:rsidRDefault="00B169C4">
      <w:pPr>
        <w:spacing w:before="76" w:after="0" w:line="240" w:lineRule="auto"/>
        <w:ind w:left="1544" w:right="153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ARA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 D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NOTO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ETA’ (A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47 D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R. 28 dice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bre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2000, n. 445)</w:t>
      </w:r>
    </w:p>
    <w:p w:rsidR="009E1ACD" w:rsidRPr="00453594" w:rsidRDefault="009E1ACD">
      <w:pPr>
        <w:spacing w:before="16" w:after="0" w:line="260" w:lineRule="exact"/>
        <w:rPr>
          <w:sz w:val="26"/>
          <w:szCs w:val="26"/>
          <w:lang w:val="it-IT"/>
        </w:rPr>
      </w:pPr>
    </w:p>
    <w:p w:rsidR="009E1ACD" w:rsidRPr="00453594" w:rsidRDefault="00B169C4">
      <w:pPr>
        <w:spacing w:after="0" w:line="271" w:lineRule="exact"/>
        <w:ind w:left="1829" w:right="181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DICHIARA</w:t>
      </w:r>
      <w:r w:rsidRPr="00453594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IO</w:t>
      </w:r>
      <w:r w:rsidRPr="00453594">
        <w:rPr>
          <w:rFonts w:ascii="Times New Roman" w:eastAsia="Times New Roman" w:hAnsi="Times New Roman" w:cs="Times New Roman"/>
          <w:spacing w:val="2"/>
          <w:w w:val="105"/>
          <w:position w:val="-1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17"/>
          <w:w w:val="105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SVOL</w:t>
      </w:r>
      <w:r w:rsidRPr="00453594">
        <w:rPr>
          <w:rFonts w:ascii="Times New Roman" w:eastAsia="Times New Roman" w:hAnsi="Times New Roman" w:cs="Times New Roman"/>
          <w:spacing w:val="3"/>
          <w:w w:val="105"/>
          <w:position w:val="-1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IM</w:t>
      </w:r>
      <w:r w:rsidRPr="00453594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NTO</w:t>
      </w:r>
      <w:r w:rsidRPr="00453594">
        <w:rPr>
          <w:rFonts w:ascii="Times New Roman" w:eastAsia="Times New Roman" w:hAnsi="Times New Roman" w:cs="Times New Roman"/>
          <w:spacing w:val="15"/>
          <w:w w:val="105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</w:p>
    <w:p w:rsidR="009E1ACD" w:rsidRPr="00453594" w:rsidRDefault="009E1ACD">
      <w:pPr>
        <w:spacing w:before="6" w:after="0" w:line="100" w:lineRule="exact"/>
        <w:rPr>
          <w:sz w:val="10"/>
          <w:szCs w:val="1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:rsidR="009E1ACD" w:rsidRPr="00453594" w:rsidRDefault="00E360DC">
      <w:pPr>
        <w:spacing w:before="29" w:after="0" w:line="240" w:lineRule="auto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44" alt="" style="position:absolute;left:0;text-align:left;margin-left:140.9pt;margin-top:15pt;width:366.15pt;height:.1pt;z-index:-251666432;mso-position-horizontal-relative:page" coordorigin="2818,300" coordsize="7323,2">
            <v:shape id="_x0000_s1045" alt="" style="position:absolute;left:2818;top:300;width:7323;height:2" coordorigin="2818,300" coordsize="7323,0" path="m2818,300r7322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l/la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sottoscritto/a</w:t>
      </w:r>
    </w:p>
    <w:p w:rsidR="009E1ACD" w:rsidRPr="00453594" w:rsidRDefault="00B169C4">
      <w:pPr>
        <w:spacing w:before="5" w:after="0" w:line="100" w:lineRule="exact"/>
        <w:rPr>
          <w:sz w:val="10"/>
          <w:szCs w:val="10"/>
          <w:lang w:val="it-IT"/>
        </w:rPr>
      </w:pPr>
      <w:r w:rsidRPr="00453594">
        <w:rPr>
          <w:lang w:val="it-IT"/>
        </w:rPr>
        <w:br w:type="column"/>
      </w: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tabs>
          <w:tab w:val="left" w:pos="342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(c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gnom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(nome)</w:t>
      </w: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1798" w:space="1255"/>
            <w:col w:w="6827"/>
          </w:cols>
        </w:sectPr>
      </w:pPr>
    </w:p>
    <w:p w:rsidR="009E1ACD" w:rsidRPr="00453594" w:rsidRDefault="009E1ACD">
      <w:pPr>
        <w:spacing w:before="12" w:after="0" w:line="240" w:lineRule="exact"/>
        <w:rPr>
          <w:sz w:val="24"/>
          <w:szCs w:val="24"/>
          <w:lang w:val="it-IT"/>
        </w:rPr>
      </w:pPr>
    </w:p>
    <w:p w:rsidR="009E1ACD" w:rsidRPr="006C25D0" w:rsidRDefault="009E1ACD">
      <w:pPr>
        <w:spacing w:before="2" w:after="0" w:line="150" w:lineRule="exact"/>
        <w:rPr>
          <w:sz w:val="15"/>
          <w:szCs w:val="15"/>
          <w:lang w:val="it-IT"/>
        </w:rPr>
      </w:pPr>
    </w:p>
    <w:p w:rsidR="009E1ACD" w:rsidRPr="006C25D0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6C25D0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spacing w:after="0" w:line="240" w:lineRule="auto"/>
        <w:ind w:left="113" w:right="66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consa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evole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zi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ni penali richia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ate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t. 76 del D.P.R.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445 del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28 di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bre 2000 per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si di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 ve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it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e, di f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rma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 uso di atti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lsi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9E1ACD" w:rsidRPr="00453594" w:rsidRDefault="009E1ACD">
      <w:pPr>
        <w:spacing w:before="2" w:after="0" w:line="150" w:lineRule="exact"/>
        <w:rPr>
          <w:sz w:val="15"/>
          <w:szCs w:val="15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spacing w:after="0" w:line="271" w:lineRule="exact"/>
        <w:ind w:left="4275" w:right="425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:rsidR="009E1ACD" w:rsidRPr="00453594" w:rsidRDefault="009E1ACD">
      <w:pPr>
        <w:spacing w:before="12" w:after="0" w:line="240" w:lineRule="exact"/>
        <w:rPr>
          <w:sz w:val="24"/>
          <w:szCs w:val="24"/>
          <w:lang w:val="it-IT"/>
        </w:rPr>
      </w:pP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:rsidR="009E1ACD" w:rsidRPr="00453594" w:rsidRDefault="00E360DC">
      <w:pPr>
        <w:tabs>
          <w:tab w:val="left" w:pos="3060"/>
        </w:tabs>
        <w:spacing w:before="29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42" alt="" style="position:absolute;left:0;text-align:left;margin-left:153.8pt;margin-top:15pt;width:48.1pt;height:.1pt;z-index:-251659264;mso-position-horizontal-relative:page" coordorigin="3076,300" coordsize="962,2">
            <v:shape id="_x0000_s1043" alt="" style="position:absolute;left:3076;top:300;width:962;height:2" coordorigin="3076,300" coordsize="962,0" path="m3076,300r963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Che nel pe</w:t>
      </w:r>
      <w:r w:rsidR="00B169C4"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r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do dal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al</w:t>
      </w:r>
    </w:p>
    <w:p w:rsidR="009E1ACD" w:rsidRPr="00453594" w:rsidRDefault="00B169C4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oltre a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svol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e la 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pria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attività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 qua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à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libero</w:t>
      </w: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252" w:space="1140"/>
            <w:col w:w="5488"/>
          </w:cols>
        </w:sectPr>
      </w:pPr>
    </w:p>
    <w:p w:rsidR="009E1ACD" w:rsidRPr="00453594" w:rsidRDefault="00E360DC">
      <w:pPr>
        <w:spacing w:before="5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40" alt="" style="position:absolute;left:0;text-align:left;margin-left:216.6pt;margin-top:0;width:54pt;height:.1pt;z-index:-251658240;mso-position-horizontal-relative:page" coordorigin="4332" coordsize="1080,2">
            <v:shape id="_x0000_s1041" alt="" style="position:absolute;left:4332;width:1080;height:2" coordorigin="4332" coordsize="1080,0" path="m4332,l5412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prof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onista pr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C.</w:t>
      </w:r>
      <w:r w:rsidR="009B45D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Suzzara 2</w:t>
      </w:r>
      <w:bookmarkStart w:id="0" w:name="_GoBack"/>
      <w:bookmarkEnd w:id="0"/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B45DA">
        <w:rPr>
          <w:rFonts w:ascii="Times New Roman" w:eastAsia="Times New Roman" w:hAnsi="Times New Roman" w:cs="Times New Roman"/>
          <w:sz w:val="24"/>
          <w:szCs w:val="24"/>
          <w:lang w:val="it-IT"/>
        </w:rPr>
        <w:t>il Milione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B169C4" w:rsidRPr="0045359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è destina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 se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enti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tri i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richi:</w:t>
      </w:r>
    </w:p>
    <w:p w:rsidR="009E1ACD" w:rsidRPr="00453594" w:rsidRDefault="009E1ACD">
      <w:pPr>
        <w:spacing w:before="16" w:after="0" w:line="260" w:lineRule="exact"/>
        <w:rPr>
          <w:sz w:val="26"/>
          <w:szCs w:val="26"/>
          <w:lang w:val="it-IT"/>
        </w:rPr>
      </w:pPr>
    </w:p>
    <w:p w:rsidR="009E1ACD" w:rsidRPr="006C25D0" w:rsidRDefault="00E360D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38" alt="" style="position:absolute;left:0;text-align:left;margin-left:66.65pt;margin-top:13.55pt;width:468pt;height:.1pt;z-index:-251657216;mso-position-horizontal-relative:page" coordorigin="1333,271" coordsize="9360,2">
            <v:shape id="_x0000_s1039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6C25D0">
        <w:rPr>
          <w:rFonts w:ascii="Times New Roman" w:eastAsia="Times New Roman" w:hAnsi="Times New Roman" w:cs="Times New Roman"/>
          <w:sz w:val="24"/>
          <w:szCs w:val="24"/>
          <w:lang w:val="it-IT"/>
        </w:rPr>
        <w:t>1)</w:t>
      </w:r>
    </w:p>
    <w:p w:rsidR="00453594" w:rsidRPr="006C25D0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E1ACD" w:rsidRPr="006C25D0" w:rsidRDefault="00E360D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36" alt="" style="position:absolute;left:0;text-align:left;margin-left:66.65pt;margin-top:13.55pt;width:468pt;height:.1pt;z-index:-251656192;mso-position-horizontal-relative:page" coordorigin="1333,271" coordsize="9360,2">
            <v:shape id="_x0000_s1037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6C25D0">
        <w:rPr>
          <w:rFonts w:ascii="Times New Roman" w:eastAsia="Times New Roman" w:hAnsi="Times New Roman" w:cs="Times New Roman"/>
          <w:sz w:val="24"/>
          <w:szCs w:val="24"/>
          <w:lang w:val="it-IT"/>
        </w:rPr>
        <w:t>2)</w:t>
      </w:r>
    </w:p>
    <w:p w:rsidR="00453594" w:rsidRPr="006C25D0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E1ACD" w:rsidRPr="006C25D0" w:rsidRDefault="00E360D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34" alt="" style="position:absolute;left:0;text-align:left;margin-left:66.65pt;margin-top:13.55pt;width:468pt;height:.1pt;z-index:-251655168;mso-position-horizontal-relative:page" coordorigin="1333,271" coordsize="9360,2">
            <v:shape id="_x0000_s1035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6C25D0">
        <w:rPr>
          <w:rFonts w:ascii="Times New Roman" w:eastAsia="Times New Roman" w:hAnsi="Times New Roman" w:cs="Times New Roman"/>
          <w:sz w:val="24"/>
          <w:szCs w:val="24"/>
          <w:lang w:val="it-IT"/>
        </w:rPr>
        <w:t>3)</w:t>
      </w:r>
    </w:p>
    <w:p w:rsidR="00453594" w:rsidRPr="006C25D0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E1ACD" w:rsidRPr="006C25D0" w:rsidRDefault="00E360D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32" alt="" style="position:absolute;left:0;text-align:left;margin-left:66.65pt;margin-top:13.55pt;width:468pt;height:.1pt;z-index:-251654144;mso-position-horizontal-relative:page" coordorigin="1333,271" coordsize="9360,2">
            <v:shape id="_x0000_s1033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6C25D0">
        <w:rPr>
          <w:rFonts w:ascii="Times New Roman" w:eastAsia="Times New Roman" w:hAnsi="Times New Roman" w:cs="Times New Roman"/>
          <w:sz w:val="24"/>
          <w:szCs w:val="24"/>
          <w:lang w:val="it-IT"/>
        </w:rPr>
        <w:t>4)</w:t>
      </w:r>
    </w:p>
    <w:p w:rsidR="00453594" w:rsidRPr="006C25D0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E1ACD" w:rsidRPr="006C25D0" w:rsidRDefault="00E360D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  <w:r>
        <w:pict>
          <v:group id="_x0000_s1030" alt="" style="position:absolute;left:0;text-align:left;margin-left:66.65pt;margin-top:13.55pt;width:468pt;height:.1pt;z-index:-251653120;mso-position-horizontal-relative:page" coordorigin="1333,271" coordsize="9360,2">
            <v:shape id="_x0000_s1031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6C25D0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5)</w:t>
      </w:r>
    </w:p>
    <w:p w:rsidR="00453594" w:rsidRPr="006C25D0" w:rsidRDefault="0045359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53594" w:rsidRPr="006C25D0" w:rsidRDefault="0045359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E1ACD" w:rsidRPr="006C25D0" w:rsidRDefault="009E1ACD">
      <w:pPr>
        <w:spacing w:before="6" w:after="0" w:line="120" w:lineRule="exact"/>
        <w:rPr>
          <w:sz w:val="12"/>
          <w:szCs w:val="12"/>
          <w:lang w:val="it-IT"/>
        </w:rPr>
      </w:pPr>
    </w:p>
    <w:p w:rsidR="009E1ACD" w:rsidRPr="006C25D0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6C25D0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spacing w:before="29"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Dichia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 di</w:t>
      </w:r>
      <w:r w:rsidRPr="0045359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ess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to c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e,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ensi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fetti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5359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Regol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mento UE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679/</w:t>
      </w:r>
      <w:proofErr w:type="gramStart"/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2016 </w:t>
      </w:r>
      <w:r w:rsidRPr="0045359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proofErr w:type="gramEnd"/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ti per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onali da me f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iti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anno tra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ti, an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strumenti informatici, esc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usi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ente 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l’ambito del proc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dim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nto 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qua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 la pr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ente dichi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razione viene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resa</w:t>
      </w:r>
    </w:p>
    <w:p w:rsidR="009E1ACD" w:rsidRPr="00453594" w:rsidRDefault="009E1ACD">
      <w:pPr>
        <w:spacing w:before="9" w:after="0" w:line="190" w:lineRule="exact"/>
        <w:rPr>
          <w:sz w:val="19"/>
          <w:szCs w:val="19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E360DC">
      <w:pPr>
        <w:spacing w:before="29" w:after="0" w:line="271" w:lineRule="exact"/>
        <w:ind w:left="89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28" alt="" style="position:absolute;left:0;text-align:left;margin-left:56.65pt;margin-top:1.2pt;width:180pt;height:.1pt;z-index:-251652096;mso-position-horizontal-relative:page" coordorigin="1133,24" coordsize="3600,2">
            <v:shape id="_x0000_s1029" alt="" style="position:absolute;left:1133;top:24;width:3600;height:2" coordorigin="1133,24" coordsize="3600,0" path="m1133,24r3600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(luogo e da</w:t>
      </w:r>
      <w:r w:rsidR="00B169C4"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t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a)</w:t>
      </w: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9E1ACD">
      <w:pPr>
        <w:spacing w:before="20" w:after="0" w:line="260" w:lineRule="exact"/>
        <w:rPr>
          <w:sz w:val="26"/>
          <w:szCs w:val="26"/>
          <w:lang w:val="it-IT"/>
        </w:rPr>
      </w:pPr>
    </w:p>
    <w:p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:rsidR="009E1ACD" w:rsidRPr="00453594" w:rsidRDefault="00E360DC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26" alt="" style="position:absolute;left:0;text-align:left;margin-left:342.1pt;margin-top:15pt;width:180.15pt;height:.1pt;z-index:-251651072;mso-position-horizontal-relative:page" coordorigin="6842,300" coordsize="3603,2">
            <v:shape id="_x0000_s1027" alt="" style="position:absolute;left:6842;top:300;width:3603;height:2" coordorigin="6842,300" coordsize="3603,0" path="m6842,300r3603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l/la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iara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</w:p>
    <w:p w:rsidR="009E1ACD" w:rsidRPr="00453594" w:rsidRDefault="00B169C4">
      <w:pPr>
        <w:spacing w:before="5" w:after="0" w:line="100" w:lineRule="exact"/>
        <w:rPr>
          <w:sz w:val="10"/>
          <w:szCs w:val="10"/>
          <w:lang w:val="it-IT"/>
        </w:rPr>
      </w:pPr>
      <w:r w:rsidRPr="00453594">
        <w:rPr>
          <w:lang w:val="it-IT"/>
        </w:rPr>
        <w:br w:type="column"/>
      </w:r>
    </w:p>
    <w:p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:rsidR="009E1ACD" w:rsidRPr="00453594" w:rsidRDefault="00B169C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(f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rma 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steso 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leggibi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e)</w:t>
      </w:r>
    </w:p>
    <w:sectPr w:rsidR="009E1ACD" w:rsidRPr="00453594">
      <w:type w:val="continuous"/>
      <w:pgSz w:w="11920" w:h="16840"/>
      <w:pgMar w:top="1320" w:right="1020" w:bottom="280" w:left="1020" w:header="720" w:footer="720" w:gutter="0"/>
      <w:cols w:num="2" w:space="720" w:equalWidth="0">
        <w:col w:w="5822" w:space="411"/>
        <w:col w:w="3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ACD"/>
    <w:rsid w:val="00453594"/>
    <w:rsid w:val="006C25D0"/>
    <w:rsid w:val="007F2952"/>
    <w:rsid w:val="009B45DA"/>
    <w:rsid w:val="009E1ACD"/>
    <w:rsid w:val="00B169C4"/>
    <w:rsid w:val="00E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0CC24FF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DICHIARAZIONE-SOSTITUTIVA-DI-ATTO-DI-NOTORIETA - Copia</dc:title>
  <dc:creator>valeria</dc:creator>
  <cp:lastModifiedBy>Microsoft Office User</cp:lastModifiedBy>
  <cp:revision>4</cp:revision>
  <dcterms:created xsi:type="dcterms:W3CDTF">2022-11-12T11:41:00Z</dcterms:created>
  <dcterms:modified xsi:type="dcterms:W3CDTF">2023-09-20T18:10:00Z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2022-11-12T00:00:00Z</vt:filetime>
  </property>
</Properties>
</file>