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E5" w:rsidRDefault="00AD31B6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ALLEGATO 5 - Offerta Economica</w:t>
      </w:r>
      <w:r w:rsidR="00A805E5">
        <w:rPr>
          <w:rFonts w:ascii="Tahoma,Bold" w:hAnsi="Tahoma,Bold" w:cs="Tahoma,Bold"/>
          <w:b/>
          <w:bCs/>
        </w:rPr>
        <w:t>: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</w:rPr>
      </w:pPr>
      <w:r>
        <w:rPr>
          <w:rFonts w:ascii="Tahoma,Bold" w:hAnsi="Tahoma,Bold" w:cs="Tahoma,Bold"/>
          <w:b/>
          <w:bCs/>
        </w:rPr>
        <w:t>“Prodotti di Largo Consumo” e “ Bevande Calde e Fredde”</w:t>
      </w:r>
    </w:p>
    <w:p w:rsidR="00DA60A3" w:rsidRDefault="00AD31B6" w:rsidP="00A805E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inserire nella busta C – Offerta Economica</w:t>
      </w:r>
      <w:r w:rsidR="00A805E5">
        <w:rPr>
          <w:rFonts w:ascii="Tahoma" w:hAnsi="Tahoma" w:cs="Tahoma"/>
        </w:rPr>
        <w:t>)</w:t>
      </w:r>
    </w:p>
    <w:p w:rsidR="00A805E5" w:rsidRDefault="00A805E5" w:rsidP="00A805E5">
      <w:pPr>
        <w:rPr>
          <w:rFonts w:ascii="Tahoma" w:hAnsi="Tahoma" w:cs="Tahoma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Al Dirigente Scolastico dell’I.C. DOSOLO POMPONESCO VIADANA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OGGETTO: Gara per l’affidamento della concessione del servizio di erogazione di bevande calde, fredde, snack, merende, all’interno dei locali dell’I.C.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Dosolo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Pomponesco Viadana, mediante distributori automatici.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Codice identificativo gara (CIG): </w:t>
      </w:r>
      <w:r w:rsidR="006C04E5" w:rsidRPr="00DF1B32">
        <w:rPr>
          <w:rFonts w:ascii="Verdana" w:hAnsi="Verdana" w:cs="Times-Bold"/>
          <w:b/>
          <w:bCs/>
          <w:color w:val="000000"/>
        </w:rPr>
        <w:t>ZD822E2124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0"/>
          <w:szCs w:val="20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Offert</w:t>
      </w:r>
      <w:r w:rsidR="00AD31B6">
        <w:rPr>
          <w:rFonts w:ascii="Tahoma,Bold" w:hAnsi="Tahoma,Bold" w:cs="Tahoma,Bold"/>
          <w:b/>
          <w:bCs/>
          <w:sz w:val="20"/>
          <w:szCs w:val="20"/>
        </w:rPr>
        <w:t>a economica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sz w:val="20"/>
          <w:szCs w:val="20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Il/La sottoscritto/a ____________________________________________________________, nato/a a________________________________________________  il __________________, in qualità di legale rappresentante della Ditta ______________________________________ ,</w:t>
      </w: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con sede a _____________________________________________________,  prov. (_____),</w:t>
      </w: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C.F._________________________________, </w:t>
      </w:r>
      <w:proofErr w:type="spellStart"/>
      <w:r>
        <w:rPr>
          <w:rFonts w:ascii="Times-Roman" w:hAnsi="Times-Roman" w:cs="Times-Roman"/>
          <w:sz w:val="23"/>
          <w:szCs w:val="23"/>
        </w:rPr>
        <w:t>P.IVA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________________________________,</w:t>
      </w: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tel. _________________________, fax ____________________, </w:t>
      </w: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sito web__________________________________________________,</w:t>
      </w:r>
    </w:p>
    <w:p w:rsidR="00A805E5" w:rsidRDefault="00A805E5" w:rsidP="00A805E5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e-mail______________________________________________________________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805E5" w:rsidRDefault="007C74A4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formula la PROPOSTA ECONOMICA</w:t>
      </w:r>
      <w:r w:rsidR="00A805E5">
        <w:rPr>
          <w:rFonts w:ascii="Times-Bold" w:hAnsi="Times-Bold" w:cs="Times-Bold"/>
          <w:b/>
          <w:bCs/>
          <w:sz w:val="23"/>
          <w:szCs w:val="23"/>
        </w:rPr>
        <w:t xml:space="preserve"> riportata nelle pagine a seguire, compilando integralmente le tabelle ivi contenute: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BEVANDE FREDDE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2820"/>
        <w:gridCol w:w="2058"/>
        <w:gridCol w:w="1175"/>
        <w:gridCol w:w="1710"/>
        <w:gridCol w:w="2091"/>
      </w:tblGrid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Definizione del prodotto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Marca</w:t>
            </w: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Capacità in ml</w:t>
            </w: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Altre indicazioni utili</w:t>
            </w: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Prezzo</w:t>
            </w:r>
            <w:r w:rsidR="00AD31B6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in cifre e in lettere</w:t>
            </w: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Acqua naturale (x)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Acqua frizzante (x)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Succo di frutta pera (x)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Succo di frutta ace (x)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Thè</w:t>
            </w:r>
            <w:proofErr w:type="spell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al limone (x)</w:t>
            </w:r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282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A65921" w:rsidTr="00AD31B6">
        <w:tc>
          <w:tcPr>
            <w:tcW w:w="282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A65921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A65921" w:rsidTr="00AD31B6">
        <w:tc>
          <w:tcPr>
            <w:tcW w:w="282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A65921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A65921" w:rsidTr="00AD31B6">
        <w:tc>
          <w:tcPr>
            <w:tcW w:w="282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A65921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A65921" w:rsidTr="00AD31B6">
        <w:tc>
          <w:tcPr>
            <w:tcW w:w="282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A65921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</w:t>
            </w:r>
            <w:proofErr w:type="spellEnd"/>
          </w:p>
        </w:tc>
        <w:tc>
          <w:tcPr>
            <w:tcW w:w="2058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2091" w:type="dxa"/>
          </w:tcPr>
          <w:p w:rsidR="00A65921" w:rsidRDefault="00A65921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805E5" w:rsidRDefault="00AD31B6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 w:rsidRPr="00AD31B6">
        <w:rPr>
          <w:rFonts w:ascii="Times-Bold" w:hAnsi="Times-Bold" w:cs="Times-Bold"/>
          <w:bCs/>
          <w:sz w:val="23"/>
          <w:szCs w:val="23"/>
        </w:rPr>
        <w:t>* in caso di discordanza tra il prezzo in cifre e in lettere, verrà preso in considerazione quello IN LETTERE</w:t>
      </w:r>
    </w:p>
    <w:p w:rsidR="008F7E33" w:rsidRPr="00AD31B6" w:rsidRDefault="008F7E33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* il punteggio massimo (15 punti) viene calcolato considerando il prezzo medio dei prodotti contrassegnati dalla lettera (x), non rientrano nella media i prodotti con dicitura “</w:t>
      </w:r>
      <w:proofErr w:type="spellStart"/>
      <w:r>
        <w:rPr>
          <w:rFonts w:ascii="Times-Bold" w:hAnsi="Times-Bold" w:cs="Times-Bold"/>
          <w:bCs/>
          <w:sz w:val="23"/>
          <w:szCs w:val="23"/>
        </w:rPr>
        <w:t>Altro…</w:t>
      </w:r>
      <w:proofErr w:type="spellEnd"/>
      <w:r>
        <w:rPr>
          <w:rFonts w:ascii="Times-Bold" w:hAnsi="Times-Bold" w:cs="Times-Bold"/>
          <w:bCs/>
          <w:sz w:val="23"/>
          <w:szCs w:val="23"/>
        </w:rPr>
        <w:t>”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BEVANDE CALDE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3355"/>
        <w:gridCol w:w="1687"/>
        <w:gridCol w:w="1584"/>
        <w:gridCol w:w="1549"/>
        <w:gridCol w:w="1679"/>
      </w:tblGrid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Definizione del prodotto</w:t>
            </w:r>
          </w:p>
          <w:p w:rsidR="00E96721" w:rsidRDefault="00E967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(caffè non liofilizzato)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Marca</w:t>
            </w:r>
          </w:p>
        </w:tc>
        <w:tc>
          <w:tcPr>
            <w:tcW w:w="1175" w:type="dxa"/>
          </w:tcPr>
          <w:p w:rsidR="003E70DF" w:rsidRDefault="00E967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Grammatura minima garantita</w:t>
            </w: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Altre indicazioni utili</w:t>
            </w: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Prezzo</w:t>
            </w:r>
            <w:r w:rsidR="00AD31B6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in cifre e in lettere</w:t>
            </w: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Caffè espresso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Caffè lungo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Caffè macchiato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Cappuccino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Orzo normale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Orzo Macchiato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Cappuccino d’orzo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Latte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Latte macchiato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Cioccolato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Cioccolato con latte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Ginseng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E967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Thè</w:t>
            </w:r>
            <w:proofErr w:type="spellEnd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al limone</w:t>
            </w:r>
            <w:r w:rsidR="008F7E33"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 (x)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……………………………</w:t>
            </w:r>
            <w:proofErr w:type="spellEnd"/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……………………………</w:t>
            </w:r>
            <w:proofErr w:type="spellEnd"/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E967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…………………………</w:t>
            </w:r>
            <w:proofErr w:type="spellEnd"/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E967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</w:t>
            </w:r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………………………</w:t>
            </w:r>
            <w:proofErr w:type="spellEnd"/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3E70DF" w:rsidTr="00AD31B6">
        <w:tc>
          <w:tcPr>
            <w:tcW w:w="3464" w:type="dxa"/>
          </w:tcPr>
          <w:p w:rsidR="003E70DF" w:rsidRDefault="003E70DF" w:rsidP="0032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3E70DF" w:rsidRDefault="00E96721" w:rsidP="0032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</w:t>
            </w:r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……………………</w:t>
            </w:r>
            <w:proofErr w:type="spellEnd"/>
            <w:r w:rsidR="003E70DF">
              <w:rPr>
                <w:rFonts w:ascii="Times-Bold" w:hAnsi="Times-Bold" w:cs="Times-Bold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1832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3E70DF" w:rsidRDefault="003E70DF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  <w:tr w:rsidR="00A65921" w:rsidTr="00AD31B6">
        <w:tc>
          <w:tcPr>
            <w:tcW w:w="3464" w:type="dxa"/>
          </w:tcPr>
          <w:p w:rsidR="00A65921" w:rsidRDefault="00A65921" w:rsidP="0032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  <w:p w:rsidR="00A65921" w:rsidRDefault="00A65921" w:rsidP="00324D4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32" w:type="dxa"/>
          </w:tcPr>
          <w:p w:rsidR="00A65921" w:rsidRDefault="00A659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175" w:type="dxa"/>
          </w:tcPr>
          <w:p w:rsidR="00A65921" w:rsidRDefault="00A659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575" w:type="dxa"/>
          </w:tcPr>
          <w:p w:rsidR="00A65921" w:rsidRDefault="00A659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A65921" w:rsidRDefault="00A65921" w:rsidP="00295C1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3"/>
                <w:szCs w:val="23"/>
              </w:rPr>
            </w:pPr>
          </w:p>
        </w:tc>
      </w:tr>
    </w:tbl>
    <w:p w:rsidR="00A805E5" w:rsidRDefault="00324D4E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lastRenderedPageBreak/>
        <w:t xml:space="preserve"> * scrivere “non presente” se il prodotto non  è presente nel distributore</w:t>
      </w:r>
    </w:p>
    <w:p w:rsidR="00AD31B6" w:rsidRDefault="00AD31B6" w:rsidP="00AD31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 w:rsidRPr="00AD31B6">
        <w:rPr>
          <w:rFonts w:ascii="Times-Bold" w:hAnsi="Times-Bold" w:cs="Times-Bold"/>
          <w:bCs/>
          <w:sz w:val="23"/>
          <w:szCs w:val="23"/>
        </w:rPr>
        <w:t>* in caso di discordanza tra il prezzo in cifre e in lettere, verrà preso in considerazione quello IN LETTERE</w:t>
      </w:r>
    </w:p>
    <w:p w:rsidR="00E96721" w:rsidRPr="00AD31B6" w:rsidRDefault="00E96721" w:rsidP="00AD31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* il punteggio di cui al bando punto 6 – 1) punti 15  del punto a) per media del prezzo dei prodotti vanno considerati solo: caffè espresso, lungo, macchiato, cappuccino, </w:t>
      </w:r>
      <w:proofErr w:type="spellStart"/>
      <w:r>
        <w:rPr>
          <w:rFonts w:ascii="Times-Bold" w:hAnsi="Times-Bold" w:cs="Times-Bold"/>
          <w:bCs/>
          <w:sz w:val="23"/>
          <w:szCs w:val="23"/>
        </w:rPr>
        <w:t>thè</w:t>
      </w:r>
      <w:proofErr w:type="spellEnd"/>
      <w:r>
        <w:rPr>
          <w:rFonts w:ascii="Times-Bold" w:hAnsi="Times-Bold" w:cs="Times-Bold"/>
          <w:bCs/>
          <w:sz w:val="23"/>
          <w:szCs w:val="23"/>
        </w:rPr>
        <w:t xml:space="preserve"> al limone, c</w:t>
      </w:r>
      <w:r w:rsidR="008F7E33">
        <w:rPr>
          <w:rFonts w:ascii="Times-Bold" w:hAnsi="Times-Bold" w:cs="Times-Bold"/>
          <w:bCs/>
          <w:sz w:val="23"/>
          <w:szCs w:val="23"/>
        </w:rPr>
        <w:t>ioccolato,cioccolato con latte vale a dire i prodotti contrassegnati con la lettera (x)</w:t>
      </w:r>
    </w:p>
    <w:p w:rsidR="00AD31B6" w:rsidRPr="00A805E5" w:rsidRDefault="00AD31B6" w:rsidP="00A805E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24D4E" w:rsidRDefault="00324D4E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324D4E" w:rsidRDefault="00324D4E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SNACK – PASTICCERIA – CIBI FRESCHI</w:t>
      </w:r>
      <w:r w:rsidR="00324D4E">
        <w:rPr>
          <w:rFonts w:ascii="Times-Bold" w:hAnsi="Times-Bold" w:cs="Times-Bold"/>
          <w:b/>
          <w:bCs/>
          <w:sz w:val="24"/>
          <w:szCs w:val="24"/>
        </w:rPr>
        <w:t xml:space="preserve"> PER ALUNNI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Allegare SCHEDA TECNICA di ciascun prodotto offerto</w:t>
      </w:r>
    </w:p>
    <w:p w:rsidR="00A805E5" w:rsidRDefault="00A805E5" w:rsidP="00A805E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138"/>
        <w:gridCol w:w="962"/>
        <w:gridCol w:w="1461"/>
        <w:gridCol w:w="2456"/>
        <w:gridCol w:w="1837"/>
      </w:tblGrid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Definizione del prodotto 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Peso netto offerto</w:t>
            </w: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Apporto calorico totale</w:t>
            </w: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Denominazione e Marca</w:t>
            </w: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Prezzo</w:t>
            </w:r>
            <w:r w:rsidR="00AD31B6">
              <w:rPr>
                <w:rFonts w:ascii="Times-Bold" w:hAnsi="Times-Bold" w:cs="Times-Bold"/>
                <w:b/>
                <w:bCs/>
              </w:rPr>
              <w:t xml:space="preserve"> in cifre e in lettere</w:t>
            </w: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Panino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(x)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Panino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(x)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Prodotto per celiaci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Prodotto per diabetici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(X)</w:t>
            </w:r>
          </w:p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Tarallucci (x)</w:t>
            </w:r>
          </w:p>
          <w:p w:rsidR="008F7E33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A805E5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Schiaccitina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Crackers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 xml:space="preserve">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Pr="008F7E33" w:rsidRDefault="008F7E33" w:rsidP="008F7E3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8F7E33">
              <w:rPr>
                <w:rFonts w:ascii="Verdana" w:hAnsi="Verdana" w:cs="Calibri"/>
                <w:b/>
                <w:sz w:val="20"/>
                <w:szCs w:val="20"/>
              </w:rPr>
              <w:t>wafer o biscotti con cioccolato e cialda di wafer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8F7E33" w:rsidRPr="008F7E33" w:rsidRDefault="008F7E33" w:rsidP="008F7E33">
            <w:pPr>
              <w:autoSpaceDE w:val="0"/>
              <w:autoSpaceDN w:val="0"/>
              <w:adjustRightInd w:val="0"/>
              <w:rPr>
                <w:rFonts w:ascii="Verdana" w:hAnsi="Verdana" w:cs="Calibri"/>
                <w:b/>
                <w:sz w:val="20"/>
                <w:szCs w:val="20"/>
              </w:rPr>
            </w:pPr>
            <w:r w:rsidRPr="008F7E33">
              <w:rPr>
                <w:rFonts w:ascii="Verdana" w:hAnsi="Verdana" w:cs="Calibri"/>
                <w:b/>
                <w:sz w:val="20"/>
                <w:szCs w:val="20"/>
              </w:rPr>
              <w:t>wafer o biscotti con cioccolato e cialda di wafer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Verdana" w:hAnsi="Verdana" w:cs="Calibri"/>
                <w:sz w:val="20"/>
                <w:szCs w:val="20"/>
              </w:rPr>
              <w:t>………………………………………</w:t>
            </w:r>
            <w:proofErr w:type="spellEnd"/>
            <w:r>
              <w:rPr>
                <w:rFonts w:ascii="Verdana" w:hAnsi="Verdana" w:cs="Calibri"/>
                <w:sz w:val="20"/>
                <w:szCs w:val="20"/>
              </w:rPr>
              <w:t>..</w:t>
            </w:r>
          </w:p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Brioche fresche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………………………………</w:t>
            </w:r>
            <w:proofErr w:type="spellEnd"/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>Yogurt da bere alla frutta (x)</w:t>
            </w: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………………………………</w:t>
            </w:r>
            <w:proofErr w:type="spellEnd"/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8F7E33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  <w:tr w:rsidR="003E70DF" w:rsidTr="003E70DF">
        <w:tc>
          <w:tcPr>
            <w:tcW w:w="3138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  <w:p w:rsidR="003E70DF" w:rsidRDefault="008F7E33" w:rsidP="008F7E33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</w:rPr>
            </w:pPr>
            <w:r>
              <w:rPr>
                <w:rFonts w:ascii="Times-Bold" w:hAnsi="Times-Bold" w:cs="Times-Bold"/>
                <w:b/>
                <w:bCs/>
              </w:rPr>
              <w:t xml:space="preserve">Altro </w:t>
            </w:r>
            <w:proofErr w:type="spellStart"/>
            <w:r>
              <w:rPr>
                <w:rFonts w:ascii="Times-Bold" w:hAnsi="Times-Bold" w:cs="Times-Bold"/>
                <w:b/>
                <w:bCs/>
              </w:rPr>
              <w:t>………………………</w:t>
            </w:r>
            <w:proofErr w:type="spellEnd"/>
            <w:r>
              <w:rPr>
                <w:rFonts w:ascii="Times-Bold" w:hAnsi="Times-Bold" w:cs="Times-Bold"/>
                <w:b/>
                <w:bCs/>
              </w:rPr>
              <w:t>..</w:t>
            </w:r>
          </w:p>
        </w:tc>
        <w:tc>
          <w:tcPr>
            <w:tcW w:w="962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461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2456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  <w:tc>
          <w:tcPr>
            <w:tcW w:w="1837" w:type="dxa"/>
          </w:tcPr>
          <w:p w:rsidR="003E70DF" w:rsidRDefault="003E70DF" w:rsidP="00A805E5">
            <w:pPr>
              <w:autoSpaceDE w:val="0"/>
              <w:autoSpaceDN w:val="0"/>
              <w:adjustRightInd w:val="0"/>
              <w:jc w:val="center"/>
              <w:rPr>
                <w:rFonts w:ascii="Times-Bold" w:hAnsi="Times-Bold" w:cs="Times-Bold"/>
                <w:b/>
                <w:bCs/>
              </w:rPr>
            </w:pPr>
          </w:p>
        </w:tc>
      </w:tr>
    </w:tbl>
    <w:p w:rsidR="00A805E5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* almeno un prodotto deve essere indicato per Diabetici</w:t>
      </w:r>
    </w:p>
    <w:p w:rsidR="00324D4E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* almeno un prod</w:t>
      </w:r>
      <w:r w:rsidR="00A65921">
        <w:rPr>
          <w:rFonts w:ascii="Times-Bold" w:hAnsi="Times-Bold" w:cs="Times-Bold"/>
          <w:b/>
          <w:bCs/>
        </w:rPr>
        <w:t>otto deve essere indicato per Ce</w:t>
      </w:r>
      <w:r>
        <w:rPr>
          <w:rFonts w:ascii="Times-Bold" w:hAnsi="Times-Bold" w:cs="Times-Bold"/>
          <w:b/>
          <w:bCs/>
        </w:rPr>
        <w:t>liaci</w:t>
      </w:r>
    </w:p>
    <w:p w:rsidR="00324D4E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* almeno uno yogurt da bere</w:t>
      </w:r>
    </w:p>
    <w:p w:rsidR="008F7E33" w:rsidRDefault="008F7E33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* si prega di verificare i prodotti minimi nel bando di gara</w:t>
      </w:r>
    </w:p>
    <w:p w:rsidR="00AD31B6" w:rsidRDefault="00AD31B6" w:rsidP="00AD31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 w:rsidRPr="00AD31B6">
        <w:rPr>
          <w:rFonts w:ascii="Times-Bold" w:hAnsi="Times-Bold" w:cs="Times-Bold"/>
          <w:bCs/>
          <w:sz w:val="23"/>
          <w:szCs w:val="23"/>
        </w:rPr>
        <w:t>* in caso di discordanza tra il prezzo in cifre e in lettere, verrà preso in considerazione quello IN LETTERE</w:t>
      </w:r>
    </w:p>
    <w:p w:rsidR="008F7E33" w:rsidRPr="00AD31B6" w:rsidRDefault="008F7E33" w:rsidP="00AD31B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>* il prezzo medio per l’attribuzione del punteggio prenderà in considerazione solo i prodotti contrassegnati con la lettera (x); non verranno inseriti nel conteggio i prodotti contrassegnati con “</w:t>
      </w:r>
      <w:proofErr w:type="spellStart"/>
      <w:r>
        <w:rPr>
          <w:rFonts w:ascii="Times-Bold" w:hAnsi="Times-Bold" w:cs="Times-Bold"/>
          <w:bCs/>
          <w:sz w:val="23"/>
          <w:szCs w:val="23"/>
        </w:rPr>
        <w:t>Altro…</w:t>
      </w:r>
      <w:proofErr w:type="spellEnd"/>
      <w:r>
        <w:rPr>
          <w:rFonts w:ascii="Times-Bold" w:hAnsi="Times-Bold" w:cs="Times-Bold"/>
          <w:bCs/>
          <w:sz w:val="23"/>
          <w:szCs w:val="23"/>
        </w:rPr>
        <w:t>”</w:t>
      </w:r>
    </w:p>
    <w:p w:rsidR="00AD31B6" w:rsidRDefault="00AD31B6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24D4E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24D4E" w:rsidRDefault="00324D4E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8E395D" w:rsidRPr="008F7E33" w:rsidRDefault="008E395D" w:rsidP="00324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 w:rsidRPr="008F7E33">
        <w:rPr>
          <w:rFonts w:ascii="Times-Bold" w:hAnsi="Times-Bold" w:cs="Times-Bold"/>
          <w:b/>
          <w:bCs/>
        </w:rPr>
        <w:t>Si ricordano i prodotti minimi definiti nel bando: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Prodotti minimi che devono essere garantiti nei distributori e da inserire obbligatoriamente nell’allegato dell’offerta economica: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8E395D" w:rsidRPr="00C5210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  <w:u w:val="single"/>
        </w:rPr>
      </w:pPr>
      <w:r w:rsidRPr="00C5210D">
        <w:rPr>
          <w:rFonts w:ascii="Verdana" w:hAnsi="Verdana" w:cs="Calibri"/>
          <w:sz w:val="20"/>
          <w:szCs w:val="20"/>
          <w:u w:val="single"/>
        </w:rPr>
        <w:t>Definizione dei prodotti richiesti per gli alunni: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panini vari tipi e farciture (anche per musulmani) da grammi 100/120, scadenza 4/8 giorni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tortello di pastafrolla con marmellata di frutta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frutta fresca monodose o macedonia di frutta porzione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tarallucci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cracker/schiacciatine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brioches</w:t>
      </w:r>
      <w:proofErr w:type="spellEnd"/>
      <w:r>
        <w:rPr>
          <w:rFonts w:ascii="Verdana" w:hAnsi="Verdana" w:cs="Calibri"/>
          <w:sz w:val="20"/>
          <w:szCs w:val="20"/>
        </w:rPr>
        <w:t xml:space="preserve"> fresche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wafer o biscotti con cioccolato e cialda di wafer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acqua naturale e frizzante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succhi di frutta (tetra brik gusti frutta)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Yogurt da bere alla frutta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Thè</w:t>
      </w:r>
      <w:proofErr w:type="spellEnd"/>
      <w:r>
        <w:rPr>
          <w:rFonts w:ascii="Verdana" w:hAnsi="Verdana" w:cs="Calibri"/>
          <w:sz w:val="20"/>
          <w:szCs w:val="20"/>
        </w:rPr>
        <w:t xml:space="preserve"> freddo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uno snack per diabetici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uno snack per celiaci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 w:rsidRPr="00C5210D">
        <w:rPr>
          <w:rFonts w:ascii="Verdana" w:hAnsi="Verdana" w:cs="Calibri"/>
          <w:sz w:val="20"/>
          <w:szCs w:val="20"/>
          <w:u w:val="single"/>
        </w:rPr>
        <w:t>Distributore per segreteria</w:t>
      </w:r>
      <w:r>
        <w:rPr>
          <w:rFonts w:ascii="Verdana" w:hAnsi="Verdana" w:cs="Calibri"/>
          <w:sz w:val="20"/>
          <w:szCs w:val="20"/>
          <w:u w:val="single"/>
        </w:rPr>
        <w:t xml:space="preserve"> </w:t>
      </w:r>
      <w:r w:rsidRPr="006C0035">
        <w:rPr>
          <w:rFonts w:ascii="Verdana" w:hAnsi="Verdana" w:cs="Calibri"/>
          <w:sz w:val="20"/>
          <w:szCs w:val="20"/>
          <w:u w:val="single"/>
        </w:rPr>
        <w:t>Bevande calde</w:t>
      </w:r>
      <w:r>
        <w:rPr>
          <w:rFonts w:ascii="Verdana" w:hAnsi="Verdana" w:cs="Calibri"/>
          <w:sz w:val="20"/>
          <w:szCs w:val="20"/>
        </w:rPr>
        <w:t>: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caffè (NON LIOFILIZZATO) in tutte le varianti (espresso, macchiato, cappuccino, ecc)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orzo in tutte le varianti (normale, macchiato, cappuccino, ecc)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cioccolata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Thé</w:t>
      </w:r>
      <w:proofErr w:type="spellEnd"/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 w:rsidRPr="00C5210D">
        <w:rPr>
          <w:rFonts w:ascii="Verdana" w:hAnsi="Verdana" w:cs="Calibri"/>
          <w:sz w:val="20"/>
          <w:szCs w:val="20"/>
          <w:u w:val="single"/>
        </w:rPr>
        <w:t xml:space="preserve">Distributore </w:t>
      </w:r>
      <w:r>
        <w:rPr>
          <w:rFonts w:ascii="Verdana" w:hAnsi="Verdana" w:cs="Calibri"/>
          <w:sz w:val="20"/>
          <w:szCs w:val="20"/>
          <w:u w:val="single"/>
        </w:rPr>
        <w:t xml:space="preserve">Misto </w:t>
      </w:r>
      <w:r w:rsidRPr="00C5210D">
        <w:rPr>
          <w:rFonts w:ascii="Verdana" w:hAnsi="Verdana" w:cs="Calibri"/>
          <w:sz w:val="20"/>
          <w:szCs w:val="20"/>
          <w:u w:val="single"/>
        </w:rPr>
        <w:t>per segreteria</w:t>
      </w:r>
      <w:r>
        <w:rPr>
          <w:rFonts w:ascii="Verdana" w:hAnsi="Verdana" w:cs="Calibri"/>
          <w:sz w:val="20"/>
          <w:szCs w:val="20"/>
          <w:u w:val="single"/>
        </w:rPr>
        <w:t xml:space="preserve"> 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Acqua naturale e frizzante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thè</w:t>
      </w:r>
      <w:proofErr w:type="spellEnd"/>
      <w:r>
        <w:rPr>
          <w:rFonts w:ascii="Verdana" w:hAnsi="Verdana" w:cs="Calibri"/>
          <w:sz w:val="20"/>
          <w:szCs w:val="20"/>
        </w:rPr>
        <w:t xml:space="preserve"> freddo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Succhi di frutta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lastRenderedPageBreak/>
        <w:t>- Tarallucci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Schiacciatine diversi sapori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Crackers</w:t>
      </w:r>
      <w:proofErr w:type="spellEnd"/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Cioccolato, wafer, Biscotti con cioccolato e cialda o cioccolato e riso soffiato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uno snack per diabetici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</w:p>
    <w:p w:rsidR="008E395D" w:rsidRPr="00E86E43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  <w:u w:val="single"/>
        </w:rPr>
      </w:pPr>
      <w:r w:rsidRPr="00E86E43">
        <w:rPr>
          <w:rFonts w:ascii="Verdana" w:hAnsi="Verdana" w:cs="Calibri"/>
          <w:sz w:val="20"/>
          <w:szCs w:val="20"/>
          <w:u w:val="single"/>
        </w:rPr>
        <w:t xml:space="preserve">Distributore scuola media di </w:t>
      </w:r>
      <w:proofErr w:type="spellStart"/>
      <w:r w:rsidRPr="00E86E43">
        <w:rPr>
          <w:rFonts w:ascii="Verdana" w:hAnsi="Verdana" w:cs="Calibri"/>
          <w:sz w:val="20"/>
          <w:szCs w:val="20"/>
          <w:u w:val="single"/>
        </w:rPr>
        <w:t>Dosolo</w:t>
      </w:r>
      <w:proofErr w:type="spellEnd"/>
      <w:r w:rsidRPr="00E86E43">
        <w:rPr>
          <w:rFonts w:ascii="Verdana" w:hAnsi="Verdana" w:cs="Calibri"/>
          <w:sz w:val="20"/>
          <w:szCs w:val="20"/>
          <w:u w:val="single"/>
        </w:rPr>
        <w:t>, bevande calde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caffè (NON LIOFILIZZATO)in tutte le varianti (espresso, macchiato, cappuccino)</w:t>
      </w:r>
    </w:p>
    <w:p w:rsidR="008E395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- Cioccolata</w:t>
      </w:r>
    </w:p>
    <w:p w:rsidR="008E395D" w:rsidRPr="00C5210D" w:rsidRDefault="008E395D" w:rsidP="008E395D">
      <w:pPr>
        <w:pStyle w:val="Default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- </w:t>
      </w:r>
      <w:proofErr w:type="spellStart"/>
      <w:r>
        <w:rPr>
          <w:rFonts w:ascii="Verdana" w:hAnsi="Verdana" w:cs="Calibri"/>
          <w:sz w:val="20"/>
          <w:szCs w:val="20"/>
        </w:rPr>
        <w:t>Thè</w:t>
      </w:r>
      <w:proofErr w:type="spellEnd"/>
    </w:p>
    <w:p w:rsidR="008E395D" w:rsidRDefault="008E395D" w:rsidP="00324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AD31B6" w:rsidRDefault="00AD31B6" w:rsidP="00324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</w:p>
    <w:p w:rsidR="00324D4E" w:rsidRPr="003E70DF" w:rsidRDefault="003E70DF" w:rsidP="00324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</w:rPr>
      </w:pPr>
      <w:r w:rsidRPr="003E70DF">
        <w:rPr>
          <w:rFonts w:ascii="Times-Bold" w:hAnsi="Times-Bold" w:cs="Times-Bold"/>
          <w:bCs/>
        </w:rPr>
        <w:t>Note</w:t>
      </w:r>
    </w:p>
    <w:p w:rsidR="003E70DF" w:rsidRPr="003E70DF" w:rsidRDefault="003E70DF" w:rsidP="00324D4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P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P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Pr="003E70DF" w:rsidRDefault="003E70DF" w:rsidP="00324D4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Pr="003E70DF" w:rsidRDefault="003E70DF" w:rsidP="00324D4E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:rsidR="003E70DF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proofErr w:type="spellStart"/>
      <w:r>
        <w:rPr>
          <w:rFonts w:ascii="Times-Bold" w:hAnsi="Times-Bold" w:cs="Times-Bold"/>
          <w:b/>
          <w:bCs/>
        </w:rPr>
        <w:t>Data……</w:t>
      </w:r>
      <w:proofErr w:type="spellEnd"/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 xml:space="preserve">TIMBRO E FIRMA </w:t>
      </w:r>
    </w:p>
    <w:p w:rsidR="003E70DF" w:rsidRDefault="003E70DF" w:rsidP="003E70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DEL LEGALE RAPPRESENTANTE</w:t>
      </w:r>
    </w:p>
    <w:p w:rsidR="003E70DF" w:rsidRDefault="003E70DF" w:rsidP="003E70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</w:rPr>
      </w:pPr>
    </w:p>
    <w:p w:rsidR="003E70DF" w:rsidRDefault="003E70DF" w:rsidP="003E70D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_______________________________</w:t>
      </w:r>
    </w:p>
    <w:p w:rsidR="003E70DF" w:rsidRPr="00A805E5" w:rsidRDefault="003E70DF" w:rsidP="00324D4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sectPr w:rsidR="003E70DF" w:rsidRPr="00A805E5" w:rsidSect="00FB44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05E5"/>
    <w:rsid w:val="000E0F52"/>
    <w:rsid w:val="000F2868"/>
    <w:rsid w:val="001D0450"/>
    <w:rsid w:val="00324D4E"/>
    <w:rsid w:val="00372792"/>
    <w:rsid w:val="00386747"/>
    <w:rsid w:val="003B2144"/>
    <w:rsid w:val="003E70DF"/>
    <w:rsid w:val="004D2181"/>
    <w:rsid w:val="005E0B04"/>
    <w:rsid w:val="006714CD"/>
    <w:rsid w:val="006C04E5"/>
    <w:rsid w:val="007C74A4"/>
    <w:rsid w:val="00834850"/>
    <w:rsid w:val="008E3772"/>
    <w:rsid w:val="008E395D"/>
    <w:rsid w:val="008F7E33"/>
    <w:rsid w:val="009618BF"/>
    <w:rsid w:val="009F5342"/>
    <w:rsid w:val="00A65921"/>
    <w:rsid w:val="00A805E5"/>
    <w:rsid w:val="00AD31B6"/>
    <w:rsid w:val="00DA55B5"/>
    <w:rsid w:val="00E670B6"/>
    <w:rsid w:val="00E96721"/>
    <w:rsid w:val="00FB446D"/>
    <w:rsid w:val="00FD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44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0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9</cp:revision>
  <dcterms:created xsi:type="dcterms:W3CDTF">2018-03-22T11:26:00Z</dcterms:created>
  <dcterms:modified xsi:type="dcterms:W3CDTF">2018-03-23T10:06:00Z</dcterms:modified>
</cp:coreProperties>
</file>