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F3" w:rsidRPr="006819F3" w:rsidRDefault="006819F3" w:rsidP="00681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819F3" w:rsidRPr="006819F3" w:rsidRDefault="006819F3" w:rsidP="006819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6819F3">
        <w:rPr>
          <w:rFonts w:ascii="Calibri,Bold" w:hAnsi="Calibri,Bold" w:cs="Calibri,Bold"/>
          <w:b/>
          <w:bCs/>
          <w:sz w:val="24"/>
          <w:szCs w:val="24"/>
        </w:rPr>
        <w:t>Allegato 2  – Dichiarazione sostitutiva</w:t>
      </w:r>
    </w:p>
    <w:p w:rsidR="006819F3" w:rsidRPr="006819F3" w:rsidRDefault="006819F3" w:rsidP="00681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819F3">
        <w:rPr>
          <w:rFonts w:ascii="Calibri" w:hAnsi="Calibri" w:cs="Calibri"/>
          <w:sz w:val="24"/>
          <w:szCs w:val="24"/>
        </w:rPr>
        <w:t xml:space="preserve">(da inserire nella busta A </w:t>
      </w:r>
      <w:r w:rsidRPr="006819F3">
        <w:rPr>
          <w:rFonts w:ascii="Calibri,Italic" w:hAnsi="Calibri,Italic" w:cs="Calibri,Italic"/>
          <w:i/>
          <w:iCs/>
          <w:sz w:val="24"/>
          <w:szCs w:val="24"/>
        </w:rPr>
        <w:t>– Documentazione amministrativa</w:t>
      </w:r>
      <w:r w:rsidRPr="006819F3">
        <w:rPr>
          <w:rFonts w:ascii="Calibri" w:hAnsi="Calibri" w:cs="Calibri"/>
          <w:sz w:val="24"/>
          <w:szCs w:val="24"/>
        </w:rPr>
        <w:t>)</w:t>
      </w:r>
    </w:p>
    <w:p w:rsidR="006819F3" w:rsidRPr="006819F3" w:rsidRDefault="006819F3" w:rsidP="006819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819F3" w:rsidRPr="006819F3" w:rsidRDefault="006819F3" w:rsidP="006819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819F3">
        <w:rPr>
          <w:rFonts w:ascii="Times-Roman" w:hAnsi="Times-Roman" w:cs="Times-Roman"/>
          <w:sz w:val="24"/>
          <w:szCs w:val="24"/>
        </w:rPr>
        <w:t xml:space="preserve">Al Dirigente Scolastico dell’I..C. </w:t>
      </w:r>
      <w:proofErr w:type="spellStart"/>
      <w:r w:rsidRPr="006819F3">
        <w:rPr>
          <w:rFonts w:ascii="Times-Roman" w:hAnsi="Times-Roman" w:cs="Times-Roman"/>
          <w:sz w:val="24"/>
          <w:szCs w:val="24"/>
        </w:rPr>
        <w:t>Dosolo</w:t>
      </w:r>
      <w:proofErr w:type="spellEnd"/>
      <w:r w:rsidRPr="006819F3">
        <w:rPr>
          <w:rFonts w:ascii="Times-Roman" w:hAnsi="Times-Roman" w:cs="Times-Roman"/>
          <w:sz w:val="24"/>
          <w:szCs w:val="24"/>
        </w:rPr>
        <w:t xml:space="preserve"> Pomponesco Viadana</w:t>
      </w:r>
    </w:p>
    <w:p w:rsidR="006819F3" w:rsidRPr="006819F3" w:rsidRDefault="006819F3" w:rsidP="006819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819F3" w:rsidRPr="006819F3" w:rsidRDefault="006819F3" w:rsidP="006819F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6819F3">
        <w:rPr>
          <w:rFonts w:ascii="Times-Bold" w:hAnsi="Times-Bold" w:cs="Times-Bold"/>
          <w:b/>
          <w:bCs/>
          <w:sz w:val="24"/>
          <w:szCs w:val="24"/>
        </w:rPr>
        <w:t xml:space="preserve">OGGETTO: Gara per l’affidamento della concessione del servizio di erogazione di bevande calde, fredde, snack, merende, all’interno dei locali dell’I.C. </w:t>
      </w:r>
      <w:proofErr w:type="spellStart"/>
      <w:r w:rsidRPr="006819F3">
        <w:rPr>
          <w:rFonts w:ascii="Times-Bold" w:hAnsi="Times-Bold" w:cs="Times-Bold"/>
          <w:b/>
          <w:bCs/>
          <w:sz w:val="24"/>
          <w:szCs w:val="24"/>
        </w:rPr>
        <w:t>Dosolo</w:t>
      </w:r>
      <w:proofErr w:type="spellEnd"/>
      <w:r w:rsidRPr="006819F3">
        <w:rPr>
          <w:rFonts w:ascii="Times-Bold" w:hAnsi="Times-Bold" w:cs="Times-Bold"/>
          <w:b/>
          <w:bCs/>
          <w:sz w:val="24"/>
          <w:szCs w:val="24"/>
        </w:rPr>
        <w:t xml:space="preserve"> Pomponesco Viadana, mediante distributori automatici.</w:t>
      </w:r>
    </w:p>
    <w:p w:rsidR="006819F3" w:rsidRPr="006819F3" w:rsidRDefault="006819F3" w:rsidP="006819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6819F3">
        <w:rPr>
          <w:rFonts w:ascii="Times-Bold" w:hAnsi="Times-Bold" w:cs="Times-Bold"/>
          <w:b/>
          <w:bCs/>
          <w:sz w:val="24"/>
          <w:szCs w:val="24"/>
        </w:rPr>
        <w:t xml:space="preserve">Codice identificativo gara (CIG): </w:t>
      </w:r>
      <w:r w:rsidR="00C07539" w:rsidRPr="00DF1B32">
        <w:rPr>
          <w:rFonts w:ascii="Verdana" w:hAnsi="Verdana" w:cs="Times-Bold"/>
          <w:b/>
          <w:bCs/>
          <w:color w:val="000000"/>
        </w:rPr>
        <w:t>ZD822E2124</w:t>
      </w:r>
    </w:p>
    <w:p w:rsidR="006819F3" w:rsidRDefault="006819F3" w:rsidP="006819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DICHIARAZIONE SOSTITUTIVA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DI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CERTIFICAZIONE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sottoscritto/a, ____________________________________________________, nato a_______________________ il __/__/______, in qualità di titolare/legale rappresentante della ditta/società ________________________, consapevole delle sanzioni penali previste dal DPR 445/2000 per le ipotesi di falsità in atti e dichiarazioni mendaci, con la presente dichiara: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che il titolare/legale rappresentante della Ditta/società è: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Nome ___________________________ Cognome _________________________ nato a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 il __/__/__ Codice Fiscale _________________________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Residenza in ______________________ (____) alla via ___________________________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Recapito/i telefonico/i ___________________________________ fax ________________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e-mail __________________________________________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che la Ditta/società è iscritta al Registro delle Imprese istituito presso la seguente C.C.I.A.A. (Camera di Commercio, Industria, Artigianato ed Agricoltura) di: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____________________________ con il numero ________________________,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e possiede tutte le certificazioni e/o le autorizzazioni prescritte per l'attività del servizio di distribuzione automatica di alimenti e bevande.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che il numero della Partita IVA della Ditta/società è ______________________________.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4) l‘applicazione della procedura HACCP (con certificazione di autocontrollo in corso di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validità alla data di scadenza del bando di gara).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5) che non concorrono con altra offerta, alla gara d‘appalto in oggetto, altre Ditte/società nei confronti delle quali la sottoscritta Ditta/società partecipante abbia rapporti di collegamento o controllo ai sensi dell‘art. 2359 del Codice Civile (Società controllate e Società collegate).</w:t>
      </w:r>
    </w:p>
    <w:p w:rsidR="006819F3" w:rsidRP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6) di essere in possesso della necessaria e prescritta autorizzazione sanitaria, del certificato antimafia e del certificato penale dei carichi pendenti rilasciato sia dalla Procura che dalla Prefettura.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7) che la Ditta/società non si trova in stato di fallimento, di liquidazione, di cessazione di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attività o di concordato preventivo, amministrazione controllata, o ha in corso un procedimento per la dichiarazione di una di tali predette situazioni.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8) che non sussistono (sia per titolari, direttori tecnici, soci, amministratori) sentenze di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condanna passate in giudicato per reati che attengono alla moralità professionale e per delitti finanziari.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9) di essere in regola con gli obblighi relativi al pagamento degli oneri previdenziali ed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assistenziali a favore dei lavoratori (possesso di </w:t>
      </w:r>
      <w:proofErr w:type="spellStart"/>
      <w:r>
        <w:rPr>
          <w:rFonts w:ascii="Times-Roman" w:hAnsi="Times-Roman" w:cs="Times-Roman"/>
          <w:sz w:val="24"/>
          <w:szCs w:val="24"/>
        </w:rPr>
        <w:t>D.U.R.C.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In corso di validità), nonché di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imposte e tasse vigenti.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10) di non avere commesso violazioni, definitivamente accertate, rispetto agli obblighi relativi al pagamento delle imposte e tasse.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11) che la Ditta/società si impegna, in caso di aggiudicazione della gara, a provvedere a tutti gli obblighi previsti dal bando.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12) che la Ditta/società si assume la responsabilità di garantire in ogni momento che i prodotti immessi alla distribuzione siano conformi alle norme igienico-sanitarie vigenti, non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deteriorati e non scaduti.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13) che la Ditta/società si assume la responsabilità di garantire in ogni momento che tutti i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distributori automatici siano in regola con le disposizioni igienico-sanitarie vigenti e con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quanto disposto dal </w:t>
      </w:r>
      <w:proofErr w:type="spellStart"/>
      <w:r>
        <w:rPr>
          <w:rFonts w:ascii="Times-Roman" w:hAnsi="Times-Roman" w:cs="Times-Roman"/>
          <w:sz w:val="24"/>
          <w:szCs w:val="24"/>
        </w:rPr>
        <w:t>D.Lgs.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n. 81/2008 e dalla normativa italiana CEI 61-6 (Norme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Particolari di Sicurezza per i Distributori Automatici).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14) che la Ditta/società ha espletato tutti gli obblighi derivanti dalle norme di sicurezza e salute sul luogo di lavoro espressi nel D. </w:t>
      </w:r>
      <w:proofErr w:type="spellStart"/>
      <w:r>
        <w:rPr>
          <w:rFonts w:ascii="Times-Roman" w:hAnsi="Times-Roman" w:cs="Times-Roman"/>
          <w:sz w:val="24"/>
          <w:szCs w:val="24"/>
        </w:rPr>
        <w:t>Lgs</w:t>
      </w:r>
      <w:proofErr w:type="spellEnd"/>
      <w:r>
        <w:rPr>
          <w:rFonts w:ascii="Times-Roman" w:hAnsi="Times-Roman" w:cs="Times-Roman"/>
          <w:sz w:val="24"/>
          <w:szCs w:val="24"/>
        </w:rPr>
        <w:t>. n. 81/2008, con particolare riferimento agli artt. 17 e 18.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15) che si impegna ad assolvere agli obblighi sulla tracciabilità dei movimenti finanziari previsti dall’Art. 3 della L. 136/2010 e ss. ms. e </w:t>
      </w:r>
      <w:proofErr w:type="spellStart"/>
      <w:r>
        <w:rPr>
          <w:rFonts w:ascii="Times-Roman" w:hAnsi="Times-Roman" w:cs="Times-Roman"/>
          <w:sz w:val="24"/>
          <w:szCs w:val="24"/>
        </w:rPr>
        <w:t>ii</w:t>
      </w:r>
      <w:proofErr w:type="spellEnd"/>
      <w:r>
        <w:rPr>
          <w:rFonts w:ascii="Times-Roman" w:hAnsi="Times-Roman" w:cs="Times-Roman"/>
          <w:sz w:val="24"/>
          <w:szCs w:val="24"/>
        </w:rPr>
        <w:t>., relativi ai pagamenti relativi alle forniture e ai servizi effettuati sia riguardo ai propri fornitori che a favore dell'</w:t>
      </w:r>
      <w:proofErr w:type="spellStart"/>
      <w:r>
        <w:rPr>
          <w:rFonts w:ascii="Times-Roman" w:hAnsi="Times-Roman" w:cs="Times-Roman"/>
          <w:sz w:val="24"/>
          <w:szCs w:val="24"/>
        </w:rPr>
        <w:t>I.P.S.S.C.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“Filippo Re” di Reggio Emilia (canone </w:t>
      </w:r>
      <w:proofErr w:type="spellStart"/>
      <w:r>
        <w:rPr>
          <w:rFonts w:ascii="Times-Roman" w:hAnsi="Times-Roman" w:cs="Times-Roman"/>
          <w:sz w:val="24"/>
          <w:szCs w:val="24"/>
        </w:rPr>
        <w:t>concessorio</w:t>
      </w:r>
      <w:proofErr w:type="spellEnd"/>
      <w:r>
        <w:rPr>
          <w:rFonts w:ascii="Times-Roman" w:hAnsi="Times-Roman" w:cs="Times-Roman"/>
          <w:sz w:val="24"/>
          <w:szCs w:val="24"/>
        </w:rPr>
        <w:t>);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16) di essere informato, ai sensi e per gli effetti di cui all’art. 13 del </w:t>
      </w:r>
      <w:proofErr w:type="spellStart"/>
      <w:r>
        <w:rPr>
          <w:rFonts w:ascii="Times-Roman" w:hAnsi="Times-Roman" w:cs="Times-Roman"/>
          <w:sz w:val="24"/>
          <w:szCs w:val="24"/>
        </w:rPr>
        <w:t>D.Lgs.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196/2003, che i dati personali raccolti saranno trattati, anche con strumenti informatici, nell’ambito del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procedimento per il quale la presente dichiarazione viene resa;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La sottoscritta Ditta/società __________________________________________________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consapevole delle sanzioni penali previste dal DPR n. 445/2000 per le ipotesi di falsità in atti e dichiarazioni mendaci, con la presente dichiara di aver già svolto conduzioni di distributori automatici di bevande, nel periodo dal 1 settembre 2010 al 31 agosto 2016 nelle seguenti Istituzioni Scolastiche :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dal ___________al ____________ presso la scuola:_____________________________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dal ___________al ____________ presso la scuola:_____________________________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dal ___________al ____________ presso la scuola:_____________________________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dal ___________al ____________ presso la scuola:_____________________________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Data, ________________________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Timbro e firma del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ind w:left="566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Titolare/Rappresentante Legale</w:t>
      </w: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:rsid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:rsidR="006819F3" w:rsidRPr="006819F3" w:rsidRDefault="006819F3" w:rsidP="006819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</w:rPr>
        <w:t>Alla presente si allega copia del documento d’identità del firmatario</w:t>
      </w:r>
    </w:p>
    <w:sectPr w:rsidR="006819F3" w:rsidRPr="006819F3" w:rsidSect="00FB4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9F3"/>
    <w:rsid w:val="000E0F52"/>
    <w:rsid w:val="000F2868"/>
    <w:rsid w:val="001D0450"/>
    <w:rsid w:val="00372792"/>
    <w:rsid w:val="00386747"/>
    <w:rsid w:val="003B2144"/>
    <w:rsid w:val="004D2181"/>
    <w:rsid w:val="006819F3"/>
    <w:rsid w:val="00834850"/>
    <w:rsid w:val="009618BF"/>
    <w:rsid w:val="00BD451B"/>
    <w:rsid w:val="00C07539"/>
    <w:rsid w:val="00E670B6"/>
    <w:rsid w:val="00F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2018-03-22T10:05:00Z</dcterms:created>
  <dcterms:modified xsi:type="dcterms:W3CDTF">2018-03-22T10:52:00Z</dcterms:modified>
</cp:coreProperties>
</file>