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7210"/>
        <w:gridCol w:w="1134"/>
      </w:tblGrid>
      <w:tr w:rsidR="00EA4C30" w:rsidRPr="003B55AD" w:rsidTr="008A0D09">
        <w:trPr>
          <w:trHeight w:val="25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3B55AD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3B55AD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3B55AD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3B55A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TABELLA ACQUISTI FACILE CONSUMO  a.s</w:t>
            </w:r>
            <w:proofErr w:type="spellStart"/>
            <w:r w:rsidRPr="003B55A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.202</w:t>
            </w:r>
            <w:proofErr w:type="spellEnd"/>
            <w:r w:rsidRPr="003B55A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1/22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3B55AD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3B55AD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EA4C30" w:rsidRPr="003B55AD" w:rsidTr="008A0D09">
        <w:trPr>
          <w:trHeight w:val="4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Scuola  richiedente Scuola SECONDARIA DOSOLO</w:t>
            </w:r>
            <w:r w:rsidR="00693844">
              <w:rPr>
                <w:rFonts w:ascii="Verdana" w:hAnsi="Verdana"/>
                <w:b/>
                <w:sz w:val="18"/>
                <w:szCs w:val="18"/>
              </w:rPr>
              <w:t xml:space="preserve"> Via P. Falchi,87 DOSOLO (MN)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A4C30" w:rsidRPr="003B55AD" w:rsidTr="008A0D09">
        <w:trPr>
          <w:trHeight w:val="7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31E69">
              <w:rPr>
                <w:rFonts w:ascii="Verdana" w:eastAsia="Times New Roman" w:hAnsi="Verdana" w:cs="Arial"/>
                <w:sz w:val="20"/>
                <w:szCs w:val="20"/>
                <w:highlight w:val="lightGray"/>
                <w:lang w:eastAsia="it-IT"/>
              </w:rPr>
              <w:t>n.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A4C30" w:rsidRPr="0097569A" w:rsidRDefault="0097569A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7030A0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b/>
                <w:bCs/>
                <w:color w:val="7030A0"/>
                <w:sz w:val="20"/>
                <w:szCs w:val="20"/>
                <w:lang w:eastAsia="it-IT"/>
              </w:rPr>
              <w:t xml:space="preserve">Descrizione articolo </w:t>
            </w:r>
            <w:r w:rsidR="00EA4C30" w:rsidRPr="0097569A">
              <w:rPr>
                <w:rFonts w:ascii="Verdana" w:eastAsia="Times New Roman" w:hAnsi="Verdana" w:cs="Arial"/>
                <w:b/>
                <w:bCs/>
                <w:color w:val="7030A0"/>
                <w:sz w:val="20"/>
                <w:szCs w:val="20"/>
                <w:lang w:eastAsia="it-IT"/>
              </w:rPr>
              <w:t>per l'avviso pubblico di assegnazione fornitura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7030A0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b/>
                <w:bCs/>
                <w:color w:val="7030A0"/>
                <w:sz w:val="20"/>
                <w:szCs w:val="20"/>
                <w:lang w:eastAsia="it-IT"/>
              </w:rPr>
              <w:t xml:space="preserve">quantità 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30" w:rsidRPr="0097569A" w:rsidRDefault="00EA4C30" w:rsidP="00931E6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Cartoncino Bristol  azzurro cm.70x100 gr. 200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10 pezzi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Cartoncino Bristol  arancione cm.70x100 gr. 200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10 pezzi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compensato di pioppo rettangolare 20x30x0,4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lastre di rame 10x15 cm 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Blocco grande cm.24x33 liscio gr.220 20 fogli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Blocco grande cm.33x48 liscio gr.220 20 fogli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Tempera Giotto 1000 ml 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Turbopannello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bianco espanso rivestito di carta sp. 5 mm   cm.50x70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Colori Giotto pastelli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24 supermina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Colla vinavil 100 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Squadre cm. 30     45°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Squadre cm. 30     60°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Compasso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balaustrone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Cartoncino Bristol  giallo cm. 70x100 200gr.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10 pezzi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pouches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f.to a4 spessore 80 micron 100 fogli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portagessi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cm. 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Cartucce colla a caldo cm.20  diametro 11 mm gr.20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Nastro adesivo di carta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4 rotoli alt.2,5cm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Segnalini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 spillo              50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COLLA STICK da 40 gr SCOTCH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 12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Pennarello lavagna bianca - punta tonda TRATTO MEMO  12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        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Pennarello lavagna bianca - punta tonda TRATTO MEMO               ROSSO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Raccoglitore ad anelli in cartone 28,5 cm x 35 cm dorso 8 verde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pile  stilo AAA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 4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Cartelline c/elastico giallo  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 5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  25x35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correttore a nastro  m.8x5mm 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 5 pezzi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pile  stilo AA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 4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buste bianche con chiusura gommata 11x23cm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lastRenderedPageBreak/>
              <w:t>29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nastro segnaletico cm.7x200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Buste trasparenti con perforazione spessore 60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micronconfezione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100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Cancellino magnetico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lebez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cod. 979 con impugnatura per lavagna bianca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Fermagli in metallo misura n. 4 confezioni da 300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Evidenziatore tratto video colore giallo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Nastro adesivo trasparente altezza 1,5 cmx66m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 10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Nastro adesivo trasparente altezza 5cmx66m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.6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Puntine da disegno in acciaio testa piatta a una punta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conf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200pz </w:t>
            </w:r>
            <w:proofErr w:type="spellStart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mis</w:t>
            </w:r>
            <w:proofErr w:type="spellEnd"/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.3/4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Correttore bianco a penna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EA4C30" w:rsidRPr="003B55AD" w:rsidTr="008A0D09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7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Cubo foglietti promemoria adesivi cm7,6x7,6 450 fogli colori forti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97569A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</w:tr>
      <w:tr w:rsidR="00EA4C30" w:rsidRPr="003B55AD" w:rsidTr="008A0D09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7569A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9756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TOTAL</w:t>
            </w:r>
            <w:r w:rsidR="0097569A" w:rsidRPr="009756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eBUDGET</w:t>
            </w:r>
            <w:proofErr w:type="spellEnd"/>
            <w:r w:rsidR="0097569A" w:rsidRPr="0097569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DISPONIBILE IVA INCLUSA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30" w:rsidRPr="00931E69" w:rsidRDefault="00203894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€298,00</w:t>
            </w:r>
            <w:r w:rsidR="00EA4C30" w:rsidRPr="00931E69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 </w:t>
            </w:r>
          </w:p>
        </w:tc>
      </w:tr>
      <w:tr w:rsidR="00EA4C30" w:rsidRPr="003B55AD" w:rsidTr="008A0D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3B55AD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3B55AD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3B55AD" w:rsidRDefault="00EA4C30" w:rsidP="00931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4C30" w:rsidRPr="00131133" w:rsidTr="008A0D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131133" w:rsidRDefault="00EA4C30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131133" w:rsidRDefault="008A0D09" w:rsidP="00931E6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 w:rsidRPr="00131133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LA MERCE VA CONSEGNATA DALLE ORE 8.00 ALLE 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C30" w:rsidRPr="00131133" w:rsidRDefault="00EA4C30" w:rsidP="00931E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6B1D01" w:rsidRPr="00131133" w:rsidRDefault="00931E69" w:rsidP="00131133">
      <w:pPr>
        <w:spacing w:line="240" w:lineRule="auto"/>
        <w:rPr>
          <w:rFonts w:ascii="Verdana" w:hAnsi="Verdana"/>
          <w:b/>
        </w:rPr>
      </w:pPr>
      <w:r w:rsidRPr="00131133">
        <w:rPr>
          <w:rFonts w:ascii="Verdana" w:hAnsi="Verdana"/>
          <w:b/>
        </w:rPr>
        <w:br w:type="textWrapping" w:clear="all"/>
      </w:r>
      <w:r w:rsidR="00131133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</w:t>
      </w:r>
      <w:r w:rsidR="00131133" w:rsidRPr="00131133">
        <w:rPr>
          <w:rFonts w:ascii="Verdana" w:hAnsi="Verdana" w:cs="Verdana"/>
          <w:b/>
          <w:bCs/>
          <w:color w:val="000000"/>
          <w:sz w:val="20"/>
          <w:szCs w:val="20"/>
        </w:rPr>
        <w:t>ALL'INDIRIZZO SOPRA ESPOSTO</w:t>
      </w:r>
    </w:p>
    <w:sectPr w:rsidR="006B1D01" w:rsidRPr="00131133" w:rsidSect="003B55A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12CB"/>
    <w:rsid w:val="000923F4"/>
    <w:rsid w:val="000F12CB"/>
    <w:rsid w:val="0010594A"/>
    <w:rsid w:val="00131133"/>
    <w:rsid w:val="00203894"/>
    <w:rsid w:val="003B55AD"/>
    <w:rsid w:val="00667454"/>
    <w:rsid w:val="00693844"/>
    <w:rsid w:val="006B1D01"/>
    <w:rsid w:val="008A0D09"/>
    <w:rsid w:val="00931E69"/>
    <w:rsid w:val="0097569A"/>
    <w:rsid w:val="00BD52BC"/>
    <w:rsid w:val="00D1073A"/>
    <w:rsid w:val="00EA4C30"/>
    <w:rsid w:val="00F82BF8"/>
    <w:rsid w:val="00F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D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mariagrazia</cp:lastModifiedBy>
  <cp:revision>10</cp:revision>
  <cp:lastPrinted>2022-03-12T09:59:00Z</cp:lastPrinted>
  <dcterms:created xsi:type="dcterms:W3CDTF">2022-03-12T10:08:00Z</dcterms:created>
  <dcterms:modified xsi:type="dcterms:W3CDTF">2022-04-12T13:32:00Z</dcterms:modified>
</cp:coreProperties>
</file>