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69A1" w14:textId="575EC98D" w:rsidR="00774A16" w:rsidRDefault="00950B49">
      <w:pPr>
        <w:overflowPunct w:val="0"/>
        <w:autoSpaceDE w:val="0"/>
      </w:pPr>
      <w:r>
        <w:rPr>
          <w:rFonts w:ascii="Times New Roman" w:hAnsi="Times New Roman" w:cs="Arial"/>
          <w:b/>
          <w:bCs/>
          <w:color w:val="000000"/>
          <w:sz w:val="18"/>
          <w:szCs w:val="18"/>
        </w:rPr>
        <w:t xml:space="preserve">Allegato </w:t>
      </w:r>
      <w:r w:rsidR="00560BB0">
        <w:rPr>
          <w:rFonts w:ascii="Times New Roman" w:hAnsi="Times New Roman" w:cs="Arial"/>
          <w:b/>
          <w:bCs/>
          <w:color w:val="000000"/>
          <w:sz w:val="18"/>
          <w:szCs w:val="18"/>
        </w:rPr>
        <w:t>B</w:t>
      </w:r>
    </w:p>
    <w:p w14:paraId="3270FC30" w14:textId="77777777" w:rsidR="00774A16" w:rsidRDefault="00950B49">
      <w:pPr>
        <w:autoSpaceDE w:val="0"/>
        <w:jc w:val="right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Al Dirigente Scolastico</w:t>
      </w:r>
    </w:p>
    <w:p w14:paraId="338787D8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>IC Marcaria Sabbioneta</w:t>
      </w:r>
    </w:p>
    <w:p w14:paraId="71732B1A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 xml:space="preserve">Via Donizetti 2 – MARCARIA </w:t>
      </w:r>
    </w:p>
    <w:tbl>
      <w:tblPr>
        <w:tblW w:w="9915" w:type="dxa"/>
        <w:tblInd w:w="-113" w:type="dxa"/>
        <w:tblLook w:val="04A0" w:firstRow="1" w:lastRow="0" w:firstColumn="1" w:lastColumn="0" w:noHBand="0" w:noVBand="1"/>
      </w:tblPr>
      <w:tblGrid>
        <w:gridCol w:w="3794"/>
        <w:gridCol w:w="3132"/>
        <w:gridCol w:w="1363"/>
        <w:gridCol w:w="1626"/>
      </w:tblGrid>
      <w:tr w:rsidR="00774A16" w14:paraId="1ED9F286" w14:textId="77777777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8924" w14:textId="1E6ACFD1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 xml:space="preserve">Dichiarazione dei titoli per la selezione di </w:t>
            </w:r>
            <w:r w:rsidR="00970E18">
              <w:rPr>
                <w:rFonts w:ascii="Times New Roman" w:hAnsi="Times New Roman" w:cs="Arial"/>
                <w:b/>
                <w:bCs/>
                <w:color w:val="000000"/>
              </w:rPr>
              <w:t>n.1 Collaboratore Scolastico</w:t>
            </w:r>
            <w:r w:rsidR="00936D10">
              <w:rPr>
                <w:rFonts w:ascii="Times New Roman" w:hAnsi="Times New Roman" w:cs="Arial"/>
                <w:b/>
                <w:bCs/>
                <w:color w:val="000000"/>
              </w:rPr>
              <w:t xml:space="preserve"> </w:t>
            </w:r>
          </w:p>
          <w:p w14:paraId="222436C6" w14:textId="29DC9E61" w:rsidR="007C6746" w:rsidRPr="007C6746" w:rsidRDefault="00950B49" w:rsidP="002B5A75">
            <w:pPr>
              <w:tabs>
                <w:tab w:val="left" w:pos="7060"/>
              </w:tabs>
              <w:autoSpaceDE w:val="0"/>
              <w:jc w:val="both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Arial"/>
                <w:i/>
                <w:iCs/>
                <w:color w:val="000000"/>
              </w:rPr>
              <w:t>Progetto</w:t>
            </w:r>
            <w:r w:rsidR="002B5A75">
              <w:t xml:space="preserve">  </w:t>
            </w:r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Programma</w:t>
            </w:r>
            <w:proofErr w:type="gramEnd"/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Operativo Complementare (POC) “Per la Scuola, competenze e ambienti per l’apprendimento” 2014-2020 finanziato con il Fondo di Rotazione (</w:t>
            </w:r>
            <w:proofErr w:type="spellStart"/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FdR</w:t>
            </w:r>
            <w:proofErr w:type="spellEnd"/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  </w:r>
          </w:p>
          <w:p w14:paraId="221F1E4B" w14:textId="70D859A7" w:rsidR="00774A16" w:rsidRDefault="00774A16" w:rsidP="007C6746">
            <w:pPr>
              <w:tabs>
                <w:tab w:val="left" w:pos="7060"/>
              </w:tabs>
              <w:autoSpaceDE w:val="0"/>
              <w:jc w:val="both"/>
            </w:pPr>
          </w:p>
        </w:tc>
      </w:tr>
      <w:tr w:rsidR="00774A16" w14:paraId="3DA89090" w14:textId="77777777" w:rsidTr="00560BB0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B8E7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2E9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Punti fino a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307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28A2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Assegnati dalla commissione</w:t>
            </w:r>
          </w:p>
        </w:tc>
      </w:tr>
      <w:tr w:rsidR="00774A16" w14:paraId="570FF511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C99F" w14:textId="7E3B0A81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Diploma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7C0D" w14:textId="3A0EEB14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</w:t>
            </w:r>
            <w:r w:rsidR="00560BB0">
              <w:rPr>
                <w:rFonts w:ascii="Times New Roman" w:hAnsi="Times New Roman" w:cs="Arial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DC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5964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560BB0" w14:paraId="725D5E0B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8635" w14:textId="2BA0D58E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Diploma di laurea in aree disciplinari relative alle competenze professionali richieste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3CA0" w14:textId="03269B35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Voto fino a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99 :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1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pto</w:t>
            </w:r>
            <w:proofErr w:type="spellEnd"/>
          </w:p>
          <w:p w14:paraId="225FEBDC" w14:textId="77777777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Voto fino a 105: 2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  <w:p w14:paraId="5A9F4BB0" w14:textId="77777777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Voto fino a 110: 3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  <w:p w14:paraId="148286BC" w14:textId="669C9162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Voto 110 e lode: 4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87DA" w14:textId="77777777" w:rsidR="00560BB0" w:rsidRDefault="00560BB0" w:rsidP="00560BB0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A0D1" w14:textId="77777777" w:rsidR="00560BB0" w:rsidRDefault="00560BB0" w:rsidP="00560BB0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1235333D" w14:textId="77777777" w:rsidTr="00560BB0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D066" w14:textId="5AEE709D" w:rsidR="00774A16" w:rsidRDefault="00560BB0">
            <w:pPr>
              <w:autoSpaceDE w:val="0"/>
              <w:jc w:val="both"/>
              <w:rPr>
                <w:rFonts w:ascii="Times New Roman" w:hAnsi="Times New Roman"/>
              </w:rPr>
            </w:pPr>
            <w:r w:rsidRPr="00560BB0">
              <w:rPr>
                <w:rFonts w:ascii="Times New Roman" w:hAnsi="Times New Roman"/>
              </w:rPr>
              <w:t>Anni di servizio di ruolo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8B07" w14:textId="0114C0A4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Da 0 a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5 :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1pto</w:t>
            </w:r>
          </w:p>
          <w:p w14:paraId="142EFCCB" w14:textId="1009FF4D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Da 6 a 10: 2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  <w:p w14:paraId="2AC291AB" w14:textId="67F18D45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Oltre 10: 3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  <w:p w14:paraId="055B1CEC" w14:textId="29A1D89A" w:rsidR="00774A16" w:rsidRDefault="00774A16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4E5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54AC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025AB13A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A748" w14:textId="77777777" w:rsidR="00560BB0" w:rsidRP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 w:rsidRPr="00560BB0">
              <w:rPr>
                <w:rFonts w:ascii="Times New Roman" w:hAnsi="Times New Roman" w:cs="Arial"/>
                <w:color w:val="000000"/>
              </w:rPr>
              <w:t>Esperienza di formazione in settori attinenti</w:t>
            </w:r>
          </w:p>
          <w:p w14:paraId="1243C3A1" w14:textId="77777777" w:rsidR="00774A16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 w:rsidRPr="00560BB0">
              <w:rPr>
                <w:rFonts w:ascii="Times New Roman" w:hAnsi="Times New Roman" w:cs="Arial"/>
                <w:color w:val="000000"/>
              </w:rPr>
              <w:t>(specificare quali)</w:t>
            </w:r>
            <w:r w:rsidR="00950B49">
              <w:rPr>
                <w:rFonts w:ascii="Times New Roman" w:hAnsi="Times New Roman" w:cs="Arial"/>
                <w:color w:val="000000"/>
              </w:rPr>
              <w:t>)</w:t>
            </w:r>
          </w:p>
          <w:p w14:paraId="4CDB5733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2E148CEA" w14:textId="67F1C5C0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413C4558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6484B360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1DFB5C3E" w14:textId="656EBE3A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480F" w14:textId="77777777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Incarico funzione strumentale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 1 per anno</w:t>
            </w:r>
          </w:p>
          <w:p w14:paraId="76C42AFE" w14:textId="77777777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Collaborazione dirigenza: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 2 per anno</w:t>
            </w:r>
          </w:p>
          <w:p w14:paraId="08D4664D" w14:textId="4159CE9D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Corsi di aggiornamento:0,2pti fino ad un massimo di 2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pti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3AF7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E8E6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775B3C3C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C226" w14:textId="52B72B39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Pregresse esperienze, in progetti </w:t>
            </w:r>
            <w:r w:rsidR="00560BB0">
              <w:rPr>
                <w:rFonts w:ascii="Times New Roman" w:hAnsi="Times New Roman" w:cs="Arial"/>
                <w:color w:val="000000"/>
              </w:rPr>
              <w:t>PON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 w:rsidR="00970E18">
              <w:rPr>
                <w:rFonts w:ascii="Times New Roman" w:hAnsi="Times New Roman" w:cs="Arial"/>
                <w:color w:val="000000"/>
              </w:rPr>
              <w:t>o scolastici</w:t>
            </w:r>
          </w:p>
          <w:p w14:paraId="4C6DC430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321561C7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47E86163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6C4DA03C" w14:textId="7954DE7D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1768" w14:textId="17F681C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</w:t>
            </w:r>
            <w:r w:rsidR="00560BB0">
              <w:rPr>
                <w:rFonts w:ascii="Times New Roman" w:hAnsi="Times New Roman" w:cs="Arial"/>
                <w:color w:val="000000"/>
              </w:rPr>
              <w:t>1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per  esperienza</w:t>
            </w:r>
            <w:proofErr w:type="gramEnd"/>
          </w:p>
          <w:p w14:paraId="6CD3DA0E" w14:textId="3497EDBA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Max. </w:t>
            </w:r>
            <w:proofErr w:type="spellStart"/>
            <w:r>
              <w:rPr>
                <w:rFonts w:ascii="Times New Roman" w:hAnsi="Times New Roman" w:cs="Arial"/>
                <w:color w:val="000000"/>
              </w:rPr>
              <w:t>p</w:t>
            </w:r>
            <w:r w:rsidR="00560BB0">
              <w:rPr>
                <w:rFonts w:ascii="Times New Roman" w:hAnsi="Times New Roman" w:cs="Arial"/>
                <w:color w:val="000000"/>
              </w:rPr>
              <w:t>ti</w:t>
            </w:r>
            <w:proofErr w:type="spellEnd"/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 w:rsidR="00560BB0">
              <w:rPr>
                <w:rFonts w:ascii="Times New Roman" w:hAnsi="Times New Roman" w:cs="Arial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2CD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1C2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</w:tbl>
    <w:p w14:paraId="585DFC02" w14:textId="4AC4F643" w:rsidR="00774A16" w:rsidRDefault="00774A16"/>
    <w:p w14:paraId="0128330C" w14:textId="77777777" w:rsidR="00560BB0" w:rsidRDefault="00560BB0"/>
    <w:sectPr w:rsidR="00560BB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6"/>
    <w:rsid w:val="002B5A75"/>
    <w:rsid w:val="00560BB0"/>
    <w:rsid w:val="00774A16"/>
    <w:rsid w:val="007C6746"/>
    <w:rsid w:val="00936D10"/>
    <w:rsid w:val="00950B49"/>
    <w:rsid w:val="00970E18"/>
    <w:rsid w:val="00B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DF46"/>
  <w15:docId w15:val="{6683713B-E70D-42E3-BDB2-572FFC5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client10</dc:creator>
  <dc:description/>
  <cp:lastModifiedBy>dsga@ICMES.LOCAL</cp:lastModifiedBy>
  <cp:revision>2</cp:revision>
  <dcterms:created xsi:type="dcterms:W3CDTF">2022-11-07T07:25:00Z</dcterms:created>
  <dcterms:modified xsi:type="dcterms:W3CDTF">2022-11-07T07:25:00Z</dcterms:modified>
  <dc:language>it-IT</dc:language>
</cp:coreProperties>
</file>