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56E9F591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B62F57">
        <w:t>Suono, canto e mi diverto</w:t>
      </w:r>
      <w:r w:rsidRPr="00B32EBC">
        <w:t>”</w:t>
      </w:r>
      <w:r w:rsidR="00E2020B">
        <w:t xml:space="preserve"> </w:t>
      </w:r>
      <w:r w:rsidR="00B62F57">
        <w:t>Primaria di Gabbiana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74034C3B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B62F57">
        <w:rPr>
          <w:sz w:val="18"/>
        </w:rPr>
        <w:t>l’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B62F57">
        <w:rPr>
          <w:sz w:val="18"/>
        </w:rPr>
        <w:t>Suono, canto e mi diverto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B62F57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2022-02-02T09:47:00Z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