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041B4119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9B15A4">
        <w:t>Pro</w:t>
      </w:r>
      <w:r w:rsidR="00821AFE">
        <w:t xml:space="preserve">getto </w:t>
      </w:r>
      <w:r w:rsidR="00534464">
        <w:t>Yoga Balyayoga</w:t>
      </w:r>
      <w:r w:rsidRPr="00B32EBC">
        <w:t>”</w:t>
      </w:r>
      <w:r w:rsidR="00E2020B">
        <w:t xml:space="preserve"> </w:t>
      </w:r>
      <w:r w:rsidR="009B15A4">
        <w:t>infanzia di Campitello</w:t>
      </w:r>
      <w:r w:rsidR="00741336">
        <w:t>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156C41C6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534464">
        <w:rPr>
          <w:spacing w:val="-3"/>
          <w:sz w:val="18"/>
        </w:rPr>
        <w:t xml:space="preserve">l’avviso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9B15A4">
        <w:rPr>
          <w:sz w:val="18"/>
        </w:rPr>
        <w:t>Pro</w:t>
      </w:r>
      <w:r w:rsidR="00821AFE">
        <w:rPr>
          <w:sz w:val="18"/>
        </w:rPr>
        <w:t xml:space="preserve">getto </w:t>
      </w:r>
      <w:r w:rsidR="00534464">
        <w:rPr>
          <w:sz w:val="18"/>
        </w:rPr>
        <w:t>Yoga Balyayoga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534464"/>
    <w:rsid w:val="006B2E6B"/>
    <w:rsid w:val="00741336"/>
    <w:rsid w:val="00821AFE"/>
    <w:rsid w:val="00850493"/>
    <w:rsid w:val="008F0AA9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2022-01-25T10:34:00Z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