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F3F4" w14:textId="77777777" w:rsidR="00443EA8" w:rsidRDefault="00443EA8">
      <w:pPr>
        <w:spacing w:before="120" w:after="120" w:line="276" w:lineRule="auto"/>
        <w:rPr>
          <w:rFonts w:ascii="Aptos" w:eastAsia="Aptos" w:hAnsi="Aptos" w:cs="Aptos"/>
          <w:sz w:val="22"/>
          <w:szCs w:val="22"/>
        </w:rPr>
      </w:pPr>
    </w:p>
    <w:tbl>
      <w:tblPr>
        <w:tblStyle w:val="a"/>
        <w:tblpPr w:leftFromText="180" w:rightFromText="180" w:vertAnchor="text" w:tblpY="117"/>
        <w:tblW w:w="10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5"/>
      </w:tblGrid>
      <w:tr w:rsidR="00443EA8" w14:paraId="34CD2DE6" w14:textId="77777777">
        <w:tc>
          <w:tcPr>
            <w:tcW w:w="10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DB72" w14:textId="6A0A5E30" w:rsidR="0054607E" w:rsidRPr="00112904" w:rsidRDefault="002E4248" w:rsidP="0054607E">
            <w:pPr>
              <w:pStyle w:val="Nessunaspaziatura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="Aptos" w:eastAsia="Aptos" w:hAnsi="Aptos" w:cs="Aptos"/>
                <w:b/>
              </w:rPr>
              <w:t xml:space="preserve">OGGETTO: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 xml:space="preserve"> SELEZIONE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PUBBLICO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rivolto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9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a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figure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2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professionali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interne/esterne,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7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nell’ambito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del progetto inglese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5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per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il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conferimento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0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di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8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N.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7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1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INCARICO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0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ESPERTO,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0"/>
              </w:rPr>
              <w:t xml:space="preserve"> </w:t>
            </w:r>
            <w:bookmarkStart w:id="0" w:name="_Hlk213079978"/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per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8"/>
              </w:rPr>
              <w:t xml:space="preserve"> n.</w:t>
            </w:r>
            <w:r w:rsidR="0054607E">
              <w:rPr>
                <w:rFonts w:asciiTheme="minorHAnsi" w:hAnsiTheme="minorHAnsi" w:cstheme="minorHAnsi"/>
                <w:b/>
                <w:bCs/>
                <w:spacing w:val="-18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8"/>
              </w:rPr>
              <w:t>10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ore per n.5 sezioni di cinque anni e n.5 sezioni di quattro anni di scuola infanzia</w:t>
            </w:r>
            <w:r w:rsidR="0054607E">
              <w:rPr>
                <w:rFonts w:asciiTheme="minorHAnsi" w:hAnsiTheme="minorHAnsi" w:cstheme="minorHAnsi"/>
                <w:b/>
                <w:bCs/>
                <w:spacing w:val="-2"/>
              </w:rPr>
              <w:t xml:space="preserve"> per un totale di n.100 ore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 xml:space="preserve"> </w:t>
            </w:r>
            <w:bookmarkEnd w:id="0"/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,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9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nello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specifico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3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5"/>
              </w:rPr>
              <w:t>di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u w:val="single"/>
              </w:rPr>
              <w:t>n.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  <w:u w:val="single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u w:val="single"/>
              </w:rPr>
              <w:t>1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  <w:u w:val="single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u w:val="single"/>
              </w:rPr>
              <w:t>incarico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  <w:u w:val="single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u w:val="single"/>
              </w:rPr>
              <w:t>di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3"/>
                <w:u w:val="single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u w:val="single"/>
              </w:rPr>
              <w:t>ESPERTO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0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avente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ad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oggetto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 xml:space="preserve">l’apprendimento dei primi elementi della lingua inglese nella scuola dell’infanzia. </w:t>
            </w:r>
          </w:p>
          <w:p w14:paraId="139656EB" w14:textId="77777777" w:rsidR="0054607E" w:rsidRDefault="0054607E" w:rsidP="0054607E">
            <w:pPr>
              <w:pStyle w:val="Corpotesto"/>
              <w:spacing w:before="62"/>
              <w:rPr>
                <w:rFonts w:ascii="Calibri"/>
                <w:b/>
              </w:rPr>
            </w:pPr>
          </w:p>
          <w:p w14:paraId="571B4BA9" w14:textId="0991392F" w:rsidR="00443EA8" w:rsidRDefault="00443EA8" w:rsidP="0054607E">
            <w:pPr>
              <w:tabs>
                <w:tab w:val="left" w:pos="1733"/>
              </w:tabs>
              <w:ind w:right="284"/>
              <w:rPr>
                <w:b/>
                <w:highlight w:val="yellow"/>
              </w:rPr>
            </w:pPr>
          </w:p>
          <w:p w14:paraId="4D327AB2" w14:textId="77777777" w:rsidR="00443EA8" w:rsidRDefault="002E4248">
            <w:pPr>
              <w:spacing w:before="120" w:after="120" w:line="276" w:lineRule="auto"/>
              <w:ind w:left="283" w:right="30"/>
              <w:jc w:val="center"/>
              <w:rPr>
                <w:rFonts w:ascii="Aptos" w:eastAsia="Aptos" w:hAnsi="Aptos" w:cs="Aptos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  <w:u w:val="single"/>
              </w:rPr>
              <w:t>ALLEGATO “1” ALL’AVVISO</w:t>
            </w:r>
          </w:p>
          <w:p w14:paraId="2499D283" w14:textId="77777777" w:rsidR="00443EA8" w:rsidRDefault="002E4248">
            <w:pPr>
              <w:spacing w:before="144" w:after="144" w:line="276" w:lineRule="auto"/>
              <w:jc w:val="center"/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  <w:u w:val="single"/>
              </w:rPr>
              <w:t>DOMANDA DI PARTECIPAZIONE</w:t>
            </w:r>
          </w:p>
          <w:p w14:paraId="7FC92B0D" w14:textId="4A554EBC" w:rsidR="0054607E" w:rsidRPr="00112904" w:rsidRDefault="002E4248" w:rsidP="0054607E">
            <w:pPr>
              <w:pStyle w:val="Nessunaspaziatura"/>
              <w:rPr>
                <w:rFonts w:asciiTheme="minorHAnsi" w:hAnsiTheme="minorHAnsi" w:cstheme="minorHAnsi"/>
                <w:b/>
                <w:bCs/>
              </w:rPr>
            </w:pPr>
            <w:bookmarkStart w:id="1" w:name="_heading=h.gjdgxs" w:colFirst="0" w:colLast="0"/>
            <w:bookmarkEnd w:id="1"/>
            <w:r w:rsidRPr="00412E17">
              <w:rPr>
                <w:rFonts w:asciiTheme="minorHAnsi" w:eastAsia="Aptos" w:hAnsiTheme="minorHAnsi" w:cs="Aptos"/>
                <w:b/>
              </w:rPr>
              <w:t xml:space="preserve">Procedura di selezione </w:t>
            </w:r>
            <w:r w:rsidRPr="00412E17">
              <w:rPr>
                <w:rFonts w:asciiTheme="minorHAnsi" w:eastAsia="Calibri" w:hAnsiTheme="minorHAnsi" w:cs="Calibri"/>
                <w:b/>
              </w:rPr>
              <w:t>rivolta a figure professionali</w:t>
            </w:r>
            <w:r w:rsidRPr="00412E17">
              <w:rPr>
                <w:rFonts w:asciiTheme="minorHAnsi" w:hAnsiTheme="minorHAnsi"/>
              </w:rPr>
              <w:t xml:space="preserve"> </w:t>
            </w:r>
            <w:r w:rsidRPr="00412E17">
              <w:rPr>
                <w:rFonts w:asciiTheme="minorHAnsi" w:eastAsia="Calibri" w:hAnsiTheme="minorHAnsi" w:cs="Calibri"/>
                <w:b/>
              </w:rPr>
              <w:t xml:space="preserve">interne/esterne esperti </w:t>
            </w:r>
            <w:r w:rsidR="00266BE4" w:rsidRPr="00412E17">
              <w:rPr>
                <w:rFonts w:asciiTheme="minorHAnsi" w:eastAsia="Aptos" w:hAnsiTheme="minorHAnsi" w:cs="Aptos"/>
                <w:b/>
              </w:rPr>
              <w:t xml:space="preserve">nell’ambito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 xml:space="preserve"> del progetto inglese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5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per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il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conferimento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0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di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8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N.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7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1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INCARICO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0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ESPERTO,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0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per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8"/>
              </w:rPr>
              <w:t xml:space="preserve"> n.</w:t>
            </w:r>
            <w:r w:rsidR="0054607E">
              <w:rPr>
                <w:rFonts w:asciiTheme="minorHAnsi" w:hAnsiTheme="minorHAnsi" w:cstheme="minorHAnsi"/>
                <w:b/>
                <w:bCs/>
                <w:spacing w:val="-18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8"/>
              </w:rPr>
              <w:t>10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1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ore per n.5 sezioni di cinque anni e n.5 sezioni di quattro anni di scuola infanzia</w:t>
            </w:r>
            <w:r w:rsidR="0054607E">
              <w:rPr>
                <w:rFonts w:asciiTheme="minorHAnsi" w:hAnsiTheme="minorHAnsi" w:cstheme="minorHAnsi"/>
                <w:b/>
                <w:bCs/>
                <w:spacing w:val="-2"/>
              </w:rPr>
              <w:t xml:space="preserve"> per un totale di n.100 ore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 xml:space="preserve"> ,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9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nello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2"/>
              </w:rPr>
              <w:t>specifico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3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5"/>
              </w:rPr>
              <w:t>di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u w:val="single"/>
              </w:rPr>
              <w:t>n.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  <w:u w:val="single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u w:val="single"/>
              </w:rPr>
              <w:t>1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  <w:u w:val="single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u w:val="single"/>
              </w:rPr>
              <w:t>incarico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  <w:u w:val="single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u w:val="single"/>
              </w:rPr>
              <w:t>di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3"/>
                <w:u w:val="single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  <w:u w:val="single"/>
              </w:rPr>
              <w:t>ESPERTO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0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avente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ad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>oggetto</w:t>
            </w:r>
            <w:r w:rsidR="0054607E" w:rsidRPr="00112904">
              <w:rPr>
                <w:rFonts w:asciiTheme="minorHAnsi" w:hAnsiTheme="minorHAnsi" w:cstheme="minorHAnsi"/>
                <w:b/>
                <w:bCs/>
                <w:spacing w:val="-12"/>
              </w:rPr>
              <w:t xml:space="preserve"> </w:t>
            </w:r>
            <w:r w:rsidR="0054607E" w:rsidRPr="00112904">
              <w:rPr>
                <w:rFonts w:asciiTheme="minorHAnsi" w:hAnsiTheme="minorHAnsi" w:cstheme="minorHAnsi"/>
                <w:b/>
                <w:bCs/>
              </w:rPr>
              <w:t xml:space="preserve">l’apprendimento dei primi elementi della lingua inglese nella scuola dell’infanzia. </w:t>
            </w:r>
          </w:p>
          <w:p w14:paraId="3C2DA8E2" w14:textId="45BA643A" w:rsidR="00443EA8" w:rsidRPr="00412E17" w:rsidRDefault="00443EA8">
            <w:pPr>
              <w:spacing w:before="120" w:after="120" w:line="276" w:lineRule="auto"/>
              <w:rPr>
                <w:rFonts w:asciiTheme="minorHAnsi" w:eastAsia="Calibri" w:hAnsiTheme="minorHAnsi" w:cs="Calibri"/>
                <w:b/>
                <w:i/>
                <w:sz w:val="22"/>
                <w:szCs w:val="22"/>
              </w:rPr>
            </w:pPr>
          </w:p>
          <w:p w14:paraId="3EB4AFE8" w14:textId="77777777" w:rsidR="00443EA8" w:rsidRDefault="00443EA8">
            <w:pPr>
              <w:spacing w:before="120" w:after="120" w:line="276" w:lineRule="auto"/>
              <w:rPr>
                <w:rFonts w:ascii="Aptos" w:eastAsia="Aptos" w:hAnsi="Aptos" w:cs="Aptos"/>
                <w:b/>
                <w:sz w:val="22"/>
                <w:szCs w:val="22"/>
                <w:highlight w:val="yellow"/>
                <w:u w:val="single"/>
              </w:rPr>
            </w:pPr>
            <w:bookmarkStart w:id="2" w:name="_heading=h.o0gi2hgh8vtj" w:colFirst="0" w:colLast="0"/>
            <w:bookmarkEnd w:id="2"/>
          </w:p>
        </w:tc>
      </w:tr>
    </w:tbl>
    <w:p w14:paraId="3E66A97F" w14:textId="77777777" w:rsidR="00443EA8" w:rsidRDefault="00443EA8">
      <w:pPr>
        <w:spacing w:before="120" w:after="120" w:line="276" w:lineRule="auto"/>
        <w:rPr>
          <w:rFonts w:ascii="Aptos" w:eastAsia="Aptos" w:hAnsi="Aptos" w:cs="Aptos"/>
          <w:b/>
          <w:sz w:val="22"/>
          <w:szCs w:val="22"/>
        </w:rPr>
      </w:pPr>
      <w:bookmarkStart w:id="3" w:name="_heading=h.30j0zll" w:colFirst="0" w:colLast="0"/>
      <w:bookmarkEnd w:id="3"/>
    </w:p>
    <w:p w14:paraId="038137EB" w14:textId="77777777" w:rsidR="00443EA8" w:rsidRDefault="002E4248">
      <w:pPr>
        <w:spacing w:before="120" w:after="120" w:line="276" w:lineRule="auto"/>
        <w:rPr>
          <w:rFonts w:ascii="Aptos" w:eastAsia="Aptos" w:hAnsi="Aptos" w:cs="Aptos"/>
          <w:b/>
          <w:sz w:val="22"/>
          <w:szCs w:val="22"/>
        </w:rPr>
      </w:pPr>
      <w:bookmarkStart w:id="4" w:name="_heading=h.1fob9te" w:colFirst="0" w:colLast="0"/>
      <w:bookmarkEnd w:id="4"/>
      <w:r>
        <w:rPr>
          <w:rFonts w:ascii="Aptos" w:eastAsia="Aptos" w:hAnsi="Aptos" w:cs="Aptos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Aptos" w:eastAsia="Aptos" w:hAnsi="Aptos" w:cs="Aptos"/>
          <w:b/>
          <w:sz w:val="22"/>
          <w:szCs w:val="22"/>
        </w:rPr>
        <w:t>a</w:t>
      </w:r>
      <w:proofErr w:type="spellEnd"/>
      <w:r>
        <w:rPr>
          <w:rFonts w:ascii="Aptos" w:eastAsia="Aptos" w:hAnsi="Aptos" w:cs="Aptos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0F4AF07D" w14:textId="77777777" w:rsidR="00443EA8" w:rsidRDefault="002E4248">
      <w:pPr>
        <w:spacing w:before="120" w:after="120" w:line="276" w:lineRule="auto"/>
        <w:rPr>
          <w:rFonts w:ascii="Aptos" w:eastAsia="Aptos" w:hAnsi="Aptos" w:cs="Aptos"/>
          <w:b/>
          <w:sz w:val="22"/>
          <w:szCs w:val="22"/>
        </w:rPr>
      </w:pPr>
      <w:r>
        <w:rPr>
          <w:rFonts w:ascii="Aptos" w:eastAsia="Aptos" w:hAnsi="Aptos" w:cs="Aptos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8F8B524" w14:textId="77777777" w:rsidR="00443EA8" w:rsidRDefault="002E4248">
      <w:pPr>
        <w:spacing w:before="120" w:after="120" w:line="276" w:lineRule="auto"/>
        <w:jc w:val="center"/>
        <w:rPr>
          <w:rFonts w:ascii="Aptos" w:eastAsia="Aptos" w:hAnsi="Aptos" w:cs="Aptos"/>
          <w:b/>
          <w:sz w:val="22"/>
          <w:szCs w:val="22"/>
        </w:rPr>
      </w:pPr>
      <w:r>
        <w:rPr>
          <w:rFonts w:ascii="Aptos" w:eastAsia="Aptos" w:hAnsi="Aptos" w:cs="Aptos"/>
          <w:b/>
          <w:sz w:val="22"/>
          <w:szCs w:val="22"/>
        </w:rPr>
        <w:t>CHIEDE</w:t>
      </w:r>
    </w:p>
    <w:p w14:paraId="0849F5BB" w14:textId="77777777" w:rsidR="00443EA8" w:rsidRDefault="002E4248">
      <w:pPr>
        <w:spacing w:before="120" w:after="120" w:line="276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di essere ammesso/a </w:t>
      </w:r>
      <w:proofErr w:type="spellStart"/>
      <w:r>
        <w:rPr>
          <w:rFonts w:ascii="Aptos" w:eastAsia="Aptos" w:hAnsi="Aptos" w:cs="Aptos"/>
          <w:sz w:val="22"/>
          <w:szCs w:val="22"/>
        </w:rPr>
        <w:t>a</w:t>
      </w:r>
      <w:proofErr w:type="spellEnd"/>
      <w:r>
        <w:rPr>
          <w:rFonts w:ascii="Aptos" w:eastAsia="Aptos" w:hAnsi="Aptos" w:cs="Aptos"/>
          <w:sz w:val="22"/>
          <w:szCs w:val="22"/>
        </w:rPr>
        <w:t xml:space="preserve"> partecipare alla procedura in oggetto, per il seguente profilo: </w:t>
      </w:r>
    </w:p>
    <w:p w14:paraId="1864BDA2" w14:textId="4A2CE22C" w:rsidR="00443EA8" w:rsidRDefault="002E42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ESPERTO </w:t>
      </w:r>
      <w:r w:rsidR="0054607E">
        <w:rPr>
          <w:rFonts w:ascii="Aptos" w:eastAsia="Aptos" w:hAnsi="Aptos" w:cs="Aptos"/>
          <w:sz w:val="22"/>
          <w:szCs w:val="22"/>
        </w:rPr>
        <w:t>PROGETTO INGLESE SCUOLA INFANZIA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(</w:t>
      </w:r>
      <w:r w:rsidR="0054607E">
        <w:rPr>
          <w:rFonts w:ascii="Aptos" w:eastAsia="Aptos" w:hAnsi="Aptos" w:cs="Aptos"/>
          <w:sz w:val="22"/>
          <w:szCs w:val="22"/>
        </w:rPr>
        <w:t xml:space="preserve">100 </w:t>
      </w:r>
      <w:r>
        <w:rPr>
          <w:rFonts w:ascii="Aptos" w:eastAsia="Aptos" w:hAnsi="Aptos" w:cs="Aptos"/>
          <w:color w:val="000000"/>
          <w:sz w:val="22"/>
          <w:szCs w:val="22"/>
        </w:rPr>
        <w:t>ORE);</w:t>
      </w:r>
    </w:p>
    <w:p w14:paraId="6BCBBA41" w14:textId="77777777" w:rsidR="00443EA8" w:rsidRDefault="002E424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A tal fine, </w:t>
      </w:r>
      <w:r>
        <w:rPr>
          <w:rFonts w:ascii="Aptos" w:eastAsia="Aptos" w:hAnsi="Aptos" w:cs="Aptos"/>
          <w:b/>
          <w:color w:val="000000"/>
          <w:sz w:val="22"/>
          <w:szCs w:val="22"/>
          <w:u w:val="single"/>
        </w:rPr>
        <w:t>dichiara</w:t>
      </w:r>
      <w:r>
        <w:rPr>
          <w:rFonts w:ascii="Aptos" w:eastAsia="Aptos" w:hAnsi="Aptos" w:cs="Aptos"/>
          <w:color w:val="000000"/>
          <w:sz w:val="22"/>
          <w:szCs w:val="22"/>
        </w:rPr>
        <w:t>, sotto la propria responsabilità:</w:t>
      </w:r>
    </w:p>
    <w:p w14:paraId="01B5379E" w14:textId="77777777" w:rsidR="00443EA8" w:rsidRDefault="002E42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Aptos" w:eastAsia="Aptos" w:hAnsi="Aptos" w:cs="Aptos"/>
          <w:b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che i recapiti presso i quali si intendono ricevere le comunicazioni sono i seguenti:</w:t>
      </w:r>
    </w:p>
    <w:p w14:paraId="2023605F" w14:textId="77777777" w:rsidR="00443EA8" w:rsidRDefault="002E42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lastRenderedPageBreak/>
        <w:t>residenza: _____________________________________________________________</w:t>
      </w:r>
    </w:p>
    <w:p w14:paraId="0834EA4B" w14:textId="77777777" w:rsidR="00443EA8" w:rsidRDefault="002E42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indirizzo posta elettronica ordinaria: ________________________________________</w:t>
      </w:r>
    </w:p>
    <w:p w14:paraId="710CF830" w14:textId="77777777" w:rsidR="00443EA8" w:rsidRDefault="002E42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indirizzo posta elettronica certificata (PEC): __________________________________</w:t>
      </w:r>
    </w:p>
    <w:p w14:paraId="199A4B71" w14:textId="77777777" w:rsidR="00443EA8" w:rsidRDefault="002E42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numero di telefono: _____________________________________________________,</w:t>
      </w:r>
    </w:p>
    <w:p w14:paraId="4F4CE738" w14:textId="77777777" w:rsidR="00443EA8" w:rsidRDefault="002E424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544F3FE3" w14:textId="77777777" w:rsidR="00443EA8" w:rsidRDefault="002E42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F52BA8F" w14:textId="77777777" w:rsidR="00443EA8" w:rsidRDefault="002E42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23CBEAA6" w14:textId="77777777" w:rsidR="00443EA8" w:rsidRDefault="002E42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aver preso visione dell’informativa di cui all’art. 10 dell’Avviso;</w:t>
      </w:r>
    </w:p>
    <w:p w14:paraId="60F5AEF4" w14:textId="77777777" w:rsidR="00443EA8" w:rsidRDefault="002E42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4C45BFE0" w14:textId="77777777" w:rsidR="00443EA8" w:rsidRDefault="002E4248">
      <w:pPr>
        <w:tabs>
          <w:tab w:val="left" w:pos="0"/>
          <w:tab w:val="left" w:pos="142"/>
        </w:tabs>
        <w:spacing w:before="120" w:after="120" w:line="276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Ai fini della partecipazione alla procedura in oggetto, il sottoscritto/a __________________________________</w:t>
      </w:r>
    </w:p>
    <w:p w14:paraId="2ADECA2B" w14:textId="77777777" w:rsidR="00443EA8" w:rsidRDefault="002E4248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Aptos" w:eastAsia="Aptos" w:hAnsi="Aptos" w:cs="Aptos"/>
          <w:b/>
          <w:sz w:val="22"/>
          <w:szCs w:val="22"/>
        </w:rPr>
      </w:pPr>
      <w:r>
        <w:rPr>
          <w:rFonts w:ascii="Aptos" w:eastAsia="Aptos" w:hAnsi="Aptos" w:cs="Aptos"/>
          <w:b/>
          <w:sz w:val="22"/>
          <w:szCs w:val="22"/>
        </w:rPr>
        <w:t>DICHIARA ALTRESÌ</w:t>
      </w:r>
    </w:p>
    <w:p w14:paraId="3FFEACA3" w14:textId="77777777" w:rsidR="00443EA8" w:rsidRDefault="002E4248">
      <w:pPr>
        <w:tabs>
          <w:tab w:val="left" w:pos="426"/>
        </w:tabs>
        <w:spacing w:before="120" w:after="120" w:line="276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di possedere i requisiti di ammissione alla selezione in oggetto di cui all’art. 2 dell’Avviso e, nello specifico, di: </w:t>
      </w:r>
    </w:p>
    <w:p w14:paraId="2831BAF7" w14:textId="77777777" w:rsidR="00443EA8" w:rsidRDefault="002E424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16DE4FBA" w14:textId="77777777" w:rsidR="00443EA8" w:rsidRDefault="002E424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avere il godimento dei diritti civili e politici; </w:t>
      </w:r>
    </w:p>
    <w:p w14:paraId="69A55CAC" w14:textId="77777777" w:rsidR="00443EA8" w:rsidRDefault="002E424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 escluso/a dall’elettorato politico attivo;</w:t>
      </w:r>
    </w:p>
    <w:p w14:paraId="07E124FB" w14:textId="77777777" w:rsidR="00443EA8" w:rsidRDefault="002E424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63545346" w14:textId="77777777" w:rsidR="00443EA8" w:rsidRDefault="002E424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350B9712" w14:textId="77777777" w:rsidR="00443EA8" w:rsidRDefault="002E424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non essere sottoposto/a 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procedimenti penali;</w:t>
      </w:r>
    </w:p>
    <w:p w14:paraId="18AF63EF" w14:textId="77777777" w:rsidR="00443EA8" w:rsidRDefault="002E424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ovvero di essere sottoposto a tali procedimenti penali ___________________________________________________________________________________________________________________________________________________________; </w:t>
      </w:r>
    </w:p>
    <w:p w14:paraId="1B998BDD" w14:textId="77777777" w:rsidR="00443EA8" w:rsidRDefault="002E424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stato/</w:t>
      </w:r>
      <w:proofErr w:type="gramStart"/>
      <w:r>
        <w:rPr>
          <w:color w:val="000000"/>
          <w:sz w:val="22"/>
          <w:szCs w:val="22"/>
        </w:rPr>
        <w:t>a</w:t>
      </w:r>
      <w:proofErr w:type="gramEnd"/>
      <w:r>
        <w:rPr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6C974E10" w14:textId="77777777" w:rsidR="00443EA8" w:rsidRDefault="002E424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stato/</w:t>
      </w:r>
      <w:proofErr w:type="spellStart"/>
      <w:proofErr w:type="gramStart"/>
      <w:r>
        <w:rPr>
          <w:color w:val="000000"/>
          <w:sz w:val="22"/>
          <w:szCs w:val="22"/>
        </w:rPr>
        <w:t>a</w:t>
      </w:r>
      <w:proofErr w:type="spellEnd"/>
      <w:proofErr w:type="gramEnd"/>
      <w:r>
        <w:rPr>
          <w:color w:val="000000"/>
          <w:sz w:val="22"/>
          <w:szCs w:val="22"/>
        </w:rPr>
        <w:t xml:space="preserve"> dichiarato/a decaduto/a o licenziato/a da un impiego statale;</w:t>
      </w:r>
    </w:p>
    <w:p w14:paraId="039A9F2C" w14:textId="77777777" w:rsidR="00443EA8" w:rsidRDefault="002E424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non trovarsi in situazione di incompatibilità, ai sensi di quanto previsto dal d.lgs. n. 39/2013 e dall’art. 53, del d.lgs. n. 165/2001; </w:t>
      </w:r>
    </w:p>
    <w:p w14:paraId="5DD90910" w14:textId="77777777" w:rsidR="00443EA8" w:rsidRDefault="002E424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A3D9FD9" w14:textId="77777777" w:rsidR="00443EA8" w:rsidRDefault="002E424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bookmarkStart w:id="5" w:name="_heading=h.3znysh7" w:colFirst="0" w:colLast="0"/>
      <w:bookmarkEnd w:id="5"/>
      <w:r>
        <w:rPr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592A3D65" w14:textId="77777777" w:rsidR="00443EA8" w:rsidRDefault="00443EA8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Aptos" w:eastAsia="Aptos" w:hAnsi="Aptos" w:cs="Aptos"/>
          <w:b/>
          <w:sz w:val="22"/>
          <w:szCs w:val="22"/>
        </w:rPr>
      </w:pPr>
    </w:p>
    <w:p w14:paraId="4482254E" w14:textId="77777777" w:rsidR="00443EA8" w:rsidRDefault="002E4248">
      <w:pPr>
        <w:tabs>
          <w:tab w:val="left" w:pos="0"/>
          <w:tab w:val="left" w:pos="142"/>
        </w:tabs>
        <w:spacing w:before="120" w:after="120" w:line="276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Si allega alla presente </w:t>
      </w:r>
      <w:r>
        <w:rPr>
          <w:rFonts w:ascii="Aptos" w:eastAsia="Aptos" w:hAnsi="Aptos" w:cs="Aptos"/>
          <w:i/>
          <w:sz w:val="22"/>
          <w:szCs w:val="22"/>
        </w:rPr>
        <w:t>curriculum vitae</w:t>
      </w:r>
      <w:r>
        <w:rPr>
          <w:rFonts w:ascii="Aptos" w:eastAsia="Aptos" w:hAnsi="Aptos" w:cs="Aptos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443EA8" w14:paraId="1F3D46A7" w14:textId="77777777">
        <w:tc>
          <w:tcPr>
            <w:tcW w:w="4814" w:type="dxa"/>
          </w:tcPr>
          <w:p w14:paraId="4FDE0477" w14:textId="77777777" w:rsidR="00443EA8" w:rsidRDefault="002E4248">
            <w:pPr>
              <w:spacing w:before="120" w:after="120" w:line="276" w:lineRule="auto"/>
              <w:jc w:val="center"/>
              <w:rPr>
                <w:rFonts w:ascii="Aptos" w:eastAsia="Aptos" w:hAnsi="Aptos" w:cs="Aptos"/>
                <w:sz w:val="22"/>
                <w:szCs w:val="22"/>
              </w:rPr>
            </w:pPr>
            <w:bookmarkStart w:id="6" w:name="_heading=h.2et92p0" w:colFirst="0" w:colLast="0"/>
            <w:bookmarkEnd w:id="6"/>
            <w:r>
              <w:rPr>
                <w:rFonts w:ascii="Aptos" w:eastAsia="Aptos" w:hAnsi="Aptos" w:cs="Aptos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35E2EFC" w14:textId="77777777" w:rsidR="00443EA8" w:rsidRDefault="002E4248">
            <w:pPr>
              <w:spacing w:before="120" w:after="120" w:line="276" w:lineRule="auto"/>
              <w:jc w:val="center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Firma del Partecipante</w:t>
            </w:r>
          </w:p>
        </w:tc>
      </w:tr>
      <w:tr w:rsidR="00443EA8" w14:paraId="0970F211" w14:textId="77777777">
        <w:tc>
          <w:tcPr>
            <w:tcW w:w="4814" w:type="dxa"/>
          </w:tcPr>
          <w:p w14:paraId="0CCC24A0" w14:textId="77777777" w:rsidR="00443EA8" w:rsidRDefault="002E4248">
            <w:pPr>
              <w:spacing w:before="120" w:after="120" w:line="276" w:lineRule="auto"/>
              <w:jc w:val="center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0EA5CB32" w14:textId="77777777" w:rsidR="00443EA8" w:rsidRDefault="002E4248">
            <w:pPr>
              <w:spacing w:before="120" w:after="120" w:line="276" w:lineRule="auto"/>
              <w:jc w:val="center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____________________________</w:t>
            </w:r>
          </w:p>
        </w:tc>
      </w:tr>
    </w:tbl>
    <w:p w14:paraId="4D0332CB" w14:textId="77777777" w:rsidR="00443EA8" w:rsidRDefault="00443EA8">
      <w:pPr>
        <w:rPr>
          <w:rFonts w:ascii="Aptos" w:eastAsia="Aptos" w:hAnsi="Aptos" w:cs="Aptos"/>
          <w:sz w:val="22"/>
          <w:szCs w:val="22"/>
        </w:rPr>
      </w:pPr>
    </w:p>
    <w:p w14:paraId="0EC06D91" w14:textId="77777777" w:rsidR="00443EA8" w:rsidRDefault="00443EA8">
      <w:pPr>
        <w:rPr>
          <w:rFonts w:ascii="Aptos" w:eastAsia="Aptos" w:hAnsi="Aptos" w:cs="Aptos"/>
          <w:sz w:val="22"/>
          <w:szCs w:val="22"/>
        </w:rPr>
      </w:pPr>
    </w:p>
    <w:p w14:paraId="073802A9" w14:textId="77777777" w:rsidR="00443EA8" w:rsidRDefault="00443EA8">
      <w:pPr>
        <w:rPr>
          <w:rFonts w:ascii="Aptos" w:eastAsia="Aptos" w:hAnsi="Aptos" w:cs="Aptos"/>
          <w:sz w:val="22"/>
          <w:szCs w:val="22"/>
        </w:rPr>
      </w:pPr>
    </w:p>
    <w:p w14:paraId="0ACABC9A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1EB2240F" w14:textId="77777777" w:rsidR="00443EA8" w:rsidRDefault="00443EA8">
      <w:pPr>
        <w:jc w:val="center"/>
        <w:rPr>
          <w:rFonts w:ascii="Aptos" w:eastAsia="Aptos" w:hAnsi="Aptos" w:cs="Aptos"/>
          <w:b/>
          <w:sz w:val="22"/>
          <w:szCs w:val="22"/>
        </w:rPr>
      </w:pPr>
    </w:p>
    <w:p w14:paraId="331E0B32" w14:textId="77777777" w:rsidR="00443EA8" w:rsidRDefault="00443EA8">
      <w:pPr>
        <w:jc w:val="center"/>
        <w:rPr>
          <w:rFonts w:ascii="Aptos" w:eastAsia="Aptos" w:hAnsi="Aptos" w:cs="Aptos"/>
          <w:b/>
          <w:sz w:val="22"/>
          <w:szCs w:val="22"/>
        </w:rPr>
      </w:pPr>
    </w:p>
    <w:p w14:paraId="22A05C66" w14:textId="77777777" w:rsidR="00443EA8" w:rsidRDefault="00443EA8">
      <w:pPr>
        <w:jc w:val="center"/>
        <w:rPr>
          <w:rFonts w:ascii="Aptos" w:eastAsia="Aptos" w:hAnsi="Aptos" w:cs="Aptos"/>
          <w:b/>
          <w:sz w:val="22"/>
          <w:szCs w:val="22"/>
        </w:rPr>
      </w:pPr>
    </w:p>
    <w:p w14:paraId="7D0589B8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588161C9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7691454A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3E1C2FF4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5A687815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74D3B2AA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787A1951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7F2A387A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11C58A7F" w14:textId="77777777" w:rsidR="00443EA8" w:rsidRDefault="00443EA8">
      <w:pPr>
        <w:rPr>
          <w:rFonts w:ascii="Aptos" w:eastAsia="Aptos" w:hAnsi="Aptos" w:cs="Aptos"/>
          <w:b/>
          <w:sz w:val="22"/>
          <w:szCs w:val="22"/>
        </w:rPr>
      </w:pPr>
    </w:p>
    <w:p w14:paraId="7B8E9D46" w14:textId="77777777" w:rsidR="00D31BB8" w:rsidRDefault="00D31BB8">
      <w:pPr>
        <w:rPr>
          <w:rFonts w:ascii="Aptos" w:eastAsia="Aptos" w:hAnsi="Aptos" w:cs="Aptos"/>
          <w:b/>
          <w:sz w:val="22"/>
          <w:szCs w:val="22"/>
        </w:rPr>
      </w:pPr>
    </w:p>
    <w:p w14:paraId="06FFEEF1" w14:textId="77777777" w:rsidR="002E4248" w:rsidRDefault="002E4248">
      <w:pPr>
        <w:rPr>
          <w:rFonts w:ascii="Aptos" w:eastAsia="Aptos" w:hAnsi="Aptos" w:cs="Aptos"/>
          <w:b/>
          <w:sz w:val="22"/>
          <w:szCs w:val="22"/>
        </w:rPr>
      </w:pPr>
    </w:p>
    <w:p w14:paraId="5E9C6C7E" w14:textId="77777777" w:rsidR="00D31BB8" w:rsidRDefault="00D31BB8">
      <w:pPr>
        <w:rPr>
          <w:rFonts w:ascii="Aptos" w:eastAsia="Aptos" w:hAnsi="Aptos" w:cs="Aptos"/>
          <w:b/>
          <w:sz w:val="22"/>
          <w:szCs w:val="22"/>
        </w:rPr>
      </w:pPr>
    </w:p>
    <w:p w14:paraId="625EEC72" w14:textId="77777777" w:rsidR="00443EA8" w:rsidRDefault="002E4248">
      <w:pPr>
        <w:jc w:val="center"/>
        <w:rPr>
          <w:rFonts w:ascii="Aptos" w:eastAsia="Aptos" w:hAnsi="Aptos" w:cs="Aptos"/>
          <w:b/>
          <w:sz w:val="22"/>
          <w:szCs w:val="22"/>
        </w:rPr>
      </w:pPr>
      <w:r>
        <w:rPr>
          <w:rFonts w:ascii="Aptos" w:eastAsia="Aptos" w:hAnsi="Aptos" w:cs="Aptos"/>
          <w:b/>
          <w:sz w:val="22"/>
          <w:szCs w:val="22"/>
        </w:rPr>
        <w:lastRenderedPageBreak/>
        <w:t>GRIGLIA DI VALUTAZIONE GENERICA DEI TITOLI</w:t>
      </w:r>
    </w:p>
    <w:p w14:paraId="6EA1C819" w14:textId="77777777" w:rsidR="00443EA8" w:rsidRDefault="00443EA8">
      <w:pPr>
        <w:jc w:val="center"/>
        <w:rPr>
          <w:rFonts w:ascii="Aptos" w:eastAsia="Aptos" w:hAnsi="Aptos" w:cs="Aptos"/>
          <w:b/>
          <w:sz w:val="22"/>
          <w:szCs w:val="22"/>
        </w:rPr>
      </w:pPr>
    </w:p>
    <w:p w14:paraId="757AD9CD" w14:textId="19D2A17C" w:rsidR="00443EA8" w:rsidRDefault="002E4248" w:rsidP="00D31BB8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Il/la sottoscritto/a ______________________________________________ dichiara, inoltre, di possedere i seguenti titoli ed esperienze professionali:</w:t>
      </w:r>
    </w:p>
    <w:tbl>
      <w:tblPr>
        <w:tblStyle w:val="a1"/>
        <w:tblW w:w="110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410"/>
        <w:gridCol w:w="2126"/>
        <w:gridCol w:w="1559"/>
        <w:gridCol w:w="1559"/>
        <w:gridCol w:w="1701"/>
      </w:tblGrid>
      <w:tr w:rsidR="00443EA8" w14:paraId="233EBFE1" w14:textId="77777777">
        <w:trPr>
          <w:trHeight w:val="688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294DF" w14:textId="77777777" w:rsidR="00443EA8" w:rsidRDefault="002E424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CRITERI DI SELEZIONE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5EB2E" w14:textId="77777777" w:rsidR="00443EA8" w:rsidRDefault="002E424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1815" w14:textId="77777777" w:rsidR="00443EA8" w:rsidRDefault="002E424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A555" w14:textId="77777777" w:rsidR="00443EA8" w:rsidRDefault="002E424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PUNTEGGIO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A791" w14:textId="77777777" w:rsidR="00443EA8" w:rsidRDefault="002E4248">
            <w:pPr>
              <w:jc w:val="center"/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 xml:space="preserve">A CURA DEL CANDIDATO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188D" w14:textId="77777777" w:rsidR="00443EA8" w:rsidRDefault="002E424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 xml:space="preserve">A CURA DELLA COMMISSIONE </w:t>
            </w:r>
          </w:p>
        </w:tc>
      </w:tr>
      <w:tr w:rsidR="00443EA8" w14:paraId="6CB1BEFC" w14:textId="77777777">
        <w:trPr>
          <w:trHeight w:val="688"/>
          <w:jc w:val="center"/>
        </w:trPr>
        <w:tc>
          <w:tcPr>
            <w:tcW w:w="1701" w:type="dxa"/>
          </w:tcPr>
          <w:p w14:paraId="3953DF60" w14:textId="77777777" w:rsidR="00443EA8" w:rsidRPr="00D31BB8" w:rsidRDefault="002E4248">
            <w:pPr>
              <w:rPr>
                <w:rFonts w:asciiTheme="minorHAnsi" w:eastAsia="Calibri" w:hAnsiTheme="minorHAnsi" w:cs="Calibri"/>
                <w:b/>
                <w:sz w:val="18"/>
                <w:szCs w:val="18"/>
              </w:rPr>
            </w:pPr>
            <w:r w:rsidRPr="00D31BB8">
              <w:rPr>
                <w:rFonts w:asciiTheme="minorHAnsi" w:eastAsia="Calibri" w:hAnsiTheme="minorHAnsi" w:cs="Calibri"/>
                <w:b/>
                <w:sz w:val="18"/>
                <w:szCs w:val="18"/>
              </w:rPr>
              <w:t>Titoli di studio</w:t>
            </w:r>
            <w:r w:rsidRPr="00D31BB8">
              <w:rPr>
                <w:rFonts w:asciiTheme="minorHAnsi" w:eastAsia="Calibri" w:hAnsiTheme="minorHAnsi" w:cs="Calibri"/>
                <w:sz w:val="18"/>
                <w:szCs w:val="18"/>
              </w:rPr>
              <w:t xml:space="preserve"> (Da valutare alla luce del curriculum vitae)</w:t>
            </w:r>
          </w:p>
        </w:tc>
        <w:tc>
          <w:tcPr>
            <w:tcW w:w="2410" w:type="dxa"/>
          </w:tcPr>
          <w:p w14:paraId="61AD2809" w14:textId="77777777" w:rsidR="00443EA8" w:rsidRPr="00D31BB8" w:rsidRDefault="002E4248">
            <w:pPr>
              <w:rPr>
                <w:rFonts w:asciiTheme="minorHAnsi" w:eastAsia="Calibri" w:hAnsiTheme="minorHAnsi" w:cs="Calibri"/>
                <w:b/>
                <w:sz w:val="18"/>
                <w:szCs w:val="18"/>
              </w:rPr>
            </w:pPr>
            <w:r w:rsidRPr="00D31BB8">
              <w:rPr>
                <w:rFonts w:asciiTheme="minorHAnsi" w:eastAsia="Calibri" w:hAnsiTheme="minorHAnsi" w:cs="Calibri"/>
                <w:sz w:val="18"/>
                <w:szCs w:val="18"/>
              </w:rPr>
              <w:t>Diploma di scuola secondaria superiore</w:t>
            </w:r>
          </w:p>
        </w:tc>
        <w:tc>
          <w:tcPr>
            <w:tcW w:w="2126" w:type="dxa"/>
          </w:tcPr>
          <w:p w14:paraId="4AE5CA05" w14:textId="77777777" w:rsidR="00443EA8" w:rsidRPr="00D31BB8" w:rsidRDefault="00443EA8">
            <w:pPr>
              <w:rPr>
                <w:rFonts w:asciiTheme="minorHAnsi" w:eastAsia="Calibri" w:hAnsiTheme="minorHAnsi" w:cs="Calibri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6C83F91B" w14:textId="77777777" w:rsidR="00443EA8" w:rsidRPr="00D31BB8" w:rsidRDefault="002E4248">
            <w:pPr>
              <w:rPr>
                <w:rFonts w:asciiTheme="minorHAnsi" w:eastAsia="Calibri" w:hAnsiTheme="minorHAnsi" w:cs="Calibri"/>
                <w:b/>
                <w:sz w:val="18"/>
                <w:szCs w:val="18"/>
              </w:rPr>
            </w:pPr>
            <w:r w:rsidRPr="00D31BB8">
              <w:rPr>
                <w:rFonts w:asciiTheme="minorHAnsi" w:eastAsia="Calibri" w:hAnsiTheme="minorHAnsi" w:cs="Calibri"/>
                <w:b/>
                <w:sz w:val="18"/>
                <w:szCs w:val="18"/>
              </w:rPr>
              <w:t>Max 5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721A" w14:textId="77777777" w:rsidR="00443EA8" w:rsidRPr="00D31BB8" w:rsidRDefault="00443EA8">
            <w:pPr>
              <w:jc w:val="center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E1B7F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6CE0C63E" w14:textId="77777777">
        <w:trPr>
          <w:trHeight w:val="1279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8C04E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Titoli di studio</w:t>
            </w:r>
          </w:p>
          <w:p w14:paraId="56F66CCA" w14:textId="77777777" w:rsidR="00443EA8" w:rsidRPr="00D31BB8" w:rsidRDefault="002E4248">
            <w:pPr>
              <w:rPr>
                <w:rFonts w:asciiTheme="minorHAnsi" w:eastAsia="Aptos" w:hAnsiTheme="minorHAnsi" w:cs="Aptos"/>
                <w:i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i/>
                <w:sz w:val="18"/>
                <w:szCs w:val="18"/>
              </w:rPr>
              <w:t>(Da valutare alla luce del curriculum vitae)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87659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Votazione riportata al termine del corso di laurea magistrale/specialistica</w:t>
            </w:r>
          </w:p>
          <w:p w14:paraId="2DA0FC90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in discipline attinenti al progetto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5FE0D" w14:textId="77777777" w:rsidR="00443EA8" w:rsidRPr="00D31BB8" w:rsidRDefault="002E4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31BB8">
              <w:rPr>
                <w:rFonts w:asciiTheme="minorHAnsi" w:hAnsiTheme="minorHAnsi"/>
                <w:color w:val="000000"/>
                <w:sz w:val="18"/>
                <w:szCs w:val="18"/>
              </w:rPr>
              <w:t>Da 66 a 104, [5] punti.</w:t>
            </w:r>
          </w:p>
          <w:p w14:paraId="44EFF51D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hAnsiTheme="minorHAnsi"/>
                <w:sz w:val="18"/>
                <w:szCs w:val="18"/>
              </w:rPr>
              <w:t>Da 105 a 110, 10 punti.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B42CF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10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E0E9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F8BA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46C75F62" w14:textId="77777777">
        <w:trPr>
          <w:trHeight w:val="558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22E17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EDBAE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Ulteriore laurea rispetto alla prima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E8C4F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</w:t>
            </w:r>
            <w:proofErr w:type="gramStart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5</w:t>
            </w:r>
            <w:proofErr w:type="gramEnd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punti per l’ulteriore titolo di laurea posseduto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99455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5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4E5B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6CBDB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2121163B" w14:textId="77777777">
        <w:trPr>
          <w:trHeight w:val="1266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30FBC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F9709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Master universitari nelle discipline attinenti al progetto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1F1CA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proofErr w:type="gramStart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3</w:t>
            </w:r>
            <w:proofErr w:type="gramEnd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punti per ogni Master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58ABA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6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F22F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F57F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1C0CF5A9" w14:textId="77777777">
        <w:trPr>
          <w:trHeight w:val="164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5E8A1D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Ulteriori titoli</w:t>
            </w:r>
          </w:p>
          <w:p w14:paraId="7EE5223E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i/>
                <w:sz w:val="18"/>
                <w:szCs w:val="18"/>
              </w:rPr>
              <w:t>(Da valutare alla luce del curriculum vitae)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FAF11" w14:textId="5029FF75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Corsi di Specializzazione Universitaria inerenti alle discipline del progetto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BF378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proofErr w:type="gramStart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3</w:t>
            </w:r>
            <w:proofErr w:type="gramEnd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punti per ogni Corso di Specializzazione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829B1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6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691B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09AC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20D6C99B" w14:textId="77777777">
        <w:trPr>
          <w:trHeight w:val="1644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3916A2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60E36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Corsi di Formazione/Aggiornamento nelle discipline attinenti al progetto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BDA6D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1 punto per ogni Corso di Formazione/Aggiornamento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752E6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3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43BF3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BB35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355538A3" w14:textId="77777777">
        <w:trPr>
          <w:trHeight w:val="1124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0101C5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20ADC0D4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367BBD54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Certificazioni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14B6" w14:textId="645EA39A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Certificazion</w:t>
            </w:r>
            <w:r w:rsidR="00D30117">
              <w:rPr>
                <w:rFonts w:asciiTheme="minorHAnsi" w:eastAsia="Aptos" w:hAnsiTheme="minorHAnsi" w:cs="Aptos"/>
                <w:sz w:val="18"/>
                <w:szCs w:val="18"/>
              </w:rPr>
              <w:t>e</w:t>
            </w: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linguistic</w:t>
            </w:r>
            <w:r w:rsidR="00D30117">
              <w:rPr>
                <w:rFonts w:asciiTheme="minorHAnsi" w:eastAsia="Aptos" w:hAnsiTheme="minorHAnsi" w:cs="Aptos"/>
                <w:sz w:val="18"/>
                <w:szCs w:val="18"/>
              </w:rPr>
              <w:t>a</w:t>
            </w: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C2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F651BF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4DAAFF1A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340965CF" w14:textId="1DB73259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proofErr w:type="gramStart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2</w:t>
            </w:r>
            <w:proofErr w:type="gramEnd"/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 punti</w:t>
            </w: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ab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93761C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1F270E0E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 w:line="240" w:lineRule="auto"/>
              <w:jc w:val="left"/>
              <w:rPr>
                <w:rFonts w:asciiTheme="minorHAnsi" w:eastAsia="Aptos" w:hAnsiTheme="minorHAnsi" w:cs="Aptos"/>
                <w:color w:val="000000"/>
                <w:sz w:val="18"/>
                <w:szCs w:val="18"/>
              </w:rPr>
            </w:pPr>
          </w:p>
          <w:p w14:paraId="3852E88F" w14:textId="121DB03B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 xml:space="preserve">Max </w:t>
            </w:r>
            <w:r w:rsidR="00D30117">
              <w:rPr>
                <w:rFonts w:asciiTheme="minorHAnsi" w:eastAsia="Aptos" w:hAnsiTheme="minorHAnsi" w:cs="Aptos"/>
                <w:b/>
                <w:sz w:val="18"/>
                <w:szCs w:val="18"/>
              </w:rPr>
              <w:t>2</w:t>
            </w: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 xml:space="preserve">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B075A3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9DD731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6EECD592" w14:textId="77777777">
        <w:trPr>
          <w:trHeight w:val="946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7AF308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Esperienza professionale</w:t>
            </w:r>
          </w:p>
          <w:p w14:paraId="7DCA6041" w14:textId="77777777" w:rsidR="00443EA8" w:rsidRPr="00D31BB8" w:rsidRDefault="002E4248">
            <w:pPr>
              <w:rPr>
                <w:rFonts w:asciiTheme="minorHAnsi" w:eastAsia="Aptos" w:hAnsiTheme="minorHAnsi" w:cs="Aptos"/>
                <w:i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i/>
                <w:sz w:val="18"/>
                <w:szCs w:val="18"/>
              </w:rPr>
              <w:t>(Da valutare alla luce del curriculum vitae)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BA29C" w14:textId="77777777" w:rsidR="00443EA8" w:rsidRPr="00D31BB8" w:rsidRDefault="00443EA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</w:p>
          <w:p w14:paraId="1FFA2466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Esperienza professionale maturata in settori attinenti all’ambito professionale del presente Avviso</w:t>
            </w:r>
          </w:p>
          <w:p w14:paraId="5A531BD8" w14:textId="77777777" w:rsidR="00443EA8" w:rsidRPr="00D31BB8" w:rsidRDefault="00443EA8">
            <w:pPr>
              <w:rPr>
                <w:rFonts w:asciiTheme="minorHAnsi" w:eastAsia="Aptos" w:hAnsiTheme="minorHAnsi" w:cs="Aptos"/>
                <w:i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600F8D" w14:textId="77777777" w:rsidR="00443EA8" w:rsidRPr="00D31BB8" w:rsidRDefault="00443EA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</w:p>
          <w:p w14:paraId="1D416526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 xml:space="preserve">1 punto per ogni esperienza </w:t>
            </w:r>
          </w:p>
          <w:p w14:paraId="70D21CDF" w14:textId="77777777" w:rsidR="00443EA8" w:rsidRPr="00D31BB8" w:rsidRDefault="00443EA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</w:p>
          <w:p w14:paraId="47AA8E73" w14:textId="77777777" w:rsidR="00443EA8" w:rsidRPr="00D31BB8" w:rsidRDefault="00443EA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2799EE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5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493C98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A653E3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D30117" w14:paraId="68BC07E0" w14:textId="77777777">
        <w:trPr>
          <w:trHeight w:val="946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521A77" w14:textId="77777777" w:rsidR="00D30117" w:rsidRPr="00D31BB8" w:rsidRDefault="00D30117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E1DB3" w14:textId="77777777" w:rsidR="00D30117" w:rsidRPr="00D31BB8" w:rsidRDefault="00D30117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8562707" w14:textId="3EDFAAA1" w:rsidR="00D30117" w:rsidRPr="00D31BB8" w:rsidRDefault="00D30117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>
              <w:rPr>
                <w:rFonts w:asciiTheme="minorHAnsi" w:eastAsia="Aptos" w:hAnsiTheme="minorHAnsi" w:cs="Aptos"/>
                <w:sz w:val="18"/>
                <w:szCs w:val="18"/>
              </w:rPr>
              <w:t>Essere madre lingua inglese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2430EE" w14:textId="6323DC51" w:rsidR="00D30117" w:rsidRPr="00D31BB8" w:rsidRDefault="00D30117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>
              <w:rPr>
                <w:rFonts w:asciiTheme="minorHAnsi" w:eastAsia="Aptos" w:hAnsiTheme="minorHAnsi" w:cs="Aptos"/>
                <w:b/>
                <w:sz w:val="18"/>
                <w:szCs w:val="18"/>
              </w:rPr>
              <w:t>Max 10 punti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75D7D4" w14:textId="77777777" w:rsidR="00D30117" w:rsidRPr="00D31BB8" w:rsidRDefault="00D30117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E5B0CA" w14:textId="77777777" w:rsidR="00D30117" w:rsidRDefault="00D30117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040BC6C0" w14:textId="77777777">
        <w:trPr>
          <w:trHeight w:val="1647"/>
          <w:jc w:val="center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CA4564" w14:textId="77777777" w:rsidR="00443EA8" w:rsidRPr="00D31BB8" w:rsidRDefault="0044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4D0D8" w14:textId="6A20ACEF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2E4248">
              <w:rPr>
                <w:rFonts w:asciiTheme="minorHAnsi" w:eastAsia="Aptos" w:hAnsiTheme="minorHAnsi" w:cs="Aptos"/>
                <w:sz w:val="18"/>
                <w:szCs w:val="18"/>
              </w:rPr>
              <w:t>Precedenti incarichi presso DD1 Formigine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5C94D4" w14:textId="77777777" w:rsidR="00443EA8" w:rsidRPr="00D31BB8" w:rsidRDefault="002E4248">
            <w:pPr>
              <w:rPr>
                <w:rFonts w:asciiTheme="minorHAnsi" w:eastAsia="Aptos" w:hAnsiTheme="minorHAnsi" w:cs="Aptos"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sz w:val="18"/>
                <w:szCs w:val="18"/>
              </w:rPr>
              <w:t>1 punto per ogni incarico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C68939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>Max 5 punti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648B06A1" w14:textId="77777777" w:rsidR="00443EA8" w:rsidRPr="00D31BB8" w:rsidRDefault="00443EA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14:paraId="448A2DCC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  <w:tr w:rsidR="00443EA8" w14:paraId="1AA403BA" w14:textId="77777777" w:rsidTr="00D31BB8">
        <w:trPr>
          <w:trHeight w:val="595"/>
          <w:jc w:val="center"/>
        </w:trPr>
        <w:tc>
          <w:tcPr>
            <w:tcW w:w="935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46CD8" w14:textId="77777777" w:rsidR="00443EA8" w:rsidRPr="00D31BB8" w:rsidRDefault="002E4248">
            <w:pPr>
              <w:rPr>
                <w:rFonts w:asciiTheme="minorHAnsi" w:eastAsia="Aptos" w:hAnsiTheme="minorHAnsi" w:cs="Aptos"/>
                <w:b/>
                <w:sz w:val="18"/>
                <w:szCs w:val="18"/>
              </w:rPr>
            </w:pPr>
            <w:r w:rsidRPr="00D31BB8">
              <w:rPr>
                <w:rFonts w:asciiTheme="minorHAnsi" w:eastAsia="Aptos" w:hAnsiTheme="minorHAnsi" w:cs="Aptos"/>
                <w:b/>
                <w:sz w:val="18"/>
                <w:szCs w:val="18"/>
              </w:rPr>
              <w:t xml:space="preserve">TOTALE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840B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  <w:p w14:paraId="23B67137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  <w:p w14:paraId="29220EF1" w14:textId="77777777" w:rsidR="00443EA8" w:rsidRDefault="00443EA8">
            <w:pPr>
              <w:rPr>
                <w:rFonts w:ascii="Aptos" w:eastAsia="Aptos" w:hAnsi="Aptos" w:cs="Aptos"/>
                <w:b/>
                <w:sz w:val="22"/>
                <w:szCs w:val="22"/>
              </w:rPr>
            </w:pPr>
          </w:p>
        </w:tc>
      </w:tr>
    </w:tbl>
    <w:p w14:paraId="212FB7AF" w14:textId="77777777" w:rsidR="00443EA8" w:rsidRDefault="00443EA8">
      <w:pPr>
        <w:rPr>
          <w:rFonts w:ascii="Aptos" w:eastAsia="Aptos" w:hAnsi="Aptos" w:cs="Aptos"/>
          <w:sz w:val="22"/>
          <w:szCs w:val="22"/>
        </w:rPr>
      </w:pP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443EA8" w14:paraId="4919F2BD" w14:textId="77777777">
        <w:tc>
          <w:tcPr>
            <w:tcW w:w="4814" w:type="dxa"/>
          </w:tcPr>
          <w:p w14:paraId="3EA6887F" w14:textId="77777777" w:rsidR="00443EA8" w:rsidRDefault="002E4248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5CF3466" w14:textId="77777777" w:rsidR="00443EA8" w:rsidRDefault="002E4248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Firma del Partecipante</w:t>
            </w:r>
          </w:p>
        </w:tc>
      </w:tr>
      <w:tr w:rsidR="00443EA8" w14:paraId="0CA0FF88" w14:textId="77777777">
        <w:tc>
          <w:tcPr>
            <w:tcW w:w="4814" w:type="dxa"/>
          </w:tcPr>
          <w:p w14:paraId="038213A8" w14:textId="77777777" w:rsidR="00443EA8" w:rsidRDefault="002E4248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3038C316" w14:textId="77777777" w:rsidR="00443EA8" w:rsidRDefault="002E4248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____________________________</w:t>
            </w:r>
          </w:p>
        </w:tc>
      </w:tr>
    </w:tbl>
    <w:p w14:paraId="1777C466" w14:textId="77777777" w:rsidR="00443EA8" w:rsidRDefault="00443EA8">
      <w:pPr>
        <w:rPr>
          <w:rFonts w:ascii="Aptos" w:eastAsia="Aptos" w:hAnsi="Aptos" w:cs="Aptos"/>
          <w:sz w:val="22"/>
          <w:szCs w:val="22"/>
        </w:rPr>
      </w:pPr>
    </w:p>
    <w:p w14:paraId="68B6352C" w14:textId="77777777" w:rsidR="00443EA8" w:rsidRDefault="00443EA8"/>
    <w:p w14:paraId="3122DB10" w14:textId="77777777" w:rsidR="00443EA8" w:rsidRDefault="00443EA8"/>
    <w:sectPr w:rsidR="00443E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8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048E5" w14:textId="77777777" w:rsidR="00792944" w:rsidRDefault="00792944">
      <w:pPr>
        <w:spacing w:line="240" w:lineRule="auto"/>
      </w:pPr>
      <w:r>
        <w:separator/>
      </w:r>
    </w:p>
  </w:endnote>
  <w:endnote w:type="continuationSeparator" w:id="0">
    <w:p w14:paraId="1EC681C1" w14:textId="77777777" w:rsidR="00792944" w:rsidRDefault="007929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C70AB4-5634-4F0E-95E1-5A98A0689FBF}"/>
    <w:embedBold r:id="rId2" w:fontKey="{8467972B-D0E3-4529-A58C-9D296E21679E}"/>
    <w:embedItalic r:id="rId3" w:fontKey="{927C69FC-7D96-4C32-93B6-97E148A497F2}"/>
    <w:embedBoldItalic r:id="rId4" w:fontKey="{DA5E6DA4-9183-4C5C-AD48-5A4AC8C48C2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D68F928-58D2-4B3B-A220-03132AB4B0F3}"/>
  </w:font>
  <w:font w:name="Noto Sans Symbols">
    <w:charset w:val="00"/>
    <w:family w:val="auto"/>
    <w:pitch w:val="default"/>
    <w:embedRegular r:id="rId6" w:fontKey="{B9E84A05-ED40-45EF-8B09-83B0373ECD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¿åv¬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A8E402D-E3B2-4133-BA88-9199EAE937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5D126FE-51F0-48AB-9643-A65DECC90653}"/>
    <w:embedBold r:id="rId9" w:fontKey="{7944CCB8-A1D7-4CD3-A8EA-7852D5A66F25}"/>
    <w:embedBoldItalic r:id="rId10" w:fontKey="{860474D5-C007-4559-A15A-49EBDA2A90EC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DA6AA650-01D2-4E3A-AF70-ABC650A4783D}"/>
    <w:embedBold r:id="rId12" w:fontKey="{D9DFAB33-CE48-48A7-A652-8662565B1C55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5961C46-C4CF-40BB-9932-3732DDC79AF1}"/>
    <w:embedBold r:id="rId14" w:fontKey="{9019A9D1-B6D7-46A7-8D14-B563E7D315C9}"/>
    <w:embedItalic r:id="rId15" w:fontKey="{A1792EF6-BD67-4964-9AA2-4BCD82747300}"/>
    <w:embedBoldItalic r:id="rId16" w:fontKey="{E07A712B-FC81-43DF-8225-A63DADF31E47}"/>
  </w:font>
  <w:font w:name="Play">
    <w:charset w:val="00"/>
    <w:family w:val="auto"/>
    <w:pitch w:val="default"/>
    <w:embedRegular r:id="rId17" w:fontKey="{61AB8429-A3C4-4087-8330-9776A95C02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FAB08" w14:textId="77777777" w:rsidR="0054607E" w:rsidRDefault="005460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83247" w14:textId="4160777E" w:rsidR="00443EA8" w:rsidRDefault="002E42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color w:val="000000"/>
      </w:rPr>
    </w:pPr>
    <w:r>
      <w:rPr>
        <w:color w:val="156082"/>
      </w:rPr>
      <w:t xml:space="preserve"> </w:t>
    </w:r>
    <w:r>
      <w:rPr>
        <w:rFonts w:ascii="Play" w:eastAsia="Play" w:hAnsi="Play" w:cs="Play"/>
        <w:color w:val="156082"/>
      </w:rPr>
      <w:t xml:space="preserve">pag. </w:t>
    </w:r>
    <w:r>
      <w:rPr>
        <w:rFonts w:ascii="Aptos" w:eastAsia="Aptos" w:hAnsi="Aptos" w:cs="Aptos"/>
        <w:color w:val="156082"/>
      </w:rPr>
      <w:fldChar w:fldCharType="begin"/>
    </w:r>
    <w:r>
      <w:rPr>
        <w:rFonts w:ascii="Aptos" w:eastAsia="Aptos" w:hAnsi="Aptos" w:cs="Aptos"/>
        <w:color w:val="156082"/>
      </w:rPr>
      <w:instrText>PAGE</w:instrText>
    </w:r>
    <w:r>
      <w:rPr>
        <w:rFonts w:ascii="Aptos" w:eastAsia="Aptos" w:hAnsi="Aptos" w:cs="Aptos"/>
        <w:color w:val="156082"/>
      </w:rPr>
      <w:fldChar w:fldCharType="separate"/>
    </w:r>
    <w:r w:rsidR="00266BE4">
      <w:rPr>
        <w:rFonts w:ascii="Aptos" w:eastAsia="Aptos" w:hAnsi="Aptos" w:cs="Aptos"/>
        <w:noProof/>
        <w:color w:val="156082"/>
      </w:rPr>
      <w:t>1</w:t>
    </w:r>
    <w:r>
      <w:rPr>
        <w:rFonts w:ascii="Aptos" w:eastAsia="Aptos" w:hAnsi="Aptos" w:cs="Aptos"/>
        <w:color w:val="15608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E040" w14:textId="77777777" w:rsidR="0054607E" w:rsidRDefault="005460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C81C9" w14:textId="77777777" w:rsidR="00792944" w:rsidRDefault="00792944">
      <w:pPr>
        <w:spacing w:line="240" w:lineRule="auto"/>
      </w:pPr>
      <w:r>
        <w:separator/>
      </w:r>
    </w:p>
  </w:footnote>
  <w:footnote w:type="continuationSeparator" w:id="0">
    <w:p w14:paraId="28F82A98" w14:textId="77777777" w:rsidR="00792944" w:rsidRDefault="007929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00616" w14:textId="77777777" w:rsidR="0054607E" w:rsidRDefault="005460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AA0C1" w14:textId="77777777" w:rsidR="00443EA8" w:rsidRDefault="002E4248">
    <w:pPr>
      <w:jc w:val="cen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13709B94" wp14:editId="620D2AB2">
          <wp:extent cx="254000" cy="243840"/>
          <wp:effectExtent l="0" t="0" r="0" b="0"/>
          <wp:docPr id="225" name="image1.png" descr="Immagine che contiene schizzo, disegno, Line art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schizzo, disegno, Line art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000" cy="243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15D817" w14:textId="77777777" w:rsidR="00443EA8" w:rsidRDefault="002E4248">
    <w:pPr>
      <w:jc w:val="center"/>
      <w:rPr>
        <w:b/>
      </w:rPr>
    </w:pPr>
    <w:r>
      <w:rPr>
        <w:b/>
      </w:rPr>
      <w:t>MINISTERO DELL'ISTRUZIONE E DEL MERITO</w:t>
    </w:r>
  </w:p>
  <w:p w14:paraId="5C0FCB3D" w14:textId="77777777" w:rsidR="00443EA8" w:rsidRDefault="002E4248">
    <w:pPr>
      <w:jc w:val="center"/>
      <w:rPr>
        <w:rFonts w:ascii="Tahoma" w:eastAsia="Tahoma" w:hAnsi="Tahoma" w:cs="Tahoma"/>
        <w:b/>
        <w:sz w:val="15"/>
        <w:szCs w:val="15"/>
      </w:rPr>
    </w:pPr>
    <w:r>
      <w:rPr>
        <w:rFonts w:ascii="Tahoma" w:eastAsia="Tahoma" w:hAnsi="Tahoma" w:cs="Tahoma"/>
        <w:b/>
        <w:sz w:val="15"/>
        <w:szCs w:val="15"/>
      </w:rPr>
      <w:t xml:space="preserve">DIREZIONE DIDATTICA </w:t>
    </w:r>
    <w:proofErr w:type="gramStart"/>
    <w:r>
      <w:rPr>
        <w:rFonts w:ascii="Tahoma" w:eastAsia="Tahoma" w:hAnsi="Tahoma" w:cs="Tahoma"/>
        <w:b/>
        <w:sz w:val="15"/>
        <w:szCs w:val="15"/>
      </w:rPr>
      <w:t>1°</w:t>
    </w:r>
    <w:proofErr w:type="gramEnd"/>
    <w:r>
      <w:rPr>
        <w:rFonts w:ascii="Tahoma" w:eastAsia="Tahoma" w:hAnsi="Tahoma" w:cs="Tahoma"/>
        <w:b/>
        <w:sz w:val="15"/>
        <w:szCs w:val="15"/>
      </w:rPr>
      <w:t>CIRCOLO DI FORMIGINE</w:t>
    </w:r>
  </w:p>
  <w:p w14:paraId="64F4B7AD" w14:textId="77777777" w:rsidR="00443EA8" w:rsidRDefault="002E4248">
    <w:pPr>
      <w:spacing w:line="264" w:lineRule="auto"/>
      <w:jc w:val="center"/>
      <w:rPr>
        <w:rFonts w:ascii="Tahoma" w:eastAsia="Tahoma" w:hAnsi="Tahoma" w:cs="Tahoma"/>
        <w:i/>
        <w:sz w:val="13"/>
        <w:szCs w:val="13"/>
      </w:rPr>
    </w:pPr>
    <w:r>
      <w:rPr>
        <w:rFonts w:ascii="Tahoma" w:eastAsia="Tahoma" w:hAnsi="Tahoma" w:cs="Tahoma"/>
        <w:i/>
        <w:sz w:val="13"/>
        <w:szCs w:val="13"/>
      </w:rPr>
      <w:t xml:space="preserve">Via </w:t>
    </w:r>
    <w:proofErr w:type="spellStart"/>
    <w:r>
      <w:rPr>
        <w:rFonts w:ascii="Tahoma" w:eastAsia="Tahoma" w:hAnsi="Tahoma" w:cs="Tahoma"/>
        <w:i/>
        <w:sz w:val="13"/>
        <w:szCs w:val="13"/>
      </w:rPr>
      <w:t>Hebert</w:t>
    </w:r>
    <w:proofErr w:type="spellEnd"/>
    <w:r>
      <w:rPr>
        <w:rFonts w:ascii="Tahoma" w:eastAsia="Tahoma" w:hAnsi="Tahoma" w:cs="Tahoma"/>
        <w:i/>
        <w:sz w:val="13"/>
        <w:szCs w:val="13"/>
      </w:rPr>
      <w:t xml:space="preserve"> Pagani, 23 – 41043 Formigine (MO)</w:t>
    </w:r>
  </w:p>
  <w:p w14:paraId="1B3763DB" w14:textId="77777777" w:rsidR="00443EA8" w:rsidRPr="008F5C13" w:rsidRDefault="002E4248">
    <w:pPr>
      <w:jc w:val="center"/>
      <w:rPr>
        <w:rFonts w:ascii="Tahoma" w:eastAsia="Tahoma" w:hAnsi="Tahoma" w:cs="Tahoma"/>
        <w:i/>
        <w:sz w:val="13"/>
        <w:szCs w:val="13"/>
        <w:lang w:val="es-ES"/>
      </w:rPr>
    </w:pPr>
    <w:r w:rsidRPr="008F5C13">
      <w:rPr>
        <w:rFonts w:ascii="Tahoma" w:eastAsia="Tahoma" w:hAnsi="Tahoma" w:cs="Tahoma"/>
        <w:i/>
        <w:sz w:val="13"/>
        <w:szCs w:val="13"/>
        <w:lang w:val="es-ES"/>
      </w:rPr>
      <w:t>Tel. 059557265 - Fax 059570198</w:t>
    </w:r>
  </w:p>
  <w:p w14:paraId="36FE93A3" w14:textId="77777777" w:rsidR="00443EA8" w:rsidRPr="008F5C13" w:rsidRDefault="002E4248">
    <w:pPr>
      <w:jc w:val="center"/>
      <w:rPr>
        <w:rFonts w:ascii="Tahoma" w:eastAsia="Tahoma" w:hAnsi="Tahoma" w:cs="Tahoma"/>
        <w:b/>
        <w:i/>
        <w:sz w:val="13"/>
        <w:szCs w:val="13"/>
        <w:u w:val="single"/>
        <w:lang w:val="es-ES"/>
      </w:rPr>
    </w:pPr>
    <w:r w:rsidRPr="008F5C13">
      <w:rPr>
        <w:rFonts w:ascii="Tahoma" w:eastAsia="Tahoma" w:hAnsi="Tahoma" w:cs="Tahoma"/>
        <w:b/>
        <w:i/>
        <w:sz w:val="13"/>
        <w:szCs w:val="13"/>
        <w:u w:val="single"/>
        <w:lang w:val="es-ES"/>
      </w:rPr>
      <w:t>https://dd1circoloformigine.edu.it/</w:t>
    </w:r>
  </w:p>
  <w:p w14:paraId="5F72AE34" w14:textId="77777777" w:rsidR="00443EA8" w:rsidRDefault="002E4248">
    <w:pPr>
      <w:jc w:val="center"/>
      <w:rPr>
        <w:rFonts w:ascii="Tahoma" w:eastAsia="Tahoma" w:hAnsi="Tahoma" w:cs="Tahoma"/>
        <w:i/>
        <w:color w:val="0000FF"/>
        <w:sz w:val="13"/>
        <w:szCs w:val="13"/>
        <w:u w:val="single"/>
      </w:rPr>
    </w:pPr>
    <w:r>
      <w:rPr>
        <w:rFonts w:ascii="Tahoma" w:eastAsia="Tahoma" w:hAnsi="Tahoma" w:cs="Tahoma"/>
        <w:i/>
        <w:sz w:val="13"/>
        <w:szCs w:val="13"/>
      </w:rPr>
      <w:t xml:space="preserve">e-mail:  </w:t>
    </w:r>
    <w:hyperlink r:id="rId2">
      <w:r w:rsidR="00443EA8">
        <w:rPr>
          <w:rFonts w:ascii="Tahoma" w:eastAsia="Tahoma" w:hAnsi="Tahoma" w:cs="Tahoma"/>
          <w:i/>
          <w:color w:val="000000"/>
          <w:sz w:val="13"/>
          <w:szCs w:val="13"/>
          <w:u w:val="single"/>
        </w:rPr>
        <w:t>moee03600d@istruzione.it</w:t>
      </w:r>
    </w:hyperlink>
    <w:r>
      <w:rPr>
        <w:rFonts w:ascii="Tahoma" w:eastAsia="Tahoma" w:hAnsi="Tahoma" w:cs="Tahoma"/>
        <w:i/>
        <w:color w:val="000000"/>
        <w:sz w:val="13"/>
        <w:szCs w:val="13"/>
      </w:rPr>
      <w:t xml:space="preserve"> </w:t>
    </w:r>
    <w:r>
      <w:rPr>
        <w:rFonts w:ascii="Tahoma" w:eastAsia="Tahoma" w:hAnsi="Tahoma" w:cs="Tahoma"/>
        <w:i/>
        <w:sz w:val="13"/>
        <w:szCs w:val="13"/>
      </w:rPr>
      <w:t xml:space="preserve">/ </w:t>
    </w:r>
    <w:hyperlink r:id="rId3">
      <w:r w:rsidR="00443EA8">
        <w:rPr>
          <w:rFonts w:ascii="Tahoma" w:eastAsia="Tahoma" w:hAnsi="Tahoma" w:cs="Tahoma"/>
          <w:i/>
          <w:color w:val="0000FF"/>
          <w:sz w:val="13"/>
          <w:szCs w:val="13"/>
          <w:u w:val="single"/>
        </w:rPr>
        <w:t>moee03600d@pec.istruzione.it</w:t>
      </w:r>
    </w:hyperlink>
  </w:p>
  <w:p w14:paraId="4D91E080" w14:textId="77777777" w:rsidR="00443EA8" w:rsidRDefault="002E4248">
    <w:pPr>
      <w:jc w:val="center"/>
      <w:rPr>
        <w:rFonts w:ascii="Tahoma" w:eastAsia="Tahoma" w:hAnsi="Tahoma" w:cs="Tahoma"/>
        <w:i/>
        <w:color w:val="0000FF"/>
        <w:sz w:val="16"/>
        <w:szCs w:val="16"/>
        <w:u w:val="single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E2BD5C4" wp14:editId="62B497A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92035" cy="9571355"/>
              <wp:effectExtent l="0" t="0" r="0" b="0"/>
              <wp:wrapNone/>
              <wp:docPr id="223" name="Rettangolo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57920" y="0"/>
                        <a:ext cx="7376160" cy="7560000"/>
                      </a:xfrm>
                      <a:prstGeom prst="rect">
                        <a:avLst/>
                      </a:prstGeom>
                      <a:noFill/>
                      <a:ln w="15875" cap="flat" cmpd="sng">
                        <a:solidFill>
                          <a:srgbClr val="74747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D93CF53" w14:textId="77777777" w:rsidR="00443EA8" w:rsidRDefault="00443EA8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2BD5C4" id="Rettangolo 223" o:spid="_x0000_s1026" style="position:absolute;left:0;text-align:left;margin-left:0;margin-top:0;width:582.05pt;height:753.65pt;z-index:-251658240;visibility:visible;mso-wrap-style:square;mso-wrap-distance-left:0;mso-wrap-distance-top:0;mso-wrap-distance-right:0;mso-wrap-distance-bottom:0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" filled="f" strokecolor="#747474" strokeweight="1.25pt">
              <v:stroke startarrowwidth="narrow" startarrowlength="short" endarrowwidth="narrow" endarrowlength="short"/>
              <v:textbox inset="2.53958mm,2.53958mm,2.53958mm,2.53958mm">
                <w:txbxContent>
                  <w:p w14:paraId="6D93CF53" w14:textId="77777777" w:rsidR="00443EA8" w:rsidRDefault="00443EA8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15BD1" w14:textId="77777777" w:rsidR="0054607E" w:rsidRDefault="005460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535F1"/>
    <w:multiLevelType w:val="multilevel"/>
    <w:tmpl w:val="36BAEDEE"/>
    <w:lvl w:ilvl="0">
      <w:start w:val="1"/>
      <w:numFmt w:val="decimal"/>
      <w:lvlText w:val="%1."/>
      <w:lvlJc w:val="left"/>
      <w:pPr>
        <w:ind w:left="1070" w:hanging="360"/>
      </w:pPr>
      <w:rPr>
        <w:rFonts w:ascii="Aptos" w:eastAsia="Aptos" w:hAnsi="Aptos" w:cs="Aptos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93F638D"/>
    <w:multiLevelType w:val="multilevel"/>
    <w:tmpl w:val="C38EAD20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0FAD1ECE"/>
    <w:multiLevelType w:val="multilevel"/>
    <w:tmpl w:val="DBD86744"/>
    <w:lvl w:ilvl="0">
      <w:start w:val="1"/>
      <w:numFmt w:val="bullet"/>
      <w:lvlText w:val=""/>
      <w:lvlJc w:val="left"/>
      <w:pPr>
        <w:ind w:left="720" w:hanging="360"/>
      </w:pPr>
      <w:rPr>
        <w:rFonts w:ascii="Verdana" w:eastAsia="Verdana" w:hAnsi="Verdana" w:cs="Verdana"/>
        <w:sz w:val="20"/>
        <w:szCs w:val="20"/>
      </w:rPr>
    </w:lvl>
    <w:lvl w:ilvl="1">
      <w:numFmt w:val="bullet"/>
      <w:lvlText w:val="●"/>
      <w:lvlJc w:val="left"/>
      <w:pPr>
        <w:ind w:left="1785" w:hanging="705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CB163A"/>
    <w:multiLevelType w:val="multilevel"/>
    <w:tmpl w:val="C6261C12"/>
    <w:lvl w:ilvl="0">
      <w:start w:val="1"/>
      <w:numFmt w:val="bullet"/>
      <w:pStyle w:val="Comma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01535496">
    <w:abstractNumId w:val="0"/>
  </w:num>
  <w:num w:numId="2" w16cid:durableId="1537893250">
    <w:abstractNumId w:val="3"/>
  </w:num>
  <w:num w:numId="3" w16cid:durableId="134181608">
    <w:abstractNumId w:val="1"/>
  </w:num>
  <w:num w:numId="4" w16cid:durableId="3413201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EA8"/>
    <w:rsid w:val="00032C01"/>
    <w:rsid w:val="00260F22"/>
    <w:rsid w:val="00266BE4"/>
    <w:rsid w:val="0027156F"/>
    <w:rsid w:val="002E4248"/>
    <w:rsid w:val="00412E17"/>
    <w:rsid w:val="00443EA8"/>
    <w:rsid w:val="004F7B44"/>
    <w:rsid w:val="0054607E"/>
    <w:rsid w:val="0062576E"/>
    <w:rsid w:val="00767C2C"/>
    <w:rsid w:val="00792944"/>
    <w:rsid w:val="008207E1"/>
    <w:rsid w:val="008F5C13"/>
    <w:rsid w:val="00D30117"/>
    <w:rsid w:val="00D3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73C13"/>
  <w15:docId w15:val="{0E2C953C-5A70-4FAC-BE1F-7464991D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B14FC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CB3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B3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31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3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31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31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31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31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31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CB31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3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3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3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314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314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314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314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314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3140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CB3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3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31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31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314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B314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3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314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3140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C46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4600"/>
  </w:style>
  <w:style w:type="paragraph" w:styleId="Pidipagina">
    <w:name w:val="footer"/>
    <w:basedOn w:val="Normale"/>
    <w:link w:val="PidipaginaCarattere"/>
    <w:uiPriority w:val="99"/>
    <w:unhideWhenUsed/>
    <w:rsid w:val="006C46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4600"/>
  </w:style>
  <w:style w:type="paragraph" w:customStyle="1" w:styleId="sche3">
    <w:name w:val="sche_3"/>
    <w:rsid w:val="006B14FC"/>
    <w:pPr>
      <w:overflowPunct w:val="0"/>
      <w:autoSpaceDE w:val="0"/>
      <w:autoSpaceDN w:val="0"/>
      <w:adjustRightInd w:val="0"/>
    </w:pPr>
    <w:rPr>
      <w:lang w:val="en-US"/>
    </w:rPr>
  </w:style>
  <w:style w:type="table" w:styleId="Grigliatabella">
    <w:name w:val="Table Grid"/>
    <w:basedOn w:val="Tabellanormale"/>
    <w:uiPriority w:val="39"/>
    <w:rsid w:val="006B1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6B14FC"/>
    <w:pPr>
      <w:numPr>
        <w:numId w:val="2"/>
      </w:numPr>
      <w:spacing w:after="240"/>
    </w:pPr>
    <w:rPr>
      <w:sz w:val="22"/>
      <w:szCs w:val="22"/>
    </w:rPr>
  </w:style>
  <w:style w:type="character" w:customStyle="1" w:styleId="CommaCarattere">
    <w:name w:val="Comma Carattere"/>
    <w:basedOn w:val="Carpredefinitoparagrafo"/>
    <w:link w:val="Comma"/>
    <w:rsid w:val="006B14FC"/>
    <w:rPr>
      <w:kern w:val="0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6B14FC"/>
    <w:pPr>
      <w:autoSpaceDE w:val="0"/>
      <w:autoSpaceDN w:val="0"/>
      <w:adjustRightInd/>
      <w:spacing w:line="240" w:lineRule="auto"/>
      <w:jc w:val="left"/>
      <w:textAlignment w:val="auto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4607E"/>
    <w:pPr>
      <w:autoSpaceDE w:val="0"/>
      <w:autoSpaceDN w:val="0"/>
      <w:adjustRightInd/>
      <w:spacing w:line="240" w:lineRule="auto"/>
      <w:jc w:val="left"/>
      <w:textAlignment w:val="auto"/>
    </w:pPr>
    <w:rPr>
      <w:rFonts w:ascii="Trebuchet MS" w:eastAsia="Trebuchet MS" w:hAnsi="Trebuchet MS" w:cs="Trebuchet MS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4607E"/>
    <w:rPr>
      <w:rFonts w:ascii="Trebuchet MS" w:eastAsia="Trebuchet MS" w:hAnsi="Trebuchet MS" w:cs="Trebuchet MS"/>
      <w:sz w:val="22"/>
      <w:szCs w:val="22"/>
      <w:lang w:eastAsia="en-US"/>
    </w:rPr>
  </w:style>
  <w:style w:type="paragraph" w:styleId="Nessunaspaziatura">
    <w:name w:val="No Spacing"/>
    <w:uiPriority w:val="1"/>
    <w:qFormat/>
    <w:rsid w:val="0054607E"/>
    <w:pPr>
      <w:autoSpaceDE w:val="0"/>
      <w:autoSpaceDN w:val="0"/>
      <w:jc w:val="left"/>
    </w:pPr>
    <w:rPr>
      <w:rFonts w:ascii="Trebuchet MS" w:eastAsia="Trebuchet MS" w:hAnsi="Trebuchet MS" w:cs="Trebuchet MS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oee03600d@pec.istruzione.it" TargetMode="External"/><Relationship Id="rId2" Type="http://schemas.openxmlformats.org/officeDocument/2006/relationships/hyperlink" Target="mailto:moee03600d@istruzione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mAm/xokcT0nGb1E7izc1uLdf8Q==">CgMxLjAyCGguZ2pkZ3hzMg5oLm8wZ2kyaGdoOHZ0ajIJaC4zMGowemxsMgloLjFmb2I5dGUyCWguM3pueXNoNzIJaC4yZXQ5MnAwOAByITEySFo0SUVlejBYalJPUXZ4aUFkTU1BOTZvb1lYelNfSQ==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1079</Words>
  <Characters>6153</Characters>
  <Application>Microsoft Office Word</Application>
  <DocSecurity>0</DocSecurity>
  <Lines>51</Lines>
  <Paragraphs>14</Paragraphs>
  <ScaleCrop>false</ScaleCrop>
  <Company/>
  <LinksUpToDate>false</LinksUpToDate>
  <CharactersWithSpaces>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Manni - caterina.manni@studio.unibo.it</dc:creator>
  <cp:lastModifiedBy>moee03600d@istruzione.gov.it</cp:lastModifiedBy>
  <cp:revision>3</cp:revision>
  <dcterms:created xsi:type="dcterms:W3CDTF">2025-11-07T09:02:00Z</dcterms:created>
  <dcterms:modified xsi:type="dcterms:W3CDTF">2025-11-07T11:21:00Z</dcterms:modified>
</cp:coreProperties>
</file>