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0059"/>
      </w:tblGrid>
      <w:tr w:rsidR="00B60E47" w:rsidRPr="00E463D9" w14:paraId="7B4F673C" w14:textId="77777777" w:rsidTr="00576822">
        <w:trPr>
          <w:trHeight w:val="1550"/>
        </w:trPr>
        <w:tc>
          <w:tcPr>
            <w:tcW w:w="10059" w:type="dxa"/>
          </w:tcPr>
          <w:p w14:paraId="0002018D" w14:textId="77777777" w:rsidR="00B60E47" w:rsidRDefault="00B60E47" w:rsidP="00576822">
            <w:pPr>
              <w:jc w:val="center"/>
              <w:rPr>
                <w:noProof/>
                <w:sz w:val="16"/>
                <w:szCs w:val="16"/>
              </w:rPr>
            </w:pPr>
            <w:bookmarkStart w:id="0" w:name="_Hlk76728493"/>
          </w:p>
          <w:p w14:paraId="6802288E" w14:textId="77777777" w:rsidR="00B60E47" w:rsidRDefault="00B60E47" w:rsidP="00576822">
            <w:pPr>
              <w:jc w:val="center"/>
              <w:rPr>
                <w:sz w:val="16"/>
                <w:szCs w:val="16"/>
              </w:rPr>
            </w:pPr>
            <w:r w:rsidRPr="00E463D9">
              <w:rPr>
                <w:noProof/>
                <w:sz w:val="16"/>
                <w:szCs w:val="16"/>
              </w:rPr>
              <w:drawing>
                <wp:inline distT="0" distB="0" distL="0" distR="0" wp14:anchorId="303865DA" wp14:editId="7EA83C2D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AC17B" w14:textId="77777777" w:rsidR="00B60E47" w:rsidRPr="0007009C" w:rsidRDefault="00B60E47" w:rsidP="00A14563">
            <w:pPr>
              <w:pStyle w:val="Nessunaspaziatura"/>
              <w:jc w:val="center"/>
              <w:rPr>
                <w:sz w:val="16"/>
                <w:szCs w:val="16"/>
              </w:rPr>
            </w:pPr>
            <w:r w:rsidRPr="0007009C">
              <w:t>MINISTERO DELL'ISTRUZIONE E DEL MERITO</w:t>
            </w:r>
          </w:p>
          <w:p w14:paraId="243D509F" w14:textId="77777777" w:rsidR="00B60E47" w:rsidRPr="00E463D9" w:rsidRDefault="00B60E47" w:rsidP="00A14563">
            <w:pPr>
              <w:pStyle w:val="Nessunaspaziatur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463D9">
              <w:rPr>
                <w:rFonts w:ascii="Tahoma" w:hAnsi="Tahoma" w:cs="Tahoma"/>
                <w:sz w:val="16"/>
                <w:szCs w:val="16"/>
              </w:rPr>
              <w:t xml:space="preserve">DIREZIONE DIDATTICA </w:t>
            </w:r>
            <w:proofErr w:type="gramStart"/>
            <w:r w:rsidRPr="00E463D9">
              <w:rPr>
                <w:rFonts w:ascii="Tahoma" w:hAnsi="Tahoma" w:cs="Tahoma"/>
                <w:sz w:val="16"/>
                <w:szCs w:val="16"/>
              </w:rPr>
              <w:t>1°</w:t>
            </w:r>
            <w:proofErr w:type="gramEnd"/>
            <w:r w:rsidRPr="00E463D9">
              <w:rPr>
                <w:rFonts w:ascii="Tahoma" w:hAnsi="Tahoma" w:cs="Tahoma"/>
                <w:sz w:val="16"/>
                <w:szCs w:val="16"/>
              </w:rPr>
              <w:t>CIRCOLO DI FORMIGINE</w:t>
            </w:r>
          </w:p>
          <w:p w14:paraId="5F4A9B6F" w14:textId="77777777" w:rsidR="00B60E47" w:rsidRPr="00E463D9" w:rsidRDefault="00B60E47" w:rsidP="00A14563">
            <w:pPr>
              <w:pStyle w:val="Nessunaspaziatura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463D9">
              <w:rPr>
                <w:rFonts w:ascii="Tahoma" w:hAnsi="Tahoma" w:cs="Tahoma"/>
                <w:i/>
                <w:sz w:val="16"/>
                <w:szCs w:val="16"/>
              </w:rPr>
              <w:t xml:space="preserve">Via </w:t>
            </w:r>
            <w:proofErr w:type="spellStart"/>
            <w:r w:rsidRPr="00E463D9">
              <w:rPr>
                <w:rFonts w:ascii="Tahoma" w:hAnsi="Tahoma" w:cs="Tahoma"/>
                <w:i/>
                <w:sz w:val="16"/>
                <w:szCs w:val="16"/>
              </w:rPr>
              <w:t>Hebert</w:t>
            </w:r>
            <w:proofErr w:type="spellEnd"/>
            <w:r w:rsidRPr="00E463D9">
              <w:rPr>
                <w:rFonts w:ascii="Tahoma" w:hAnsi="Tahoma" w:cs="Tahoma"/>
                <w:i/>
                <w:sz w:val="16"/>
                <w:szCs w:val="16"/>
              </w:rPr>
              <w:t xml:space="preserve"> Pagani, 23 – 41043 Formigine (MO)</w:t>
            </w:r>
          </w:p>
          <w:p w14:paraId="4C39C997" w14:textId="77777777" w:rsidR="00B60E47" w:rsidRPr="00C76C8D" w:rsidRDefault="00B60E47" w:rsidP="00A14563">
            <w:pPr>
              <w:pStyle w:val="Nessunaspaziatura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C76C8D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5FF77EA5" w14:textId="77777777" w:rsidR="00B60E47" w:rsidRPr="00C76C8D" w:rsidRDefault="00B60E47" w:rsidP="00A14563">
            <w:pPr>
              <w:pStyle w:val="Nessunaspaziatura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s-ES"/>
              </w:rPr>
            </w:pPr>
            <w:r w:rsidRPr="00C76C8D">
              <w:rPr>
                <w:rFonts w:ascii="Tahoma" w:hAnsi="Tahoma" w:cs="Tahoma"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34C26326" w14:textId="77777777" w:rsidR="00B60E47" w:rsidRPr="00E9497F" w:rsidRDefault="00B60E47" w:rsidP="00A14563">
            <w:pPr>
              <w:pStyle w:val="Nessunaspaziatura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 w:rsidRPr="00E9497F">
              <w:rPr>
                <w:rFonts w:ascii="Tahoma" w:hAnsi="Tahoma" w:cs="Tahoma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E9497F">
                <w:rPr>
                  <w:rStyle w:val="Collegamentoipertestuale"/>
                  <w:rFonts w:ascii="Tahoma" w:hAnsi="Tahoma" w:cs="Tahoma"/>
                  <w:i/>
                  <w:sz w:val="16"/>
                  <w:szCs w:val="16"/>
                </w:rPr>
                <w:t>moee03600d@istruzione.it</w:t>
              </w:r>
            </w:hyperlink>
            <w:r w:rsidRPr="00E9497F">
              <w:rPr>
                <w:rFonts w:ascii="Tahoma" w:hAnsi="Tahoma" w:cs="Tahoma"/>
                <w:i/>
                <w:sz w:val="16"/>
                <w:szCs w:val="16"/>
              </w:rPr>
              <w:t xml:space="preserve"> / </w:t>
            </w:r>
            <w:hyperlink r:id="rId9" w:history="1">
              <w:r w:rsidRPr="00E9497F">
                <w:rPr>
                  <w:rStyle w:val="Collegamentoipertestuale"/>
                  <w:rFonts w:ascii="Tahoma" w:hAnsi="Tahoma" w:cs="Tahoma"/>
                  <w:i/>
                  <w:sz w:val="16"/>
                  <w:szCs w:val="16"/>
                </w:rPr>
                <w:t>moee03600d@pec.istruzione.it</w:t>
              </w:r>
            </w:hyperlink>
          </w:p>
          <w:p w14:paraId="20626F2A" w14:textId="77777777" w:rsidR="00B60E47" w:rsidRPr="00E463D9" w:rsidRDefault="00B60E47" w:rsidP="00576822">
            <w:pPr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644A5311" w14:textId="77777777" w:rsidR="00E85702" w:rsidRPr="00E85702" w:rsidRDefault="00E85702" w:rsidP="00B60E47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126197E2" w14:textId="77777777" w:rsidR="00E85702" w:rsidRPr="00E85702" w:rsidRDefault="00E85702" w:rsidP="00E85702">
      <w:pPr>
        <w:tabs>
          <w:tab w:val="left" w:pos="1733"/>
        </w:tabs>
        <w:autoSpaceDE w:val="0"/>
        <w:autoSpaceDN w:val="0"/>
        <w:adjustRightInd/>
        <w:spacing w:line="240" w:lineRule="auto"/>
        <w:ind w:right="284"/>
        <w:jc w:val="left"/>
        <w:textAlignment w:val="auto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85702">
        <w:rPr>
          <w:rFonts w:ascii="Calibri" w:eastAsia="Calibri" w:hAnsi="Calibri" w:cs="Calibri"/>
          <w:bCs/>
          <w:sz w:val="22"/>
          <w:szCs w:val="22"/>
          <w:lang w:eastAsia="en-US"/>
        </w:rPr>
        <w:t>Protocollo e data come da segnatura</w:t>
      </w:r>
    </w:p>
    <w:p w14:paraId="4F9C4EA6" w14:textId="5161747C" w:rsidR="00752FE9" w:rsidRDefault="00B60E47" w:rsidP="00B60E47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2BCEFA9" w14:textId="183D59DB" w:rsidR="00B60E47" w:rsidRPr="00225740" w:rsidRDefault="00B60E47" w:rsidP="00B60E47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Agli atti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F6236" w14:textId="152133BE" w:rsidR="003D53FE" w:rsidRDefault="0008794B" w:rsidP="003D53FE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3D53FE" w:rsidRPr="00B208E3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en-US"/>
              </w:rPr>
      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</w:t>
            </w:r>
          </w:p>
          <w:p w14:paraId="16527333" w14:textId="77777777" w:rsidR="00B60E47" w:rsidRPr="001C0BD7" w:rsidRDefault="00B60E47" w:rsidP="00B60E4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</w:rPr>
            </w:pPr>
            <w:r w:rsidRPr="001C0BD7">
              <w:rPr>
                <w:rFonts w:cstheme="minorHAnsi"/>
                <w:b/>
                <w:bCs/>
              </w:rPr>
              <w:t>CODICE AVVISO: M4C1I2.1-2023-1222</w:t>
            </w:r>
          </w:p>
          <w:p w14:paraId="741A2B83" w14:textId="77777777" w:rsidR="00B60E47" w:rsidRPr="001C0BD7" w:rsidRDefault="00B60E47" w:rsidP="00B60E4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</w:rPr>
            </w:pPr>
            <w:r w:rsidRPr="001C0BD7">
              <w:rPr>
                <w:rFonts w:cstheme="minorHAnsi"/>
                <w:b/>
                <w:bCs/>
              </w:rPr>
              <w:t>CODICE IDENTIFICATIVO PROGETTO: M4C1I2.1-2023-1222-P-33101</w:t>
            </w:r>
          </w:p>
          <w:p w14:paraId="2B044570" w14:textId="77777777" w:rsidR="00B60E47" w:rsidRPr="001C0BD7" w:rsidRDefault="00B60E47" w:rsidP="00B60E4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cstheme="minorHAnsi"/>
                <w:b/>
                <w:bCs/>
                <w:lang w:val="en-US"/>
              </w:rPr>
            </w:pPr>
            <w:r w:rsidRPr="001C0BD7">
              <w:rPr>
                <w:rFonts w:cstheme="minorHAnsi"/>
                <w:b/>
                <w:bCs/>
                <w:lang w:val="en-US"/>
              </w:rPr>
              <w:t>TITOLO PROGETTO: WALKING on SUNSHINE</w:t>
            </w:r>
          </w:p>
          <w:p w14:paraId="3088DFD6" w14:textId="5DE8B579" w:rsidR="00B60E47" w:rsidRPr="00B60E47" w:rsidRDefault="00B60E47" w:rsidP="00B60E47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  <w:lang w:val="en-US" w:eastAsia="en-US"/>
              </w:rPr>
            </w:pPr>
            <w:r w:rsidRPr="001C0BD7">
              <w:rPr>
                <w:rFonts w:cstheme="minorHAnsi"/>
                <w:b/>
                <w:bCs/>
                <w:lang w:val="en-US"/>
              </w:rPr>
              <w:t>CUP: H14D23003510006</w:t>
            </w:r>
          </w:p>
          <w:p w14:paraId="70A97B24" w14:textId="4A9CDAE8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81F5BAB" w:rsidR="0008794B" w:rsidRPr="00225740" w:rsidRDefault="00312F27" w:rsidP="000C081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8583C0C" w14:textId="77777777" w:rsidR="003263BA" w:rsidRPr="003263BA" w:rsidRDefault="003263BA" w:rsidP="003263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263B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AVVISO DI SELEZIONE INTERNA PER IL CONFERIMENTO di:</w:t>
            </w:r>
          </w:p>
          <w:p w14:paraId="2D9F169C" w14:textId="77777777" w:rsidR="00B60E47" w:rsidRPr="00B60E47" w:rsidRDefault="00B60E47" w:rsidP="00B60E4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</w:t>
            </w: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>n. 1 incarico individuale di DOCENTE e n.1 incarico individuale di TUTOR, nell’ambito dei Percorsi di formazione aventi ad oggetto n. 1 edizione su “CUCITO CREATIVO E STRUMENTI DIGITALI” di 15 ore ciascuno;</w:t>
            </w:r>
          </w:p>
          <w:p w14:paraId="4B33349D" w14:textId="77777777" w:rsidR="00B60E47" w:rsidRPr="00B60E47" w:rsidRDefault="00B60E47" w:rsidP="00B60E4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</w:t>
            </w: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>n. 1 incarico individuale di DOCENTE e n.1 incarico individuale di TUTOR, nell’ambito dei Percorsi di formazione aventi ad oggetto n. 1 edizione su “CRICUT-FUNZIONALITA’ E CANVA” di 15 ore ciascuno;</w:t>
            </w:r>
          </w:p>
          <w:p w14:paraId="067651FE" w14:textId="77777777" w:rsidR="00B60E47" w:rsidRPr="00B60E47" w:rsidRDefault="00B60E47" w:rsidP="00B60E4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</w:t>
            </w: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>n. 1 incarico individuale di DOCENTE e n. 1 incarico individuale di TUTOR, nell’ambito dei Percorsi di formazione aventi ad oggetto N. 1 edizione su “CERAMICA: PLASTICITA’ E DIGITALE” di 15 ore ciascuno;</w:t>
            </w:r>
          </w:p>
          <w:p w14:paraId="0434206B" w14:textId="77777777" w:rsidR="00B60E47" w:rsidRPr="00B60E47" w:rsidRDefault="00B60E47" w:rsidP="00B60E4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</w:t>
            </w: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>n. 1 incarico individuale di DOCENTE e n.1 incarico individuale di TUTOR, nell’ambito dei Percorsi di formazione aventi ad oggetto N. 1 edizione su “DIDATTICA A STAZIONI E TRANSIZIONE DIGITALE” di n. 15 ciascuno;</w:t>
            </w:r>
          </w:p>
          <w:p w14:paraId="4C04D280" w14:textId="5ECC639D" w:rsidR="00495B6B" w:rsidRPr="00225740" w:rsidRDefault="00B60E47" w:rsidP="00B60E4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</w:t>
            </w:r>
            <w:r w:rsidRPr="00B60E4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>n. 1 incarico individuale di DOCENTE e n. 1 incarico individuale di TUTOR, nell’ambito dei Percorsi di formazione aventi ad oggetto N. 1 edizione su “DIDATTICA STEAM-CERAMICA E DIGITALE” di n. 15 ore ciascuno;</w:t>
            </w:r>
          </w:p>
        </w:tc>
      </w:tr>
      <w:bookmarkEnd w:id="0"/>
    </w:tbl>
    <w:p w14:paraId="44E9CD96" w14:textId="77777777" w:rsidR="00E85702" w:rsidRDefault="00E857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35CABCCB" w:rsidR="00B70A12" w:rsidRDefault="00E8570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Hlk161664756"/>
      <w:r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BCC20D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9117BC">
        <w:rPr>
          <w:rFonts w:asciiTheme="minorHAnsi" w:hAnsiTheme="minorHAnsi" w:cstheme="minorHAnsi"/>
          <w:bCs/>
          <w:sz w:val="22"/>
          <w:szCs w:val="22"/>
        </w:rPr>
        <w:t>, per il seguente intervento progettuale</w:t>
      </w:r>
      <w:r w:rsidR="003263BA">
        <w:rPr>
          <w:rFonts w:asciiTheme="minorHAnsi" w:hAnsiTheme="minorHAnsi" w:cstheme="minorHAnsi"/>
          <w:bCs/>
          <w:sz w:val="22"/>
          <w:szCs w:val="22"/>
        </w:rPr>
        <w:t xml:space="preserve"> (indicare con una crocetta i ruoli e i percorsi di interesse)</w:t>
      </w:r>
      <w:r w:rsidR="009117BC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2"/>
        <w:gridCol w:w="1699"/>
        <w:gridCol w:w="1701"/>
        <w:gridCol w:w="1634"/>
        <w:gridCol w:w="1687"/>
        <w:gridCol w:w="1655"/>
      </w:tblGrid>
      <w:tr w:rsidR="00B60E47" w:rsidRPr="00B60E47" w14:paraId="6770950A" w14:textId="77777777" w:rsidTr="00B60E47">
        <w:trPr>
          <w:trHeight w:val="233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F133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Aptos" w:hAnsi="Aptos" w:cs="Aptos"/>
                <w:b/>
                <w:sz w:val="22"/>
                <w:szCs w:val="22"/>
                <w:lang w:eastAsia="en-US"/>
              </w:rPr>
            </w:pPr>
          </w:p>
          <w:p w14:paraId="051C2F26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Aptos" w:hAnsi="Aptos" w:cs="Aptos"/>
                <w:b/>
                <w:sz w:val="22"/>
                <w:szCs w:val="22"/>
                <w:lang w:eastAsia="en-US"/>
              </w:rPr>
            </w:pPr>
          </w:p>
          <w:p w14:paraId="2549792E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Aptos" w:hAnsi="Aptos" w:cs="Aptos"/>
                <w:b/>
                <w:sz w:val="22"/>
                <w:szCs w:val="22"/>
                <w:lang w:eastAsia="en-US"/>
              </w:rPr>
            </w:pPr>
            <w:r w:rsidRPr="00B60E47">
              <w:rPr>
                <w:rFonts w:ascii="Aptos" w:hAnsi="Aptos" w:cs="Aptos"/>
                <w:b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AB248" w14:textId="7F6222B3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EDIZIONE</w:t>
            </w: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  <w:p w14:paraId="2B561C18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809771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pacing w:val="-2"/>
                <w:sz w:val="22"/>
                <w:szCs w:val="22"/>
              </w:rPr>
              <w:t>“</w:t>
            </w:r>
            <w:r w:rsidRPr="00B60E47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CUCITO CREATIVO E STRUMENTI DIGITALI</w:t>
            </w: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”</w:t>
            </w:r>
          </w:p>
          <w:p w14:paraId="5D3E91E8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470528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TOT.ORE 15</w:t>
            </w:r>
          </w:p>
          <w:p w14:paraId="241B4922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45D15E64" w14:textId="14599414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1EEF48" w14:textId="0EFDDA71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EDIZIONE</w:t>
            </w:r>
          </w:p>
          <w:p w14:paraId="19CE658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E1A2472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“</w:t>
            </w:r>
            <w:r w:rsidRPr="00B60E47">
              <w:rPr>
                <w:rFonts w:ascii="Trebuchet MS" w:eastAsia="Trebuchet MS" w:hAnsi="Trebuchet MS" w:cs="Trebuchet MS"/>
                <w:bCs/>
                <w:spacing w:val="-2"/>
                <w:sz w:val="22"/>
                <w:szCs w:val="22"/>
              </w:rPr>
              <w:t>CRICUT-FUNZIONALITA’ E CANVA”</w:t>
            </w:r>
          </w:p>
          <w:p w14:paraId="6BF4DD90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  </w:t>
            </w:r>
          </w:p>
          <w:p w14:paraId="2BE4C756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2C008FC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TOT. ORE 15</w:t>
            </w:r>
          </w:p>
          <w:p w14:paraId="1C255DC0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08A5D0D" w14:textId="4B928EB8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20A573" w14:textId="51EE91F1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EDIZIONE</w:t>
            </w:r>
          </w:p>
          <w:p w14:paraId="7A77EB90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6594FBC1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“CERAMICA: PLASTICITA’ E DIGITALE”</w:t>
            </w:r>
          </w:p>
          <w:p w14:paraId="1F8B127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3550935C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F31FD5F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TOT. ORE 15</w:t>
            </w:r>
          </w:p>
          <w:p w14:paraId="6BD21441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755FED6F" w14:textId="5079FF4F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4A3D9" w14:textId="16033D22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EDIZIONE</w:t>
            </w:r>
          </w:p>
          <w:p w14:paraId="24AEA4A9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5AEF9F5D" w14:textId="6338C7E5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pacing w:val="-2"/>
                <w:sz w:val="22"/>
                <w:szCs w:val="22"/>
              </w:rPr>
              <w:t>“</w:t>
            </w: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DIDATTICA A STAZIONI E TRANSIZIONE DIGITALE</w:t>
            </w:r>
            <w:r w:rsidRPr="00B60E47">
              <w:rPr>
                <w:rFonts w:ascii="Calibri" w:eastAsia="Calibri" w:hAnsi="Calibri" w:cs="Calibri"/>
                <w:sz w:val="22"/>
                <w:szCs w:val="22"/>
              </w:rPr>
              <w:t>”</w:t>
            </w:r>
          </w:p>
          <w:p w14:paraId="35C1A6ED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612D9A67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TOT. ORE 15</w:t>
            </w:r>
          </w:p>
          <w:p w14:paraId="2D89461F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0653F1E6" w14:textId="73446B10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3C7D7" w14:textId="4C57E6A9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EDIZIONE</w:t>
            </w:r>
          </w:p>
          <w:p w14:paraId="3DC6614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bCs/>
                <w:sz w:val="22"/>
                <w:szCs w:val="22"/>
              </w:rPr>
            </w:pPr>
          </w:p>
          <w:p w14:paraId="7E8F3A15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pacing w:val="-2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pacing w:val="-2"/>
                <w:sz w:val="22"/>
                <w:szCs w:val="22"/>
              </w:rPr>
              <w:t>“DIDATTICA STEAM-CERAMICA E DIGITALE “</w:t>
            </w:r>
          </w:p>
          <w:p w14:paraId="57B42E8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66A482A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B60E47">
              <w:rPr>
                <w:rFonts w:ascii="Trebuchet MS" w:eastAsia="Trebuchet MS" w:hAnsi="Trebuchet MS" w:cs="Trebuchet MS"/>
                <w:sz w:val="22"/>
                <w:szCs w:val="22"/>
              </w:rPr>
              <w:t>TOT. ORE 15</w:t>
            </w:r>
          </w:p>
          <w:p w14:paraId="265F398B" w14:textId="77777777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E2F4B82" w14:textId="22CC3E33" w:rsidR="00B60E47" w:rsidRPr="00B60E47" w:rsidRDefault="00B60E47" w:rsidP="00B60E47">
            <w:p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Trebuchet MS" w:eastAsia="Trebuchet MS" w:hAnsi="Trebuchet MS" w:cs="Trebuchet MS"/>
                <w:spacing w:val="-9"/>
                <w:sz w:val="22"/>
                <w:szCs w:val="22"/>
              </w:rPr>
            </w:pPr>
          </w:p>
        </w:tc>
      </w:tr>
      <w:tr w:rsidR="00B60E47" w:rsidRPr="00B60E47" w14:paraId="252959F4" w14:textId="77777777" w:rsidTr="00B60E47">
        <w:trPr>
          <w:trHeight w:val="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02A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Aptos" w:hAnsi="Aptos" w:cs="Aptos"/>
                <w:b/>
                <w:sz w:val="22"/>
                <w:szCs w:val="22"/>
              </w:rPr>
            </w:pPr>
            <w:r w:rsidRPr="00B60E47">
              <w:rPr>
                <w:rFonts w:ascii="Aptos" w:hAnsi="Aptos" w:cs="Aptos"/>
                <w:b/>
                <w:sz w:val="22"/>
                <w:szCs w:val="22"/>
                <w:lang w:eastAsia="en-US"/>
              </w:rPr>
              <w:t>DOCENTE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CBBBCE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Calibri" w:hAnsi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7A91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9AF75F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10EA86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spacing w:val="-9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020FE9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i/>
                <w:iCs/>
                <w:spacing w:val="-2"/>
                <w:lang w:eastAsia="en-US"/>
              </w:rPr>
            </w:pPr>
          </w:p>
        </w:tc>
      </w:tr>
      <w:tr w:rsidR="00B60E47" w:rsidRPr="00B60E47" w14:paraId="13B0775D" w14:textId="77777777" w:rsidTr="00B60E47">
        <w:trPr>
          <w:trHeight w:val="5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A64E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Aptos" w:hAnsi="Aptos" w:cs="Aptos"/>
                <w:b/>
                <w:sz w:val="22"/>
                <w:szCs w:val="22"/>
                <w:lang w:eastAsia="en-US"/>
              </w:rPr>
            </w:pPr>
            <w:r w:rsidRPr="00B60E47">
              <w:rPr>
                <w:rFonts w:ascii="Aptos" w:hAnsi="Aptos" w:cs="Aptos"/>
                <w:b/>
                <w:sz w:val="22"/>
                <w:szCs w:val="22"/>
                <w:lang w:eastAsia="en-US"/>
              </w:rPr>
              <w:t>TUTOR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34CECF" w14:textId="77777777" w:rsidR="00B60E47" w:rsidRPr="00B60E47" w:rsidRDefault="00B60E47" w:rsidP="00B60E47">
            <w:pPr>
              <w:spacing w:before="120" w:after="120" w:line="276" w:lineRule="auto"/>
              <w:textAlignment w:val="auto"/>
              <w:rPr>
                <w:rFonts w:ascii="Calibri" w:hAnsi="Calibri" w:cs="Calibr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EEB830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1CCCDF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EC7322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rFonts w:ascii="Calibri" w:hAnsi="Calibri" w:cs="Calibri"/>
                <w:spacing w:val="-9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09BD4F" w14:textId="77777777" w:rsidR="00B60E47" w:rsidRPr="00B60E47" w:rsidRDefault="00B60E47" w:rsidP="00B60E47">
            <w:pPr>
              <w:spacing w:before="120" w:after="120" w:line="276" w:lineRule="auto"/>
              <w:jc w:val="center"/>
              <w:textAlignment w:val="auto"/>
              <w:rPr>
                <w:i/>
                <w:iCs/>
                <w:spacing w:val="-2"/>
                <w:lang w:eastAsia="en-US"/>
              </w:rPr>
            </w:pPr>
          </w:p>
        </w:tc>
      </w:tr>
    </w:tbl>
    <w:p w14:paraId="036AC544" w14:textId="77777777" w:rsidR="003263BA" w:rsidRPr="003263BA" w:rsidRDefault="003263BA" w:rsidP="003263B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9B295EE" w14:textId="77777777" w:rsidR="00B60E47" w:rsidRDefault="00B60E47" w:rsidP="00B60E47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Dichiara, inoltre, di:</w:t>
      </w:r>
    </w:p>
    <w:p w14:paraId="532EB722" w14:textId="77777777" w:rsidR="00B60E47" w:rsidRDefault="00B60E47" w:rsidP="00B60E47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disponibile</w:t>
      </w:r>
    </w:p>
    <w:p w14:paraId="42346DF1" w14:textId="77777777" w:rsidR="00B60E47" w:rsidRDefault="00B60E47" w:rsidP="00B60E47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non essere disponibile</w:t>
      </w:r>
    </w:p>
    <w:p w14:paraId="706A812D" w14:textId="04AFB3B2" w:rsidR="00B60E47" w:rsidRPr="007C7174" w:rsidRDefault="00B60E47" w:rsidP="00B60E47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all’eventuale </w:t>
      </w:r>
      <w:r w:rsidRPr="00505E63">
        <w:rPr>
          <w:rFonts w:asciiTheme="minorHAnsi" w:hAnsiTheme="minorHAnsi" w:cstheme="minorHAnsi"/>
          <w:sz w:val="22"/>
          <w:szCs w:val="22"/>
        </w:rPr>
        <w:t>riparto delle ore residue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25E168A" w:rsidR="007B4D82" w:rsidRPr="009117BC" w:rsidRDefault="005547BF" w:rsidP="009117B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E6DFBA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B774830" w14:textId="77777777" w:rsidR="009117B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9117BC">
        <w:rPr>
          <w:rFonts w:cstheme="minorHAnsi"/>
        </w:rPr>
        <w:t>;</w:t>
      </w:r>
    </w:p>
    <w:p w14:paraId="4293DFD8" w14:textId="71300182" w:rsidR="005547BF" w:rsidRPr="005547BF" w:rsidRDefault="009117BC" w:rsidP="009117B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 di essere sottoposto a tali procedimenti penali ___________________________________________________________________________________________________________________________________________________________;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9B6BC2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61665012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8"/>
    </w:tbl>
    <w:p w14:paraId="5B4537BE" w14:textId="77777777" w:rsidR="000C081A" w:rsidRDefault="000C081A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C5D97D2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BAED346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0B294276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6E0AF66F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5F197B9B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249B6BB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4E3B119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6FB16BAC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3A18C346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4D456ED5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E0593E4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4EF47C3F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4337A9D0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54E65BF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BB2D158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660E7953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4C8880D5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DB921B6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3722E28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00F5B4F3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36A5373D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F9E4BD9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5827503B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7B0A628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15C91B4C" w14:textId="77777777" w:rsidR="00A14563" w:rsidRDefault="00A14563" w:rsidP="009117BC">
      <w:pPr>
        <w:rPr>
          <w:rFonts w:asciiTheme="minorHAnsi" w:hAnsiTheme="minorHAnsi" w:cstheme="minorHAnsi"/>
          <w:sz w:val="22"/>
          <w:szCs w:val="22"/>
          <w:lang w:bidi="it-IT"/>
        </w:rPr>
      </w:pPr>
    </w:p>
    <w:p w14:paraId="7E03A30B" w14:textId="77777777" w:rsidR="003D53FE" w:rsidRDefault="003D53FE" w:rsidP="003263BA">
      <w:pPr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</w:p>
    <w:p w14:paraId="0937C61C" w14:textId="185E8AE8" w:rsidR="00B70A12" w:rsidRDefault="000F4DB4" w:rsidP="000F4DB4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0F4DB4">
        <w:rPr>
          <w:rFonts w:asciiTheme="minorHAnsi" w:hAnsiTheme="minorHAnsi" w:cstheme="minorHAnsi"/>
          <w:b/>
          <w:bCs/>
          <w:sz w:val="22"/>
          <w:szCs w:val="22"/>
          <w:lang w:bidi="it-IT"/>
        </w:rPr>
        <w:lastRenderedPageBreak/>
        <w:t>GRIGLIA DI VALUTAZIONE GENERICA DEI TITOLI</w:t>
      </w:r>
    </w:p>
    <w:p w14:paraId="4D87293B" w14:textId="77777777" w:rsidR="000F4DB4" w:rsidRDefault="000F4DB4" w:rsidP="000F4DB4">
      <w:pPr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</w:p>
    <w:p w14:paraId="68C856EE" w14:textId="03E4738D" w:rsidR="000F4DB4" w:rsidRDefault="000F4DB4" w:rsidP="000F4DB4">
      <w:pPr>
        <w:rPr>
          <w:rFonts w:asciiTheme="minorHAnsi" w:hAnsiTheme="minorHAnsi" w:cstheme="minorHAnsi"/>
          <w:sz w:val="22"/>
          <w:szCs w:val="22"/>
        </w:rPr>
      </w:pPr>
      <w:r w:rsidRPr="000F4DB4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 </w:t>
      </w:r>
      <w:r>
        <w:rPr>
          <w:rFonts w:asciiTheme="minorHAnsi" w:hAnsiTheme="minorHAnsi" w:cstheme="minorHAnsi"/>
          <w:sz w:val="22"/>
          <w:szCs w:val="22"/>
        </w:rPr>
        <w:t>dichiara, inoltre, di possedere i seguenti titoli ed esperienze professionali:</w:t>
      </w:r>
    </w:p>
    <w:p w14:paraId="01262895" w14:textId="77777777" w:rsidR="000F4DB4" w:rsidRDefault="000F4DB4" w:rsidP="000F4DB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2126"/>
        <w:gridCol w:w="1559"/>
        <w:gridCol w:w="1559"/>
        <w:gridCol w:w="1701"/>
      </w:tblGrid>
      <w:tr w:rsidR="000F4DB4" w:rsidRPr="000F4DB4" w14:paraId="3980D941" w14:textId="74E4DA4A" w:rsidTr="00E122CF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424A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 DI SELEZIONE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EE2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614F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MODALITÀ DI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1268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3E0" w14:textId="219A8E0D" w:rsidR="000F4DB4" w:rsidRPr="000F4DB4" w:rsidRDefault="000F4DB4" w:rsidP="000F4D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CURA D</w:t>
            </w:r>
            <w:r w:rsidR="00E12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8F0" w14:textId="70FA4E56" w:rsid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CURA D</w:t>
            </w:r>
            <w:r w:rsidR="00E12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ELLA COMMISSIONE</w:t>
            </w: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F4DB4" w:rsidRPr="000F4DB4" w14:paraId="44D3560C" w14:textId="68D5E2FF" w:rsidTr="00E122CF">
        <w:trPr>
          <w:trHeight w:val="12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524E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  <w:p w14:paraId="76313CF2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FC1C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Diploma di scuola secondaria superiore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A31A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99F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57E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93C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0B4534E3" w14:textId="690AA283" w:rsidTr="00E122CF">
        <w:trPr>
          <w:trHeight w:val="127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E9AA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  <w:p w14:paraId="574920C2" w14:textId="77777777" w:rsidR="000F4DB4" w:rsidRPr="000F4DB4" w:rsidRDefault="000F4DB4" w:rsidP="000F4DB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4746" w14:textId="29F29C0B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Votazione riportata al termine del corso di laurea magistrale/specialistica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1D8A" w14:textId="77777777" w:rsidR="00E122CF" w:rsidRPr="00443003" w:rsidRDefault="00E122CF" w:rsidP="00E122C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66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104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>] punti.</w:t>
            </w:r>
          </w:p>
          <w:p w14:paraId="5A9C1097" w14:textId="25752EF2" w:rsidR="000F4DB4" w:rsidRPr="000F4DB4" w:rsidRDefault="00E122CF" w:rsidP="00E122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105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10</w:t>
            </w:r>
            <w:r w:rsidRPr="00443003">
              <w:rPr>
                <w:rFonts w:cstheme="minorHAnsi"/>
              </w:rPr>
              <w:t>] punti.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63DF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A16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33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5F6E27AD" w14:textId="7DE1F7CC" w:rsidTr="00E122CF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97E4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0535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Ulteriore laurea rispetto alla prima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93FF" w14:textId="7D2B9B2C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="00E122C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] punti per l’ulteriore titolo di laurea posseduto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A45C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06B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7E1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666DF57E" w14:textId="6128ACCB" w:rsidTr="00E122CF">
        <w:trPr>
          <w:trHeight w:val="1266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1EA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5E39" w14:textId="569A5655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Master universitari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7DBC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 punti per ogni Master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64A5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6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6AC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3D3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3FA446C9" w14:textId="0F260E11" w:rsidTr="00E122CF">
        <w:trPr>
          <w:trHeight w:val="97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BDAA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Ulteriori titoli</w:t>
            </w:r>
          </w:p>
          <w:p w14:paraId="10CBE2E6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579C" w14:textId="79EED158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Corsi di Specializzazione Universitaria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581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 punti per ogni Corso di Specializzazione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3D30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6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A6C5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651C1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55F2BB5D" w14:textId="21AB4011" w:rsidTr="00E122CF">
        <w:trPr>
          <w:trHeight w:val="1141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59AC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E9F1" w14:textId="77777777" w:rsidR="00B60E47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Corsi di Formazione/</w:t>
            </w:r>
          </w:p>
          <w:p w14:paraId="5248EE5B" w14:textId="504CCC56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Aggiornamento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EEDA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1 punto per ogni Corso di Formazione/Aggiornamento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FA35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3 punti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9FD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5AE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69AB537D" w14:textId="3F0C4D7A" w:rsidTr="00E122CF">
        <w:trPr>
          <w:trHeight w:val="52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76D8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F976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BF82A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(ECDL Core </w:t>
            </w:r>
            <w:proofErr w:type="spellStart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; ECDL Advanced; Microsoft Office </w:t>
            </w:r>
            <w:proofErr w:type="spellStart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Specialist</w:t>
            </w:r>
            <w:proofErr w:type="spellEnd"/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; EPASS, AICA – CISCO – MICROSOFT – PEKIT – etc. …)</w:t>
            </w:r>
          </w:p>
          <w:p w14:paraId="1BBC2400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C515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E6921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2 punti per ogni certificazione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012A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BD6A7E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10 punti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77A5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DAC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582BA89F" w14:textId="7EA166E6" w:rsidTr="00E122CF">
        <w:trPr>
          <w:trHeight w:val="94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19E2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Esperienza professionale</w:t>
            </w:r>
          </w:p>
          <w:p w14:paraId="7501C332" w14:textId="77777777" w:rsidR="000F4DB4" w:rsidRPr="000F4DB4" w:rsidRDefault="000F4DB4" w:rsidP="000F4DB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C09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99D50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Esperienza professionale maturata in settori attinenti all’ambito professionale del presente Avviso</w:t>
            </w:r>
          </w:p>
          <w:p w14:paraId="1134C9F3" w14:textId="77777777" w:rsidR="000F4DB4" w:rsidRPr="000F4DB4" w:rsidRDefault="000F4DB4" w:rsidP="000F4DB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387C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7B248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 xml:space="preserve">1 punto per ogni esperienza </w:t>
            </w:r>
          </w:p>
          <w:p w14:paraId="142F47B4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E8C2B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4E47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CEED6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8BC1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522BD5C2" w14:textId="36FF2AE1" w:rsidTr="00E122CF">
        <w:trPr>
          <w:trHeight w:val="164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C9C2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E3D4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Precedenti incarichi in progetti Europei e Nazionali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1960" w14:textId="77777777" w:rsidR="000F4DB4" w:rsidRPr="000F4DB4" w:rsidRDefault="000F4DB4" w:rsidP="000F4D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sz w:val="22"/>
                <w:szCs w:val="22"/>
              </w:rPr>
              <w:t>1 punto per ogni incarico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5E27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850999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1CC351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4DB4" w:rsidRPr="000F4DB4" w14:paraId="00F5DB40" w14:textId="77777777" w:rsidTr="00E122CF">
        <w:trPr>
          <w:trHeight w:val="1647"/>
          <w:jc w:val="center"/>
        </w:trPr>
        <w:tc>
          <w:tcPr>
            <w:tcW w:w="96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FC04" w14:textId="413B77FA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TOTALE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084" w14:textId="77777777" w:rsid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50114B" w14:textId="77777777" w:rsid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C9D4CF" w14:textId="77777777" w:rsidR="000F4DB4" w:rsidRPr="000F4DB4" w:rsidRDefault="000F4DB4" w:rsidP="000F4D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F50F8A" w14:textId="77777777" w:rsidR="000F4DB4" w:rsidRDefault="000F4DB4" w:rsidP="000F4DB4">
      <w:pPr>
        <w:rPr>
          <w:rFonts w:asciiTheme="minorHAnsi" w:hAnsiTheme="minorHAnsi" w:cstheme="minorHAnsi"/>
          <w:sz w:val="22"/>
          <w:szCs w:val="22"/>
        </w:rPr>
      </w:pPr>
    </w:p>
    <w:p w14:paraId="7019A89C" w14:textId="77777777" w:rsidR="000422D0" w:rsidRDefault="000422D0" w:rsidP="000F4D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22D0" w:rsidRPr="000422D0" w14:paraId="24D26A31" w14:textId="77777777" w:rsidTr="00330464">
        <w:tc>
          <w:tcPr>
            <w:tcW w:w="4814" w:type="dxa"/>
          </w:tcPr>
          <w:p w14:paraId="0ACD0600" w14:textId="77777777" w:rsidR="000422D0" w:rsidRPr="000422D0" w:rsidRDefault="000422D0" w:rsidP="00042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2D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66BE8E4" w14:textId="77777777" w:rsidR="000422D0" w:rsidRPr="000422D0" w:rsidRDefault="000422D0" w:rsidP="00042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2D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422D0" w:rsidRPr="000422D0" w14:paraId="10D92CB9" w14:textId="77777777" w:rsidTr="00330464">
        <w:tc>
          <w:tcPr>
            <w:tcW w:w="4814" w:type="dxa"/>
          </w:tcPr>
          <w:p w14:paraId="37409AEA" w14:textId="77777777" w:rsidR="000422D0" w:rsidRPr="000422D0" w:rsidRDefault="000422D0" w:rsidP="00042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2D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83D6ED" w14:textId="77777777" w:rsidR="000422D0" w:rsidRPr="000422D0" w:rsidRDefault="000422D0" w:rsidP="00042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2D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6C479E3" w14:textId="77777777" w:rsidR="000422D0" w:rsidRDefault="000422D0" w:rsidP="000F4DB4">
      <w:pPr>
        <w:rPr>
          <w:rFonts w:asciiTheme="minorHAnsi" w:hAnsiTheme="minorHAnsi" w:cstheme="minorHAnsi"/>
          <w:sz w:val="22"/>
          <w:szCs w:val="22"/>
        </w:rPr>
      </w:pPr>
    </w:p>
    <w:p w14:paraId="2FAC028F" w14:textId="0E270703" w:rsidR="000422D0" w:rsidRPr="000F4DB4" w:rsidRDefault="000422D0" w:rsidP="000F4DB4">
      <w:pPr>
        <w:rPr>
          <w:rFonts w:asciiTheme="minorHAnsi" w:hAnsiTheme="minorHAnsi" w:cstheme="minorHAnsi"/>
          <w:sz w:val="22"/>
          <w:szCs w:val="22"/>
        </w:rPr>
      </w:pPr>
    </w:p>
    <w:sectPr w:rsidR="000422D0" w:rsidRPr="000F4DB4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18CB" w14:textId="77777777" w:rsidR="005D1012" w:rsidRDefault="005D1012">
      <w:r>
        <w:separator/>
      </w:r>
    </w:p>
  </w:endnote>
  <w:endnote w:type="continuationSeparator" w:id="0">
    <w:p w14:paraId="13B7F6DD" w14:textId="77777777" w:rsidR="005D1012" w:rsidRDefault="005D1012">
      <w:r>
        <w:continuationSeparator/>
      </w:r>
    </w:p>
  </w:endnote>
  <w:endnote w:type="continuationNotice" w:id="1">
    <w:p w14:paraId="21193887" w14:textId="77777777" w:rsidR="005D1012" w:rsidRDefault="005D10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ECC2" w14:textId="77777777" w:rsidR="005D1012" w:rsidRDefault="005D1012">
      <w:r>
        <w:separator/>
      </w:r>
    </w:p>
  </w:footnote>
  <w:footnote w:type="continuationSeparator" w:id="0">
    <w:p w14:paraId="4D2E3F5E" w14:textId="77777777" w:rsidR="005D1012" w:rsidRDefault="005D1012">
      <w:r>
        <w:continuationSeparator/>
      </w:r>
    </w:p>
  </w:footnote>
  <w:footnote w:type="continuationNotice" w:id="1">
    <w:p w14:paraId="34E5C773" w14:textId="77777777" w:rsidR="005D1012" w:rsidRDefault="005D10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3C27" w14:textId="77777777" w:rsidR="000C081A" w:rsidRDefault="000C081A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429F518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702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E85702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609E9"/>
    <w:multiLevelType w:val="hybridMultilevel"/>
    <w:tmpl w:val="CF7AF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9BF590D"/>
    <w:multiLevelType w:val="hybridMultilevel"/>
    <w:tmpl w:val="F7181E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0F19C6"/>
    <w:multiLevelType w:val="hybridMultilevel"/>
    <w:tmpl w:val="2AEE6152"/>
    <w:lvl w:ilvl="0" w:tplc="A546DB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2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1"/>
  </w:num>
  <w:num w:numId="15" w16cid:durableId="1172799076">
    <w:abstractNumId w:val="11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3"/>
  </w:num>
  <w:num w:numId="22" w16cid:durableId="1139761121">
    <w:abstractNumId w:val="7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238179755">
    <w:abstractNumId w:val="29"/>
  </w:num>
  <w:num w:numId="32" w16cid:durableId="1068772786">
    <w:abstractNumId w:val="18"/>
  </w:num>
  <w:num w:numId="33" w16cid:durableId="2188572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2D0"/>
    <w:rsid w:val="00043B36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81A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4DB4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F7C"/>
    <w:rsid w:val="00111176"/>
    <w:rsid w:val="001122D8"/>
    <w:rsid w:val="00112DB4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EA3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169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63BA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3FE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D92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012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167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07"/>
    <w:rsid w:val="0090056E"/>
    <w:rsid w:val="00900704"/>
    <w:rsid w:val="00901155"/>
    <w:rsid w:val="009012A0"/>
    <w:rsid w:val="00904AE5"/>
    <w:rsid w:val="00906C60"/>
    <w:rsid w:val="0091166E"/>
    <w:rsid w:val="009117BC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563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0E47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0F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2CF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4AB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0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14563"/>
    <w:pPr>
      <w:widowControl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2025-05-13T06:37:00Z</dcterms:created>
  <dcterms:modified xsi:type="dcterms:W3CDTF">2025-05-13T07:49:00Z</dcterms:modified>
</cp:coreProperties>
</file>