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2456" w14:textId="77777777" w:rsidR="00CC0BE1" w:rsidRDefault="00BD765F">
      <w:pPr>
        <w:spacing w:line="240" w:lineRule="auto"/>
        <w:jc w:val="both"/>
        <w:rPr>
          <w:b/>
          <w:bCs/>
        </w:rPr>
      </w:pPr>
      <w:r>
        <w:rPr>
          <w:b/>
          <w:bCs/>
        </w:rPr>
        <w:t>Allegato B – PN 21-27 Piano Estate - VALUTAZIONE DEI TITOLI Tutor</w:t>
      </w:r>
    </w:p>
    <w:p w14:paraId="0D13A062" w14:textId="77777777" w:rsidR="00CC0BE1" w:rsidRDefault="00CC0BE1">
      <w:pPr>
        <w:spacing w:after="60" w:line="240" w:lineRule="auto"/>
        <w:rPr>
          <w:rFonts w:ascii="Calibri" w:eastAsia="Calibri" w:hAnsi="Calibri" w:cs="Calibri"/>
          <w:sz w:val="20"/>
          <w:szCs w:val="20"/>
        </w:rPr>
      </w:pPr>
    </w:p>
    <w:p w14:paraId="44FC785D" w14:textId="77777777" w:rsidR="00CC0BE1" w:rsidRDefault="00BD765F">
      <w:pPr>
        <w:spacing w:after="60" w:line="240" w:lineRule="auto"/>
      </w:pPr>
      <w:r>
        <w:t>Il sottoscritto __________________________________ dichiara</w:t>
      </w:r>
      <w:r>
        <w:rPr>
          <w:b/>
          <w:bCs/>
        </w:rPr>
        <w:t xml:space="preserve"> </w:t>
      </w:r>
      <w:r>
        <w:t>di essere in possesso dei seguenti titoli ed esperienze:</w:t>
      </w:r>
    </w:p>
    <w:p w14:paraId="24A25A6F" w14:textId="77777777" w:rsidR="00CC0BE1" w:rsidRDefault="00BD765F">
      <w:pPr>
        <w:spacing w:after="6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NB: NB: Per il ruolo di TUTOR tutte le lauree sono considerate attinenti</w:t>
      </w:r>
    </w:p>
    <w:tbl>
      <w:tblPr>
        <w:tblStyle w:val="a"/>
        <w:tblW w:w="10805" w:type="dxa"/>
        <w:tblInd w:w="-33" w:type="dxa"/>
        <w:tblLayout w:type="fixed"/>
        <w:tblLook w:val="0400" w:firstRow="0" w:lastRow="0" w:firstColumn="0" w:lastColumn="0" w:noHBand="0" w:noVBand="1"/>
      </w:tblPr>
      <w:tblGrid>
        <w:gridCol w:w="1315"/>
        <w:gridCol w:w="4236"/>
        <w:gridCol w:w="554"/>
        <w:gridCol w:w="277"/>
        <w:gridCol w:w="1650"/>
        <w:gridCol w:w="832"/>
        <w:gridCol w:w="832"/>
        <w:gridCol w:w="1109"/>
      </w:tblGrid>
      <w:tr w:rsidR="00CC0BE1" w14:paraId="4181B6EA" w14:textId="77777777">
        <w:trPr>
          <w:trHeight w:val="337"/>
        </w:trPr>
        <w:tc>
          <w:tcPr>
            <w:tcW w:w="8032" w:type="dxa"/>
            <w:gridSpan w:val="5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  <w:shd w:val="clear" w:color="auto" w:fill="C6D9F1"/>
          </w:tcPr>
          <w:p w14:paraId="03741537" w14:textId="77777777" w:rsidR="00CC0BE1" w:rsidRDefault="00BD76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</w:rPr>
              <w:t>GRIGLIA DI VALUTAZIONE PERSONALE INTERNO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9DFF" w14:textId="77777777" w:rsidR="00CC0BE1" w:rsidRDefault="00BD765F">
            <w:pPr>
              <w:pBdr>
                <w:right w:val="single" w:sz="4" w:space="4" w:color="000000"/>
              </w:pBd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Riferimento al curricolo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1043" w14:textId="77777777" w:rsidR="00CC0BE1" w:rsidRDefault="00BD765F">
            <w:pPr>
              <w:pBdr>
                <w:right w:val="single" w:sz="4" w:space="4" w:color="000000"/>
              </w:pBd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Punti</w:t>
            </w:r>
          </w:p>
          <w:p w14:paraId="65DC9EE6" w14:textId="77777777" w:rsidR="00CC0BE1" w:rsidRDefault="00BD765F">
            <w:pPr>
              <w:pBdr>
                <w:right w:val="single" w:sz="4" w:space="4" w:color="000000"/>
              </w:pBd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(a cura del candidato)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BF1C" w14:textId="77777777" w:rsidR="00CC0BE1" w:rsidRDefault="00BD765F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Punti</w:t>
            </w:r>
          </w:p>
          <w:p w14:paraId="3F58820B" w14:textId="77777777" w:rsidR="00CC0BE1" w:rsidRDefault="00BD765F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(attribuiti dalla amministrazione)</w:t>
            </w:r>
          </w:p>
        </w:tc>
      </w:tr>
      <w:tr w:rsidR="00CC0BE1" w14:paraId="64CDF6C5" w14:textId="77777777">
        <w:trPr>
          <w:trHeight w:val="353"/>
        </w:trPr>
        <w:tc>
          <w:tcPr>
            <w:tcW w:w="8032" w:type="dxa"/>
            <w:gridSpan w:val="5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2852FD76" w14:textId="77777777" w:rsidR="00CC0BE1" w:rsidRDefault="00BD765F">
            <w:pPr>
              <w:spacing w:line="240" w:lineRule="auto"/>
              <w:ind w:left="31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1) Titoli di studio. Specializzazioni, corsi di aggiornamento, master e titoli specifici – max 40 punti </w:t>
            </w: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522A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D4E0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5106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CC0BE1" w14:paraId="27B0DE2A" w14:textId="77777777">
        <w:trPr>
          <w:trHeight w:val="554"/>
        </w:trPr>
        <w:tc>
          <w:tcPr>
            <w:tcW w:w="1315" w:type="dxa"/>
            <w:vMerge w:val="restar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4C80C81F" w14:textId="77777777" w:rsidR="00CC0BE1" w:rsidRDefault="00BD765F">
            <w:pPr>
              <w:spacing w:line="240" w:lineRule="auto"/>
              <w:ind w:left="5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Titolo di studio</w:t>
            </w:r>
          </w:p>
          <w:p w14:paraId="038A2C5A" w14:textId="77777777" w:rsidR="00CC0BE1" w:rsidRDefault="00BD765F">
            <w:pPr>
              <w:spacing w:line="240" w:lineRule="auto"/>
              <w:ind w:left="5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attinente all’oggetto della selezione</w:t>
            </w:r>
          </w:p>
          <w:p w14:paraId="66D41910" w14:textId="77777777" w:rsidR="00CC0BE1" w:rsidRDefault="00BD765F">
            <w:pPr>
              <w:spacing w:line="240" w:lineRule="auto"/>
              <w:ind w:left="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Max 10 punti</w:t>
            </w: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71D266A2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Diploma di istruzione secondaria superiore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2FB83D4E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4A1494E7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7 </w:t>
            </w:r>
          </w:p>
        </w:tc>
        <w:tc>
          <w:tcPr>
            <w:tcW w:w="1650" w:type="dxa"/>
            <w:vMerge w:val="restart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12A14B45" w14:textId="77777777" w:rsidR="00CC0BE1" w:rsidRDefault="00BD765F">
            <w:pPr>
              <w:spacing w:line="240" w:lineRule="auto"/>
              <w:ind w:left="2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</w:p>
          <w:p w14:paraId="50D15861" w14:textId="77777777" w:rsidR="00CC0BE1" w:rsidRDefault="00BD765F">
            <w:pPr>
              <w:spacing w:after="132" w:line="240" w:lineRule="auto"/>
              <w:ind w:left="2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</w:p>
          <w:p w14:paraId="0A385191" w14:textId="77777777" w:rsidR="00CC0BE1" w:rsidRDefault="00BD765F">
            <w:pPr>
              <w:spacing w:line="240" w:lineRule="auto"/>
              <w:ind w:lef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valuta un solo titolo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2D9DD05D" w14:textId="77777777" w:rsidR="00CC0BE1" w:rsidRDefault="00CC0BE1">
            <w:pPr>
              <w:spacing w:line="240" w:lineRule="auto"/>
              <w:ind w:left="2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1A4F4B77" w14:textId="77777777" w:rsidR="00CC0BE1" w:rsidRDefault="00CC0BE1">
            <w:pPr>
              <w:spacing w:line="240" w:lineRule="auto"/>
              <w:ind w:left="2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6F0ED93D" w14:textId="77777777" w:rsidR="00CC0BE1" w:rsidRDefault="00CC0BE1">
            <w:pPr>
              <w:spacing w:line="240" w:lineRule="auto"/>
              <w:ind w:left="2"/>
              <w:rPr>
                <w:i/>
                <w:iCs/>
                <w:sz w:val="18"/>
                <w:szCs w:val="18"/>
              </w:rPr>
            </w:pPr>
          </w:p>
        </w:tc>
      </w:tr>
      <w:tr w:rsidR="00CC0BE1" w14:paraId="3CAE3E62" w14:textId="77777777">
        <w:trPr>
          <w:trHeight w:val="293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4747C567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276CD996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Laurea triennale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15E408D1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6832EBAD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8 </w:t>
            </w:r>
          </w:p>
        </w:tc>
        <w:tc>
          <w:tcPr>
            <w:tcW w:w="1650" w:type="dxa"/>
            <w:vMerge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04883D11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B7A42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AE21F2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nil"/>
              <w:right w:val="single" w:sz="4" w:space="0" w:color="17365D"/>
            </w:tcBorders>
          </w:tcPr>
          <w:p w14:paraId="1F593761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CC0BE1" w14:paraId="01581B21" w14:textId="77777777">
        <w:trPr>
          <w:trHeight w:val="296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039C0DA5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14C436D4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Laurea magistrale o quadriennale vecchio ordinamento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46782C38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0B454BF2" w14:textId="77777777" w:rsidR="00CC0BE1" w:rsidRDefault="00BD76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10 </w:t>
            </w:r>
          </w:p>
        </w:tc>
        <w:tc>
          <w:tcPr>
            <w:tcW w:w="1650" w:type="dxa"/>
            <w:vMerge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7C7F3018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664F6DD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5A5F56B9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168EDA44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CC0BE1" w14:paraId="5C4234EA" w14:textId="77777777">
        <w:trPr>
          <w:trHeight w:val="578"/>
        </w:trPr>
        <w:tc>
          <w:tcPr>
            <w:tcW w:w="1315" w:type="dxa"/>
            <w:vMerge w:val="restar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2C156BD9" w14:textId="77777777" w:rsidR="00CC0BE1" w:rsidRDefault="00BD765F">
            <w:pPr>
              <w:spacing w:line="240" w:lineRule="auto"/>
              <w:ind w:left="5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  <w:p w14:paraId="4CD739C7" w14:textId="77777777" w:rsidR="00CC0BE1" w:rsidRDefault="00BD765F">
            <w:pPr>
              <w:spacing w:after="21" w:line="240" w:lineRule="auto"/>
              <w:ind w:left="5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  <w:p w14:paraId="77D05361" w14:textId="77777777" w:rsidR="00CC0BE1" w:rsidRDefault="00BD765F">
            <w:pPr>
              <w:spacing w:line="240" w:lineRule="auto"/>
              <w:ind w:left="5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  <w:p w14:paraId="0E1BAEB8" w14:textId="77777777" w:rsidR="00CC0BE1" w:rsidRDefault="00BD765F">
            <w:pPr>
              <w:spacing w:line="238" w:lineRule="auto"/>
              <w:ind w:left="68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Altri titoli e specializzazioni </w:t>
            </w:r>
          </w:p>
          <w:p w14:paraId="570A93B2" w14:textId="77777777" w:rsidR="00CC0BE1" w:rsidRDefault="00BD765F">
            <w:pPr>
              <w:spacing w:line="240" w:lineRule="auto"/>
              <w:ind w:left="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Max 30 punti </w:t>
            </w: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4BD0FF1C" w14:textId="77777777" w:rsidR="00CC0BE1" w:rsidRDefault="00BD765F">
            <w:pPr>
              <w:spacing w:line="240" w:lineRule="auto"/>
              <w:ind w:left="60" w:right="2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Corsi post-laurea di livello universitario nei temi attinenti al progetto (master, corsi di specializzazioni)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2BD7C125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0F197878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5F2F46C5" w14:textId="77777777" w:rsidR="00CC0BE1" w:rsidRDefault="00BD765F">
            <w:pPr>
              <w:spacing w:line="240" w:lineRule="auto"/>
              <w:ind w:left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valuta fino ad un massimo di 2 titoli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3BACFBB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20BFFC72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00446E25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</w:tr>
      <w:tr w:rsidR="00CC0BE1" w14:paraId="00EF7DBB" w14:textId="77777777">
        <w:trPr>
          <w:trHeight w:val="435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72F4ED0B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936A6C6" w14:textId="77777777" w:rsidR="00CC0BE1" w:rsidRDefault="00BD765F">
            <w:pPr>
              <w:spacing w:line="240" w:lineRule="auto"/>
              <w:ind w:left="60" w:right="28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dottorati di ricerca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00A8C370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655E5A6E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6FC01762" w14:textId="77777777" w:rsidR="00CC0BE1" w:rsidRDefault="00BD765F">
            <w:pPr>
              <w:spacing w:line="240" w:lineRule="auto"/>
              <w:ind w:left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 valuta fino ad un massimo di 2 titoli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74E05B6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473DDB60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2B15DDEC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</w:tr>
      <w:tr w:rsidR="00CC0BE1" w14:paraId="39E86254" w14:textId="77777777">
        <w:trPr>
          <w:trHeight w:val="583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7EB71DFC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52064F72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Borse di studio e/o vincitori di pubblici concorsi, iscrizione albo professionale con riferimento all’area progettuale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5722BA61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6A54FFA4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59E01FB4" w14:textId="77777777" w:rsidR="00CC0BE1" w:rsidRDefault="00BD765F">
            <w:pPr>
              <w:spacing w:line="240" w:lineRule="auto"/>
              <w:ind w:left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valuta fino ad un massimo di 2 titoli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062D102A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09D1D196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51620F0E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</w:tr>
      <w:tr w:rsidR="00CC0BE1" w14:paraId="4FD57A94" w14:textId="77777777">
        <w:trPr>
          <w:trHeight w:val="528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23110CFB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602BB234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Inserimento in graduatorie di merito a concorsi scolastici per esami e titoli (non vincitori)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07605780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16097E7A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0545D1E9" w14:textId="77777777" w:rsidR="00CC0BE1" w:rsidRDefault="00BD765F">
            <w:pPr>
              <w:spacing w:line="240" w:lineRule="auto"/>
              <w:ind w:left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valuta fino ad un massimo di 1 titolo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629284F9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2A04408A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002CC02F" w14:textId="77777777" w:rsidR="00CC0BE1" w:rsidRDefault="00CC0BE1">
            <w:pPr>
              <w:spacing w:line="240" w:lineRule="auto"/>
              <w:ind w:left="84"/>
              <w:rPr>
                <w:sz w:val="18"/>
                <w:szCs w:val="18"/>
              </w:rPr>
            </w:pPr>
          </w:p>
        </w:tc>
      </w:tr>
      <w:tr w:rsidR="00CC0BE1" w14:paraId="599A2DB5" w14:textId="77777777">
        <w:trPr>
          <w:trHeight w:val="300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4BCC5FC0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7A8224C2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ECDL base o titoli equivalenti o superiori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6DC928C6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592E2F56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5BDAD660" w14:textId="77777777" w:rsidR="00CC0BE1" w:rsidRDefault="00BD765F">
            <w:pPr>
              <w:spacing w:line="240" w:lineRule="auto"/>
              <w:ind w:left="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valuta un solo titolo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755EFC6F" w14:textId="77777777" w:rsidR="00CC0BE1" w:rsidRDefault="00CC0BE1">
            <w:pPr>
              <w:spacing w:line="240" w:lineRule="auto"/>
              <w:ind w:left="27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58072D2D" w14:textId="77777777" w:rsidR="00CC0BE1" w:rsidRDefault="00CC0BE1">
            <w:pPr>
              <w:spacing w:line="240" w:lineRule="auto"/>
              <w:ind w:left="27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265D051F" w14:textId="77777777" w:rsidR="00CC0BE1" w:rsidRDefault="00CC0BE1">
            <w:pPr>
              <w:spacing w:line="240" w:lineRule="auto"/>
              <w:ind w:left="27"/>
              <w:rPr>
                <w:sz w:val="18"/>
                <w:szCs w:val="18"/>
              </w:rPr>
            </w:pPr>
          </w:p>
        </w:tc>
      </w:tr>
      <w:tr w:rsidR="00CC0BE1" w14:paraId="14DF532E" w14:textId="77777777">
        <w:trPr>
          <w:trHeight w:val="247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0AD8627B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2A46C77A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Certificazioni linguistiche di livello almeno B1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785F4F09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7B68038D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605D3F04" w14:textId="77777777" w:rsidR="00CC0BE1" w:rsidRDefault="00BD765F">
            <w:pPr>
              <w:spacing w:line="240" w:lineRule="auto"/>
              <w:ind w:left="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valuta un solo titolo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744773F6" w14:textId="77777777" w:rsidR="00CC0BE1" w:rsidRDefault="00CC0BE1">
            <w:pPr>
              <w:spacing w:line="240" w:lineRule="auto"/>
              <w:ind w:left="27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743899B4" w14:textId="77777777" w:rsidR="00CC0BE1" w:rsidRDefault="00CC0BE1">
            <w:pPr>
              <w:spacing w:line="240" w:lineRule="auto"/>
              <w:ind w:left="27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3A6D799D" w14:textId="77777777" w:rsidR="00CC0BE1" w:rsidRDefault="00CC0BE1">
            <w:pPr>
              <w:spacing w:line="240" w:lineRule="auto"/>
              <w:ind w:left="27"/>
              <w:rPr>
                <w:sz w:val="18"/>
                <w:szCs w:val="18"/>
              </w:rPr>
            </w:pPr>
          </w:p>
        </w:tc>
      </w:tr>
      <w:tr w:rsidR="00CC0BE1" w14:paraId="0CC47595" w14:textId="77777777">
        <w:trPr>
          <w:trHeight w:val="300"/>
        </w:trPr>
        <w:tc>
          <w:tcPr>
            <w:tcW w:w="5551" w:type="dxa"/>
            <w:gridSpan w:val="2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nil"/>
            </w:tcBorders>
          </w:tcPr>
          <w:p w14:paraId="5686C8B4" w14:textId="77777777" w:rsidR="00CC0BE1" w:rsidRDefault="00BD76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2) Attività professionali– max 40 punti </w:t>
            </w:r>
          </w:p>
        </w:tc>
        <w:tc>
          <w:tcPr>
            <w:tcW w:w="554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14:paraId="0BCE75B0" w14:textId="77777777" w:rsidR="00CC0BE1" w:rsidRDefault="00CC0BE1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14:paraId="0A85A1AE" w14:textId="77777777" w:rsidR="00CC0BE1" w:rsidRDefault="00CC0BE1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</w:tcPr>
          <w:p w14:paraId="4398414A" w14:textId="77777777" w:rsidR="00CC0BE1" w:rsidRDefault="00CC0BE1">
            <w:pPr>
              <w:keepNext/>
              <w:keepLines/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14:paraId="430D8CBF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14:paraId="79DD658F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</w:tcPr>
          <w:p w14:paraId="3D8E078D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CC0BE1" w14:paraId="2750BB82" w14:textId="77777777">
        <w:trPr>
          <w:trHeight w:val="576"/>
        </w:trPr>
        <w:tc>
          <w:tcPr>
            <w:tcW w:w="1315" w:type="dxa"/>
            <w:vMerge w:val="restar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67DF81EF" w14:textId="77777777" w:rsidR="00CC0BE1" w:rsidRDefault="00CC0BE1">
            <w:pPr>
              <w:keepNext/>
              <w:keepLines/>
              <w:widowControl w:val="0"/>
              <w:spacing w:line="238" w:lineRule="auto"/>
              <w:ind w:left="228" w:right="135"/>
              <w:jc w:val="center"/>
              <w:rPr>
                <w:i/>
                <w:iCs/>
                <w:sz w:val="18"/>
                <w:szCs w:val="18"/>
              </w:rPr>
            </w:pPr>
          </w:p>
          <w:p w14:paraId="04889F7F" w14:textId="77777777" w:rsidR="00CC0BE1" w:rsidRDefault="00CC0BE1">
            <w:pPr>
              <w:keepNext/>
              <w:keepLines/>
              <w:widowControl w:val="0"/>
              <w:spacing w:line="238" w:lineRule="auto"/>
              <w:ind w:left="228" w:right="135"/>
              <w:jc w:val="center"/>
              <w:rPr>
                <w:i/>
                <w:iCs/>
                <w:sz w:val="18"/>
                <w:szCs w:val="18"/>
              </w:rPr>
            </w:pPr>
          </w:p>
          <w:p w14:paraId="085B6D4F" w14:textId="77777777" w:rsidR="00CC0BE1" w:rsidRDefault="00CC0BE1">
            <w:pPr>
              <w:keepNext/>
              <w:keepLines/>
              <w:widowControl w:val="0"/>
              <w:spacing w:line="238" w:lineRule="auto"/>
              <w:ind w:left="228" w:right="135"/>
              <w:jc w:val="center"/>
              <w:rPr>
                <w:i/>
                <w:iCs/>
                <w:sz w:val="18"/>
                <w:szCs w:val="18"/>
              </w:rPr>
            </w:pPr>
          </w:p>
          <w:p w14:paraId="367D1C95" w14:textId="77777777" w:rsidR="00CC0BE1" w:rsidRDefault="00BD765F">
            <w:pPr>
              <w:keepNext/>
              <w:keepLines/>
              <w:widowControl w:val="0"/>
              <w:spacing w:line="238" w:lineRule="auto"/>
              <w:ind w:left="228" w:right="135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Esperienze professionali specifiche </w:t>
            </w:r>
          </w:p>
          <w:p w14:paraId="78BE5266" w14:textId="77777777" w:rsidR="00CC0BE1" w:rsidRDefault="00BD765F">
            <w:pPr>
              <w:keepNext/>
              <w:keepLines/>
              <w:widowControl w:val="0"/>
              <w:spacing w:line="240" w:lineRule="auto"/>
              <w:ind w:left="37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Max 40 punti </w:t>
            </w: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86BFDD4" w14:textId="77777777" w:rsidR="00CC0BE1" w:rsidRDefault="00BD765F">
            <w:pPr>
              <w:keepNext/>
              <w:keepLines/>
              <w:widowControl w:val="0"/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Attività professionali coerenti con l’area progettuale specifica 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21F581B6" w14:textId="77777777" w:rsidR="00CC0BE1" w:rsidRDefault="00BD765F">
            <w:pPr>
              <w:keepNext/>
              <w:keepLines/>
              <w:widowControl w:val="0"/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627DF8D5" w14:textId="77777777" w:rsidR="00CC0BE1" w:rsidRDefault="00BD765F">
            <w:pPr>
              <w:keepNext/>
              <w:keepLines/>
              <w:widowControl w:val="0"/>
              <w:spacing w:line="240" w:lineRule="auto"/>
              <w:ind w:left="94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15BFFBCB" w14:textId="77777777" w:rsidR="00CC0BE1" w:rsidRDefault="00BD765F">
            <w:pPr>
              <w:keepNext/>
              <w:keepLines/>
              <w:widowControl w:val="0"/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Punti 2 per ogni anno completo fino ad un massimo di 5 anni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012B4A41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74CC593B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5E88206C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072BA7E8" w14:textId="77777777">
        <w:trPr>
          <w:trHeight w:val="576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5F362FC2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CD314E5" w14:textId="77777777" w:rsidR="00CC0BE1" w:rsidRDefault="00BD765F">
            <w:pPr>
              <w:keepNext/>
              <w:keepLines/>
              <w:widowControl w:val="0"/>
              <w:spacing w:line="240" w:lineRule="auto"/>
              <w:ind w:left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Attività professionali in qualità di esperto e/o Tutor, della durata di almeno 15 ore, in ambito Progetti Europei (PON, PNRR, …)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08D572DB" w14:textId="77777777" w:rsidR="00CC0BE1" w:rsidRDefault="00BD765F">
            <w:pPr>
              <w:keepNext/>
              <w:keepLines/>
              <w:widowControl w:val="0"/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7FA3F0FB" w14:textId="77777777" w:rsidR="00CC0BE1" w:rsidRDefault="00BD765F">
            <w:pPr>
              <w:keepNext/>
              <w:keepLines/>
              <w:widowControl w:val="0"/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4F60BA94" w14:textId="77777777" w:rsidR="00CC0BE1" w:rsidRDefault="00BD765F">
            <w:pPr>
              <w:keepNext/>
              <w:keepLines/>
              <w:widowControl w:val="0"/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 2 per ogni corso fino ad un massimo di 5 corsi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4CE2A119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2D4B140D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344CF3A4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6971D46F" w14:textId="77777777">
        <w:trPr>
          <w:trHeight w:val="576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30D53424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7E3E2024" w14:textId="77777777" w:rsidR="00CC0BE1" w:rsidRDefault="00BD765F">
            <w:pPr>
              <w:keepNext/>
              <w:keepLines/>
              <w:widowControl w:val="0"/>
              <w:spacing w:line="240" w:lineRule="auto"/>
              <w:ind w:left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Attività professionali in qualità tutor e/o docente in altri progetti (PTOF, ecc.) attinenti al modulo formativo richiesto di almeno 15 ore.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306407D4" w14:textId="77777777" w:rsidR="00CC0BE1" w:rsidRDefault="00BD765F">
            <w:pPr>
              <w:keepNext/>
              <w:keepLines/>
              <w:widowControl w:val="0"/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088D2882" w14:textId="77777777" w:rsidR="00CC0BE1" w:rsidRDefault="00BD765F">
            <w:pPr>
              <w:keepNext/>
              <w:keepLines/>
              <w:widowControl w:val="0"/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2A57CA8F" w14:textId="77777777" w:rsidR="00CC0BE1" w:rsidRDefault="00BD765F">
            <w:pPr>
              <w:keepNext/>
              <w:keepLines/>
              <w:widowControl w:val="0"/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 1 per ogni corso fino ad un massimo di 4 corsi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0502A6CC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51C5813A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20FB72DA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27764F99" w14:textId="77777777">
        <w:trPr>
          <w:trHeight w:val="576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4EEF8BDA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56D508C1" w14:textId="77777777" w:rsidR="00CC0BE1" w:rsidRDefault="00BD765F">
            <w:pPr>
              <w:keepNext/>
              <w:keepLines/>
              <w:widowControl w:val="0"/>
              <w:spacing w:line="240" w:lineRule="auto"/>
              <w:ind w:left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Attività professionali coerenti con l’area progettuale specifica di almeno 15 ore svolte nella Direzione Didattica 2^ Circolo di </w:t>
            </w:r>
            <w:proofErr w:type="gramStart"/>
            <w:r>
              <w:rPr>
                <w:i/>
                <w:iCs/>
                <w:sz w:val="18"/>
                <w:szCs w:val="18"/>
              </w:rPr>
              <w:t>Formigine  (</w:t>
            </w:r>
            <w:proofErr w:type="gramEnd"/>
            <w:r>
              <w:rPr>
                <w:i/>
                <w:iCs/>
                <w:sz w:val="18"/>
                <w:szCs w:val="18"/>
              </w:rPr>
              <w:t>gli stessi valutati ai punti precedenti)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45BDB6CB" w14:textId="77777777" w:rsidR="00CC0BE1" w:rsidRDefault="00BD765F">
            <w:pPr>
              <w:keepNext/>
              <w:keepLines/>
              <w:widowControl w:val="0"/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1A1A6C0E" w14:textId="77777777" w:rsidR="00CC0BE1" w:rsidRDefault="00BD765F">
            <w:pPr>
              <w:keepNext/>
              <w:keepLines/>
              <w:widowControl w:val="0"/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02B0148E" w14:textId="77777777" w:rsidR="00CC0BE1" w:rsidRDefault="00BD765F">
            <w:pPr>
              <w:keepNext/>
              <w:keepLines/>
              <w:widowControl w:val="0"/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 1 per ogni corso fino ad un massimo di 4 corsi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811394B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07CFC473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48B01DDC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6FAD543F" w14:textId="77777777">
        <w:trPr>
          <w:trHeight w:val="576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00D86FC9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0A452546" w14:textId="77777777" w:rsidR="00CC0BE1" w:rsidRDefault="00BD765F">
            <w:pPr>
              <w:keepNext/>
              <w:keepLines/>
              <w:widowControl w:val="0"/>
              <w:spacing w:line="240" w:lineRule="auto"/>
              <w:ind w:left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Esperienze pregresse come figura di supporto in altri progetti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19B3AB33" w14:textId="77777777" w:rsidR="00CC0BE1" w:rsidRDefault="00BD765F">
            <w:pPr>
              <w:keepNext/>
              <w:keepLines/>
              <w:widowControl w:val="0"/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1CBB8E6C" w14:textId="77777777" w:rsidR="00CC0BE1" w:rsidRDefault="00BD765F">
            <w:pPr>
              <w:keepNext/>
              <w:keepLines/>
              <w:widowControl w:val="0"/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62537A9E" w14:textId="77777777" w:rsidR="00CC0BE1" w:rsidRDefault="00BD765F">
            <w:pPr>
              <w:keepNext/>
              <w:keepLines/>
              <w:widowControl w:val="0"/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Punti 1 per ciascun incarico per un massimo di 4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3793FC7E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434A3DF2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12375465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5EE7E0ED" w14:textId="77777777">
        <w:trPr>
          <w:trHeight w:val="576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000000"/>
            </w:tcBorders>
          </w:tcPr>
          <w:p w14:paraId="6785DF82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15DC6A5A" w14:textId="77777777" w:rsidR="00CC0BE1" w:rsidRDefault="00BD765F">
            <w:pPr>
              <w:spacing w:line="240" w:lineRule="auto"/>
              <w:ind w:left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Collaborazioni come Animatore Digitale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nil"/>
            </w:tcBorders>
          </w:tcPr>
          <w:p w14:paraId="43E8B64B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000000"/>
            </w:tcBorders>
          </w:tcPr>
          <w:p w14:paraId="51A62C8B" w14:textId="77777777" w:rsidR="00CC0BE1" w:rsidRDefault="00BD765F">
            <w:pPr>
              <w:spacing w:line="240" w:lineRule="auto"/>
              <w:ind w:left="91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6F07AD68" w14:textId="77777777" w:rsidR="00CC0BE1" w:rsidRDefault="00BD765F">
            <w:pPr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Punti 2 per ogni collaborazione fino ad un massimo di 4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1494519D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000000"/>
            </w:tcBorders>
          </w:tcPr>
          <w:p w14:paraId="190BBDFE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000000"/>
              <w:bottom w:val="single" w:sz="4" w:space="0" w:color="17365D"/>
              <w:right w:val="single" w:sz="4" w:space="0" w:color="17365D"/>
            </w:tcBorders>
          </w:tcPr>
          <w:p w14:paraId="72847776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0E4A8D59" w14:textId="77777777">
        <w:trPr>
          <w:trHeight w:val="338"/>
        </w:trPr>
        <w:tc>
          <w:tcPr>
            <w:tcW w:w="6105" w:type="dxa"/>
            <w:gridSpan w:val="3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00ACD611" w14:textId="77777777" w:rsidR="00CC0BE1" w:rsidRDefault="00BD76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3) Collaborazioni con enti di formazione e ricerca – max 16 punti </w:t>
            </w:r>
          </w:p>
        </w:tc>
        <w:tc>
          <w:tcPr>
            <w:tcW w:w="1927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019D0838" w14:textId="77777777" w:rsidR="00CC0BE1" w:rsidRDefault="00CC0BE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00510F1C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40BD5E14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3BCEF99B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CC0BE1" w14:paraId="233906EF" w14:textId="77777777">
        <w:trPr>
          <w:trHeight w:val="534"/>
        </w:trPr>
        <w:tc>
          <w:tcPr>
            <w:tcW w:w="1315" w:type="dxa"/>
            <w:vMerge w:val="restar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5D1D413C" w14:textId="77777777" w:rsidR="00CC0BE1" w:rsidRDefault="00BD765F">
            <w:pPr>
              <w:spacing w:line="240" w:lineRule="auto"/>
              <w:ind w:left="5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  <w:p w14:paraId="465C7396" w14:textId="77777777" w:rsidR="00CC0BE1" w:rsidRDefault="00BD765F">
            <w:pPr>
              <w:spacing w:line="240" w:lineRule="auto"/>
              <w:ind w:left="5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Titoli</w:t>
            </w:r>
          </w:p>
          <w:p w14:paraId="63CB24B2" w14:textId="77777777" w:rsidR="00CC0BE1" w:rsidRDefault="00BD765F">
            <w:pPr>
              <w:spacing w:line="240" w:lineRule="auto"/>
              <w:ind w:left="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Max 16 punti </w:t>
            </w: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034BAD64" w14:textId="77777777" w:rsidR="00CC0BE1" w:rsidRDefault="00BD765F">
            <w:pPr>
              <w:spacing w:after="17" w:line="240" w:lineRule="auto"/>
              <w:ind w:left="5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Incarichi in attività di formazione specifica realizzati per progetti finanziati da fondi nazionali, regionali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094777F3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15D1559D" w14:textId="77777777" w:rsidR="00CC0BE1" w:rsidRDefault="00BD765F">
            <w:pPr>
              <w:spacing w:line="240" w:lineRule="auto"/>
              <w:ind w:left="4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1ACE1237" w14:textId="77777777" w:rsidR="00CC0BE1" w:rsidRDefault="00BD765F">
            <w:pPr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Punti 4 per ogni anno fino ad un massimo di 3 attività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6E9D7652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9D12209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57138743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45FAE3C0" w14:textId="77777777">
        <w:trPr>
          <w:trHeight w:val="528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5DCBC063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6CA06D54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Incarichi in attività di formazione non specifica realizzati per progetti finanziati da fondi nazionali, regionali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618F27C6" w14:textId="77777777" w:rsidR="00CC0BE1" w:rsidRDefault="00BD765F">
            <w:pPr>
              <w:spacing w:line="240" w:lineRule="auto"/>
              <w:ind w:left="5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4BF5C54C" w14:textId="77777777" w:rsidR="00CC0BE1" w:rsidRDefault="00BD765F">
            <w:pPr>
              <w:spacing w:line="240" w:lineRule="auto"/>
              <w:ind w:left="48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E9EE3CE" w14:textId="77777777" w:rsidR="00CC0BE1" w:rsidRDefault="00BD765F">
            <w:pPr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Punti 2 per ogni anno fino ad un massimo di 2 attività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0961E98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3A206F02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094F65A3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272F37C2" w14:textId="77777777">
        <w:trPr>
          <w:trHeight w:val="350"/>
        </w:trPr>
        <w:tc>
          <w:tcPr>
            <w:tcW w:w="6105" w:type="dxa"/>
            <w:gridSpan w:val="3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450005CE" w14:textId="77777777" w:rsidR="00CC0BE1" w:rsidRDefault="00BD765F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4) Pubblicazione di natura didattica – max 4 punti </w:t>
            </w:r>
          </w:p>
        </w:tc>
        <w:tc>
          <w:tcPr>
            <w:tcW w:w="1927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  <w:vAlign w:val="center"/>
          </w:tcPr>
          <w:p w14:paraId="2CEB8D7F" w14:textId="77777777" w:rsidR="00CC0BE1" w:rsidRDefault="00CC0BE1">
            <w:pPr>
              <w:spacing w:line="240" w:lineRule="auto"/>
              <w:ind w:left="132"/>
              <w:rPr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63A01CEC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10827722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78210E51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2BB08BB4" w14:textId="77777777">
        <w:trPr>
          <w:trHeight w:val="550"/>
        </w:trPr>
        <w:tc>
          <w:tcPr>
            <w:tcW w:w="1315" w:type="dxa"/>
            <w:vMerge w:val="restar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597ACA8B" w14:textId="77777777" w:rsidR="00CC0BE1" w:rsidRDefault="00CC0BE1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  <w:p w14:paraId="56B911C2" w14:textId="77777777" w:rsidR="00CC0BE1" w:rsidRDefault="00BD765F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Pubblicazioni</w:t>
            </w:r>
          </w:p>
          <w:p w14:paraId="14EB2276" w14:textId="77777777" w:rsidR="00CC0BE1" w:rsidRDefault="00BD765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Max 4 punti</w:t>
            </w: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1B95BA53" w14:textId="77777777" w:rsidR="00CC0BE1" w:rsidRDefault="00BD765F">
            <w:pPr>
              <w:spacing w:line="240" w:lineRule="auto"/>
              <w:ind w:left="62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Pubblicazioni di testi didattici e/o multimediali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5A19B122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6AD3AEC" w14:textId="77777777" w:rsidR="00CC0BE1" w:rsidRDefault="00BD765F">
            <w:pPr>
              <w:spacing w:line="240" w:lineRule="auto"/>
              <w:ind w:right="85"/>
              <w:jc w:val="righ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5EBA33D8" w14:textId="77777777" w:rsidR="00CC0BE1" w:rsidRDefault="00BD765F">
            <w:pPr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Punti 1 per ogni pubblicazione fino ad un massimo di 2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863C395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1652E401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0501A8AC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486E197D" w14:textId="77777777">
        <w:trPr>
          <w:trHeight w:val="610"/>
        </w:trPr>
        <w:tc>
          <w:tcPr>
            <w:tcW w:w="1315" w:type="dxa"/>
            <w:vMerge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EEC3B3A" w14:textId="77777777" w:rsidR="00CC0BE1" w:rsidRDefault="00CC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423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37A8FACF" w14:textId="77777777" w:rsidR="00CC0BE1" w:rsidRDefault="00BD765F">
            <w:pPr>
              <w:spacing w:line="240" w:lineRule="auto"/>
              <w:ind w:left="62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Pubblicazioni didattiche su giornali e riviste </w:t>
            </w:r>
          </w:p>
        </w:tc>
        <w:tc>
          <w:tcPr>
            <w:tcW w:w="55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nil"/>
            </w:tcBorders>
            <w:tcMar>
              <w:top w:w="15" w:type="dxa"/>
              <w:right w:w="0" w:type="dxa"/>
            </w:tcMar>
          </w:tcPr>
          <w:p w14:paraId="68AAAFC3" w14:textId="77777777" w:rsidR="00CC0BE1" w:rsidRDefault="00BD765F">
            <w:pPr>
              <w:spacing w:line="240" w:lineRule="auto"/>
              <w:ind w:lef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Punti </w:t>
            </w:r>
          </w:p>
        </w:tc>
        <w:tc>
          <w:tcPr>
            <w:tcW w:w="277" w:type="dxa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7725C080" w14:textId="77777777" w:rsidR="00CC0BE1" w:rsidRDefault="00BD765F">
            <w:pPr>
              <w:spacing w:line="240" w:lineRule="auto"/>
              <w:ind w:right="85"/>
              <w:jc w:val="righ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165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7E56E795" w14:textId="77777777" w:rsidR="00CC0BE1" w:rsidRDefault="00BD765F">
            <w:pPr>
              <w:spacing w:line="240" w:lineRule="auto"/>
              <w:ind w:left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Punti 1 per ogni pubblicazione fino ad un massimo di 2 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66FF2D59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667B90A9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D69A1BA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  <w:tr w:rsidR="00CC0BE1" w14:paraId="029BC0D0" w14:textId="77777777">
        <w:trPr>
          <w:trHeight w:val="256"/>
        </w:trPr>
        <w:tc>
          <w:tcPr>
            <w:tcW w:w="1315" w:type="dxa"/>
            <w:tcBorders>
              <w:top w:val="nil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42D49DBC" w14:textId="77777777" w:rsidR="00CC0BE1" w:rsidRDefault="00CC0BE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717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71B42084" w14:textId="77777777" w:rsidR="00CC0BE1" w:rsidRDefault="00BD765F">
            <w:pPr>
              <w:spacing w:line="240" w:lineRule="auto"/>
              <w:ind w:left="132" w:right="138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TOTALI</w:t>
            </w: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26506563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754E3D23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tcMar>
              <w:top w:w="15" w:type="dxa"/>
              <w:right w:w="0" w:type="dxa"/>
            </w:tcMar>
          </w:tcPr>
          <w:p w14:paraId="558C4E11" w14:textId="77777777" w:rsidR="00CC0BE1" w:rsidRDefault="00CC0BE1">
            <w:pPr>
              <w:spacing w:line="240" w:lineRule="auto"/>
              <w:ind w:left="132"/>
              <w:rPr>
                <w:sz w:val="18"/>
                <w:szCs w:val="18"/>
              </w:rPr>
            </w:pPr>
          </w:p>
        </w:tc>
      </w:tr>
    </w:tbl>
    <w:p w14:paraId="2C40AEDA" w14:textId="77777777" w:rsidR="00CC0BE1" w:rsidRDefault="00CC0BE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8809905" w14:textId="77777777" w:rsidR="00CC0BE1" w:rsidRDefault="00BD765F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FIRMA</w:t>
      </w:r>
    </w:p>
    <w:p w14:paraId="087B2BA9" w14:textId="77777777" w:rsidR="00CC0BE1" w:rsidRDefault="00CC0BE1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7846B9DF" w14:textId="77777777" w:rsidR="00CC0BE1" w:rsidRDefault="00BD765F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</w:t>
      </w:r>
    </w:p>
    <w:sectPr w:rsidR="00CC0BE1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4F1655-25B5-4A86-8807-5259D91B1121}"/>
    <w:embedBold r:id="rId2" w:fontKey="{2305CC4F-6829-48C3-914D-0E959666ACFD}"/>
    <w:embedItalic r:id="rId3" w:fontKey="{E0C0841C-99C4-413A-A0DF-0A1180B274D7}"/>
    <w:embedBoldItalic r:id="rId4" w:fontKey="{83BA9536-8C4D-4634-8BA6-D99843405F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AC1412D-A15F-4FE7-B3F4-4CA7EC6EFF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E1"/>
    <w:rsid w:val="00665874"/>
    <w:rsid w:val="00BD765F"/>
    <w:rsid w:val="00CC0BE1"/>
    <w:rsid w:val="00F1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7C2C"/>
  <w15:docId w15:val="{F25C2DA9-6E8D-4DA4-BCE7-D9121D38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12" w:type="dxa"/>
        <w:left w:w="0" w:type="dxa"/>
        <w:bottom w:w="0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1+dVviQBl+yqHqRYJIY88Gpegw==">CgMxLjA4AHIhMU1TRVl6Z21jMGFBSnY3ZkdYVFBLOWNVNTJXdExYbkd0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Admin</cp:lastModifiedBy>
  <cp:revision>2</cp:revision>
  <dcterms:created xsi:type="dcterms:W3CDTF">2026-07-13T11:49:00Z</dcterms:created>
  <dcterms:modified xsi:type="dcterms:W3CDTF">2026-07-13T11:49:00Z</dcterms:modified>
</cp:coreProperties>
</file>