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12" w:rsidRPr="00645CAE" w:rsidRDefault="00645CAE">
      <w:pPr>
        <w:spacing w:before="110"/>
        <w:ind w:left="532"/>
        <w:rPr>
          <w:b/>
          <w:spacing w:val="-3"/>
          <w:sz w:val="18"/>
          <w:szCs w:val="18"/>
        </w:rPr>
      </w:pPr>
      <w:r w:rsidRPr="00645CAE">
        <w:rPr>
          <w:b/>
          <w:sz w:val="18"/>
          <w:szCs w:val="18"/>
        </w:rPr>
        <w:t>ALLEGATO</w:t>
      </w:r>
      <w:r w:rsidR="009F59AC" w:rsidRPr="00645CAE">
        <w:rPr>
          <w:b/>
          <w:spacing w:val="-3"/>
          <w:sz w:val="18"/>
          <w:szCs w:val="18"/>
        </w:rPr>
        <w:t xml:space="preserve"> “B”</w:t>
      </w:r>
    </w:p>
    <w:p w:rsidR="00755212" w:rsidRDefault="00755212">
      <w:pPr>
        <w:spacing w:before="2"/>
        <w:rPr>
          <w:b/>
          <w:i/>
          <w:sz w:val="24"/>
        </w:rPr>
      </w:pPr>
    </w:p>
    <w:p w:rsidR="009F59AC" w:rsidRPr="00645CAE" w:rsidRDefault="00645CAE" w:rsidP="009F59AC">
      <w:pPr>
        <w:jc w:val="center"/>
        <w:rPr>
          <w:spacing w:val="-3"/>
          <w:sz w:val="18"/>
          <w:szCs w:val="18"/>
        </w:rPr>
      </w:pPr>
      <w:r w:rsidRPr="00645CAE">
        <w:rPr>
          <w:sz w:val="18"/>
          <w:szCs w:val="18"/>
        </w:rPr>
        <w:t>Scheda</w:t>
      </w:r>
      <w:r w:rsidRPr="00645CAE">
        <w:rPr>
          <w:spacing w:val="-2"/>
          <w:sz w:val="18"/>
          <w:szCs w:val="18"/>
        </w:rPr>
        <w:t xml:space="preserve"> </w:t>
      </w:r>
      <w:r w:rsidRPr="00645CAE">
        <w:rPr>
          <w:sz w:val="18"/>
          <w:szCs w:val="18"/>
        </w:rPr>
        <w:t>riepilogativa</w:t>
      </w:r>
      <w:r w:rsidRPr="00645CAE">
        <w:rPr>
          <w:spacing w:val="-4"/>
          <w:sz w:val="18"/>
          <w:szCs w:val="18"/>
        </w:rPr>
        <w:t xml:space="preserve"> </w:t>
      </w:r>
      <w:r w:rsidRPr="00645CAE">
        <w:rPr>
          <w:sz w:val="18"/>
          <w:szCs w:val="18"/>
        </w:rPr>
        <w:t>di</w:t>
      </w:r>
      <w:r w:rsidRPr="00645CAE">
        <w:rPr>
          <w:spacing w:val="-3"/>
          <w:sz w:val="18"/>
          <w:szCs w:val="18"/>
        </w:rPr>
        <w:t xml:space="preserve"> </w:t>
      </w:r>
      <w:r w:rsidRPr="00645CAE">
        <w:rPr>
          <w:sz w:val="18"/>
          <w:szCs w:val="18"/>
        </w:rPr>
        <w:t>valutazione</w:t>
      </w:r>
      <w:r w:rsidRPr="00645CAE">
        <w:rPr>
          <w:spacing w:val="-5"/>
          <w:sz w:val="18"/>
          <w:szCs w:val="18"/>
        </w:rPr>
        <w:t xml:space="preserve"> </w:t>
      </w:r>
      <w:r w:rsidRPr="00645CAE">
        <w:rPr>
          <w:sz w:val="18"/>
          <w:szCs w:val="18"/>
        </w:rPr>
        <w:t>dei titoli</w:t>
      </w:r>
    </w:p>
    <w:p w:rsidR="00062785" w:rsidRDefault="009F59AC" w:rsidP="00062785">
      <w:pPr>
        <w:jc w:val="center"/>
        <w:rPr>
          <w:b/>
          <w:sz w:val="18"/>
          <w:szCs w:val="18"/>
        </w:rPr>
      </w:pPr>
      <w:r w:rsidRPr="00645CAE">
        <w:rPr>
          <w:rStyle w:val="fontstyle01"/>
          <w:rFonts w:asciiTheme="minorHAnsi" w:hAnsiTheme="minorHAnsi" w:cstheme="minorHAnsi"/>
          <w:sz w:val="18"/>
          <w:szCs w:val="18"/>
        </w:rPr>
        <w:t>REALIZZAZIONE DEL “</w:t>
      </w:r>
      <w:r w:rsidRPr="00645CAE">
        <w:rPr>
          <w:b/>
          <w:sz w:val="18"/>
          <w:szCs w:val="18"/>
        </w:rPr>
        <w:t xml:space="preserve">PROGETTO DI POTENZIAMENTO DELLA LINGUA INGLESE – CLASSI </w:t>
      </w:r>
      <w:r w:rsidR="000335B3">
        <w:rPr>
          <w:b/>
          <w:sz w:val="18"/>
          <w:szCs w:val="18"/>
        </w:rPr>
        <w:t xml:space="preserve">IV e </w:t>
      </w:r>
      <w:r w:rsidRPr="00645CAE">
        <w:rPr>
          <w:b/>
          <w:sz w:val="18"/>
          <w:szCs w:val="18"/>
        </w:rPr>
        <w:t>V”</w:t>
      </w:r>
      <w:r w:rsidR="00062785">
        <w:rPr>
          <w:b/>
          <w:sz w:val="18"/>
          <w:szCs w:val="18"/>
        </w:rPr>
        <w:t xml:space="preserve"> –</w:t>
      </w:r>
      <w:r w:rsidR="00062785">
        <w:rPr>
          <w:b/>
          <w:sz w:val="18"/>
          <w:szCs w:val="18"/>
        </w:rPr>
        <w:t xml:space="preserve"> </w:t>
      </w:r>
    </w:p>
    <w:p w:rsidR="00062785" w:rsidRDefault="00062785" w:rsidP="0006278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Prot. 9622 del 7</w:t>
      </w:r>
      <w:r>
        <w:rPr>
          <w:b/>
          <w:sz w:val="18"/>
          <w:szCs w:val="18"/>
        </w:rPr>
        <w:t xml:space="preserve"> </w:t>
      </w:r>
      <w:bookmarkStart w:id="0" w:name="_GoBack"/>
      <w:bookmarkEnd w:id="0"/>
      <w:r>
        <w:rPr>
          <w:b/>
          <w:sz w:val="18"/>
          <w:szCs w:val="18"/>
        </w:rPr>
        <w:t>agosto 2023</w:t>
      </w:r>
    </w:p>
    <w:p w:rsidR="009F59AC" w:rsidRDefault="009F59AC" w:rsidP="009F59AC">
      <w:pPr>
        <w:jc w:val="center"/>
        <w:rPr>
          <w:b/>
          <w:sz w:val="18"/>
          <w:szCs w:val="18"/>
        </w:rPr>
      </w:pPr>
    </w:p>
    <w:p w:rsidR="00755212" w:rsidRDefault="00755212">
      <w:pPr>
        <w:spacing w:before="11" w:after="1"/>
        <w:rPr>
          <w:b/>
          <w:sz w:val="27"/>
        </w:rPr>
      </w:pPr>
    </w:p>
    <w:p w:rsidR="00755212" w:rsidRDefault="00755212">
      <w:pPr>
        <w:spacing w:after="1"/>
        <w:rPr>
          <w:b/>
          <w:sz w:val="9"/>
        </w:rPr>
      </w:pPr>
    </w:p>
    <w:p w:rsidR="00645CAE" w:rsidRDefault="00645CAE">
      <w:pPr>
        <w:spacing w:after="1"/>
        <w:rPr>
          <w:b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2124"/>
        <w:gridCol w:w="1301"/>
        <w:gridCol w:w="1818"/>
      </w:tblGrid>
      <w:tr w:rsidR="00755212" w:rsidRPr="00645CAE">
        <w:trPr>
          <w:trHeight w:val="343"/>
        </w:trPr>
        <w:tc>
          <w:tcPr>
            <w:tcW w:w="10634" w:type="dxa"/>
            <w:gridSpan w:val="4"/>
          </w:tcPr>
          <w:p w:rsidR="00755212" w:rsidRPr="00645CAE" w:rsidRDefault="00645CAE">
            <w:pPr>
              <w:pStyle w:val="TableParagraph"/>
              <w:spacing w:before="2" w:line="321" w:lineRule="exact"/>
              <w:ind w:left="1619" w:right="11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Tabella</w:t>
            </w:r>
            <w:r w:rsidRPr="00645CA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di</w:t>
            </w:r>
            <w:r w:rsidRPr="00645CA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  <w:r w:rsidRPr="00645CA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  <w:r w:rsidRPr="00645CA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docenti</w:t>
            </w:r>
            <w:r w:rsidRPr="00645CA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non</w:t>
            </w:r>
            <w:r w:rsidRPr="00645CA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Madrelingua</w:t>
            </w:r>
            <w:r w:rsidRPr="00645CA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Lingua</w:t>
            </w:r>
            <w:r w:rsidRPr="00645CA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Inglese</w:t>
            </w:r>
          </w:p>
        </w:tc>
      </w:tr>
      <w:tr w:rsidR="00755212" w:rsidRPr="00645CAE" w:rsidTr="00507405">
        <w:trPr>
          <w:trHeight w:val="585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spacing w:line="292" w:lineRule="exact"/>
              <w:ind w:left="198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  <w:r w:rsidRPr="00645CAE">
              <w:rPr>
                <w:rFonts w:asciiTheme="minorHAnsi" w:hAnsiTheme="minorHAnsi" w:cstheme="minorHAnsi"/>
                <w:b/>
                <w:spacing w:val="47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CULTURALI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Punteggio</w:t>
            </w:r>
          </w:p>
          <w:p w:rsidR="00755212" w:rsidRPr="00645CAE" w:rsidRDefault="00645CAE">
            <w:pPr>
              <w:pStyle w:val="TableParagraph"/>
              <w:spacing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massimo</w:t>
            </w:r>
            <w:r w:rsidRPr="00645CA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consentito</w:t>
            </w:r>
          </w:p>
        </w:tc>
        <w:tc>
          <w:tcPr>
            <w:tcW w:w="1301" w:type="dxa"/>
          </w:tcPr>
          <w:p w:rsidR="00755212" w:rsidRPr="00645CAE" w:rsidRDefault="00645CAE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A cura</w:t>
            </w:r>
          </w:p>
          <w:p w:rsidR="00755212" w:rsidRPr="00645CAE" w:rsidRDefault="00645CAE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dell’aspirante</w:t>
            </w:r>
          </w:p>
        </w:tc>
        <w:tc>
          <w:tcPr>
            <w:tcW w:w="1818" w:type="dxa"/>
          </w:tcPr>
          <w:p w:rsidR="00755212" w:rsidRPr="00645CAE" w:rsidRDefault="00507405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A cura</w:t>
            </w:r>
            <w:r w:rsidRPr="00645CA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dell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’Amministrazione</w:t>
            </w:r>
          </w:p>
        </w:tc>
      </w:tr>
      <w:tr w:rsidR="00755212" w:rsidRPr="00645CAE" w:rsidTr="00507405">
        <w:trPr>
          <w:trHeight w:val="1074"/>
        </w:trPr>
        <w:tc>
          <w:tcPr>
            <w:tcW w:w="5391" w:type="dxa"/>
          </w:tcPr>
          <w:p w:rsidR="00755212" w:rsidRPr="00645CAE" w:rsidRDefault="009F59AC">
            <w:pPr>
              <w:pStyle w:val="TableParagraph"/>
              <w:ind w:left="110" w:right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A) Docente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laureato in lingua e letteratura Inglese</w:t>
            </w:r>
            <w:r w:rsidR="00645CAE" w:rsidRPr="00645CAE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conseguita</w:t>
            </w:r>
            <w:r w:rsidR="00645CAE" w:rsidRPr="00645CAE">
              <w:rPr>
                <w:rFonts w:asciiTheme="minorHAnsi" w:hAnsiTheme="minorHAnsi" w:cstheme="minorHAnsi"/>
                <w:i/>
                <w:spacing w:val="7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in</w:t>
            </w:r>
            <w:r w:rsidR="00645CAE" w:rsidRPr="00645CAE">
              <w:rPr>
                <w:rFonts w:asciiTheme="minorHAnsi" w:hAnsiTheme="minorHAnsi" w:cstheme="minorHAnsi"/>
                <w:i/>
                <w:spacing w:val="8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Italia</w:t>
            </w:r>
            <w:r w:rsidR="00645CAE" w:rsidRPr="00645CAE">
              <w:rPr>
                <w:rFonts w:asciiTheme="minorHAnsi" w:hAnsiTheme="minorHAnsi" w:cstheme="minorHAnsi"/>
                <w:i/>
                <w:spacing w:val="8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-laurea</w:t>
            </w:r>
            <w:r w:rsidR="00645CAE" w:rsidRPr="00645CAE">
              <w:rPr>
                <w:rFonts w:asciiTheme="minorHAnsi" w:hAnsiTheme="minorHAnsi" w:cstheme="minorHAnsi"/>
                <w:i/>
                <w:spacing w:val="6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vecchio</w:t>
            </w:r>
            <w:r w:rsidR="00645CAE" w:rsidRPr="00645CAE">
              <w:rPr>
                <w:rFonts w:asciiTheme="minorHAnsi" w:hAnsiTheme="minorHAnsi" w:cstheme="minorHAnsi"/>
                <w:i/>
                <w:spacing w:val="8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ordinamento</w:t>
            </w:r>
            <w:r w:rsidR="00645CAE" w:rsidRPr="00645CAE">
              <w:rPr>
                <w:rFonts w:asciiTheme="minorHAnsi" w:hAnsiTheme="minorHAnsi" w:cstheme="minorHAnsi"/>
                <w:i/>
                <w:spacing w:val="6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645CAE" w:rsidRPr="00645CAE">
              <w:rPr>
                <w:rFonts w:asciiTheme="minorHAnsi" w:hAnsiTheme="minorHAnsi" w:cstheme="minorHAnsi"/>
                <w:i/>
                <w:spacing w:val="7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laure</w:t>
            </w:r>
            <w:r w:rsidR="00645CAE" w:rsidRPr="00645CAE">
              <w:rPr>
                <w:rFonts w:asciiTheme="minorHAnsi" w:hAnsiTheme="minorHAnsi" w:cstheme="minorHAnsi"/>
                <w:i/>
                <w:spacing w:val="9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645CAE" w:rsidRPr="00645CAE">
              <w:rPr>
                <w:rFonts w:asciiTheme="minorHAnsi" w:hAnsiTheme="minorHAnsi" w:cstheme="minorHAnsi"/>
                <w:i/>
                <w:spacing w:val="-47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livello/magistrale</w:t>
            </w:r>
            <w:proofErr w:type="gramStart"/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-</w:t>
            </w:r>
            <w:r w:rsidR="00645CAE"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proofErr w:type="gramEnd"/>
            <w:r w:rsidR="00645CAE"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Il</w:t>
            </w:r>
            <w:r w:rsidR="00645CAE" w:rsidRPr="00645CA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="00645CAE"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certificato di laurea deve</w:t>
            </w:r>
          </w:p>
          <w:p w:rsidR="00755212" w:rsidRPr="00645CAE" w:rsidRDefault="00645CAE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indicare le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lingue studiate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Pr="00645CA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la relativa</w:t>
            </w:r>
            <w:r w:rsidRPr="00645CA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durata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proofErr w:type="gramEnd"/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(N.B)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before="1"/>
              <w:ind w:left="369" w:right="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537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gramStart"/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B)Abilitazione</w:t>
            </w:r>
            <w:proofErr w:type="gramEnd"/>
            <w:r w:rsidRPr="00645CA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all'insegnamento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della</w:t>
            </w:r>
            <w:r w:rsidRPr="00645CA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lingua</w:t>
            </w:r>
            <w:r w:rsidRPr="00645CA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straniera</w:t>
            </w:r>
          </w:p>
          <w:p w:rsidR="00755212" w:rsidRPr="00645CAE" w:rsidRDefault="00645CAE">
            <w:pPr>
              <w:pStyle w:val="TableParagraph"/>
              <w:spacing w:line="252" w:lineRule="exact"/>
              <w:ind w:left="1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inglese) Scuola</w:t>
            </w:r>
            <w:r w:rsidRPr="00645CA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Primaria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line="292" w:lineRule="exact"/>
              <w:ind w:left="4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292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C)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certificazioni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di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livello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almeno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C1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line="272" w:lineRule="exact"/>
              <w:ind w:right="71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830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67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Esperienza</w:t>
            </w:r>
            <w:r w:rsidRPr="00645CA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di</w:t>
            </w:r>
            <w:r w:rsidRPr="00645CA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Docenza</w:t>
            </w:r>
          </w:p>
          <w:p w:rsidR="00755212" w:rsidRPr="00645CAE" w:rsidRDefault="00645CAE">
            <w:pPr>
              <w:pStyle w:val="TableParagraph"/>
              <w:numPr>
                <w:ilvl w:val="1"/>
                <w:numId w:val="1"/>
              </w:numPr>
              <w:tabs>
                <w:tab w:val="left" w:pos="876"/>
                <w:tab w:val="left" w:pos="877"/>
                <w:tab w:val="left" w:pos="3447"/>
              </w:tabs>
              <w:spacing w:line="279" w:lineRule="exact"/>
              <w:ind w:hanging="36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in</w:t>
            </w:r>
            <w:r w:rsidRPr="00645CA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Corsi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Cambridge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  <w:t>punti 2</w:t>
            </w:r>
          </w:p>
          <w:p w:rsidR="00755212" w:rsidRPr="00645CAE" w:rsidRDefault="00645CAE">
            <w:pPr>
              <w:pStyle w:val="TableParagraph"/>
              <w:numPr>
                <w:ilvl w:val="1"/>
                <w:numId w:val="1"/>
              </w:numPr>
              <w:tabs>
                <w:tab w:val="left" w:pos="876"/>
                <w:tab w:val="left" w:pos="877"/>
                <w:tab w:val="left" w:pos="3438"/>
              </w:tabs>
              <w:spacing w:line="263" w:lineRule="exact"/>
              <w:ind w:hanging="36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altri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corsi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equivalenti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  <w:t>punti 1</w:t>
            </w:r>
          </w:p>
        </w:tc>
        <w:tc>
          <w:tcPr>
            <w:tcW w:w="2124" w:type="dxa"/>
          </w:tcPr>
          <w:p w:rsidR="00755212" w:rsidRPr="00645CAE" w:rsidRDefault="00645CAE" w:rsidP="001108A8">
            <w:pPr>
              <w:pStyle w:val="TableParagraph"/>
              <w:spacing w:before="1"/>
              <w:ind w:left="600" w:right="143" w:firstLine="3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Max 10</w:t>
            </w:r>
            <w:r w:rsidRPr="00645CA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(punti 2 per ogni</w:t>
            </w:r>
            <w:r w:rsidRPr="00645CAE">
              <w:rPr>
                <w:rFonts w:asciiTheme="minorHAnsi" w:hAnsiTheme="minorHAnsi" w:cstheme="minorHAnsi"/>
                <w:spacing w:val="-4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anno</w:t>
            </w:r>
            <w:r w:rsidRPr="00645CA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scolastico)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1123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ind w:left="160" w:hanging="5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E) Master specifico per l'azione presentata</w:t>
            </w:r>
            <w:r w:rsidRPr="00645CAE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(Master di</w:t>
            </w:r>
            <w:r w:rsidRPr="00645CAE">
              <w:rPr>
                <w:rFonts w:asciiTheme="minorHAnsi" w:hAnsiTheme="minorHAnsi" w:cstheme="minorHAnsi"/>
                <w:i/>
                <w:spacing w:val="-47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durata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annuale –</w:t>
            </w:r>
            <w:r w:rsidRPr="00645CAE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almeno</w:t>
            </w:r>
            <w:r w:rsidRPr="00645CA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1500 ore)</w:t>
            </w:r>
          </w:p>
          <w:p w:rsidR="00755212" w:rsidRPr="00645CAE" w:rsidRDefault="00645CAE">
            <w:pPr>
              <w:pStyle w:val="TableParagraph"/>
              <w:ind w:left="1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Punti</w:t>
            </w:r>
            <w:r w:rsidRPr="00645CA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 w:rsidRPr="00645CAE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per ogni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Master</w:t>
            </w:r>
            <w:r w:rsidRPr="00645CAE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proofErr w:type="gramStart"/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645CA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fino</w:t>
            </w:r>
            <w:proofErr w:type="gramEnd"/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ad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un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di</w:t>
            </w:r>
            <w:r w:rsidRPr="00645CAE">
              <w:rPr>
                <w:rFonts w:asciiTheme="minorHAnsi" w:hAnsiTheme="minorHAnsi" w:cstheme="minorHAnsi"/>
                <w:i/>
                <w:spacing w:val="46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2124" w:type="dxa"/>
          </w:tcPr>
          <w:p w:rsidR="00755212" w:rsidRPr="00645CAE" w:rsidRDefault="00645CAE" w:rsidP="001108A8">
            <w:pPr>
              <w:pStyle w:val="TableParagraph"/>
              <w:spacing w:line="291" w:lineRule="exact"/>
              <w:ind w:left="75" w:right="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645CA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:rsidR="00755212" w:rsidRPr="00645CAE" w:rsidRDefault="00645CAE" w:rsidP="001108A8">
            <w:pPr>
              <w:pStyle w:val="TableParagraph"/>
              <w:ind w:left="508" w:right="68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Punti 2 per ogni</w:t>
            </w:r>
            <w:r w:rsidRPr="00645CAE">
              <w:rPr>
                <w:rFonts w:asciiTheme="minorHAnsi" w:hAnsiTheme="minorHAnsi" w:cstheme="minorHAnsi"/>
                <w:i/>
                <w:spacing w:val="-47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Master</w:t>
            </w:r>
          </w:p>
          <w:p w:rsidR="00755212" w:rsidRPr="00645CAE" w:rsidRDefault="00645CAE" w:rsidP="001108A8">
            <w:pPr>
              <w:pStyle w:val="TableParagraph"/>
              <w:spacing w:before="1" w:line="273" w:lineRule="exact"/>
              <w:ind w:left="92" w:right="20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gramStart"/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fino</w:t>
            </w:r>
            <w:proofErr w:type="gramEnd"/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ad un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di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Pr="00645CAE">
              <w:rPr>
                <w:rFonts w:asciiTheme="minorHAnsi" w:hAnsiTheme="minorHAnsi" w:cstheme="minorHAnsi"/>
                <w:i/>
                <w:spacing w:val="1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537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F.</w:t>
            </w:r>
            <w:r w:rsidRPr="00645CA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Competenze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informatiche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E.C.D.L.</w:t>
            </w:r>
            <w:r w:rsidRPr="00645CA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titolo</w:t>
            </w:r>
          </w:p>
          <w:p w:rsidR="00755212" w:rsidRPr="00645CAE" w:rsidRDefault="00645CAE">
            <w:pPr>
              <w:pStyle w:val="TableParagraph"/>
              <w:spacing w:line="252" w:lineRule="exact"/>
              <w:ind w:left="1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informatico</w:t>
            </w:r>
            <w:r w:rsidRPr="00645CA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superiore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line="292" w:lineRule="exact"/>
              <w:ind w:left="4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>
        <w:trPr>
          <w:trHeight w:val="292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spacing w:line="272" w:lineRule="exact"/>
              <w:ind w:left="15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ESPERIENZE</w:t>
            </w:r>
            <w:r w:rsidRPr="00645CA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PROFESSIONALI</w:t>
            </w:r>
          </w:p>
        </w:tc>
        <w:tc>
          <w:tcPr>
            <w:tcW w:w="5243" w:type="dxa"/>
            <w:gridSpan w:val="3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1173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ind w:left="110" w:right="53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Precedenti</w:t>
            </w:r>
            <w:r w:rsidRPr="00645CA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esperienze</w:t>
            </w:r>
            <w:r w:rsidRPr="00645CAE">
              <w:rPr>
                <w:rFonts w:asciiTheme="minorHAnsi" w:hAnsiTheme="minorHAnsi" w:cstheme="minorHAnsi"/>
                <w:i/>
                <w:spacing w:val="-6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positive con</w:t>
            </w:r>
            <w:r w:rsidRPr="00645CA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le</w:t>
            </w:r>
            <w:r w:rsidRPr="00645CA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istituzioni</w:t>
            </w:r>
            <w:r w:rsidRPr="00645CAE">
              <w:rPr>
                <w:rFonts w:asciiTheme="minorHAnsi" w:hAnsiTheme="minorHAnsi" w:cstheme="minorHAnsi"/>
                <w:i/>
                <w:spacing w:val="-5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scolastiche di docenza in corsi finalizzati alla</w:t>
            </w:r>
            <w:r w:rsidRPr="00645CAE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certificazione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delle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4 competenze linguistiche</w:t>
            </w:r>
          </w:p>
          <w:p w:rsidR="00755212" w:rsidRPr="00645CAE" w:rsidRDefault="00645CAE">
            <w:pPr>
              <w:pStyle w:val="TableParagraph"/>
              <w:spacing w:before="1" w:line="273" w:lineRule="exact"/>
              <w:ind w:left="1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fondamentali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line="292" w:lineRule="exact"/>
              <w:ind w:left="119" w:right="2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645CA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  <w:p w:rsidR="00755212" w:rsidRPr="00645CAE" w:rsidRDefault="00645CAE">
            <w:pPr>
              <w:pStyle w:val="TableParagraph"/>
              <w:ind w:left="66" w:right="2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(1</w:t>
            </w:r>
            <w:r w:rsidRPr="00645CAE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punto</w:t>
            </w:r>
            <w:r w:rsidRPr="00645CA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45CA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corso</w:t>
            </w:r>
            <w:r w:rsidRPr="00645CA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negli</w:t>
            </w:r>
            <w:r w:rsidRPr="00645CAE">
              <w:rPr>
                <w:rFonts w:asciiTheme="minorHAnsi" w:hAnsiTheme="minorHAnsi" w:cstheme="minorHAnsi"/>
                <w:spacing w:val="-4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ultimi</w:t>
            </w:r>
            <w:r w:rsidRPr="00645CA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proofErr w:type="gramStart"/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anni )</w:t>
            </w:r>
            <w:proofErr w:type="gramEnd"/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1464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ind w:left="110" w:right="-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B) Per aver svolto incarico di esperto in corsi PON per</w:t>
            </w:r>
            <w:r w:rsidRPr="00645CAE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ogni modulo di almeno 30 ore nel grado di scuola</w:t>
            </w:r>
            <w:r w:rsidRPr="00645CAE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primaria (non saranno prese in considerazione attività</w:t>
            </w:r>
            <w:r w:rsidRPr="00645CAE">
              <w:rPr>
                <w:rFonts w:asciiTheme="minorHAnsi" w:hAnsiTheme="minorHAnsi" w:cstheme="minorHAnsi"/>
                <w:i/>
                <w:spacing w:val="-5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docenza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per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le quali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non</w:t>
            </w:r>
            <w:r w:rsidRPr="00645CAE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è indicato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il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numero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di</w:t>
            </w:r>
            <w:r w:rsidRPr="00645CA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ore</w:t>
            </w:r>
          </w:p>
          <w:p w:rsidR="00755212" w:rsidRPr="00645CAE" w:rsidRDefault="00645CAE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svolte)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line="292" w:lineRule="exact"/>
              <w:ind w:left="507" w:right="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645CA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  <w:p w:rsidR="00755212" w:rsidRPr="00645CAE" w:rsidRDefault="0075521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55212" w:rsidRPr="00645CAE" w:rsidRDefault="00645CAE">
            <w:pPr>
              <w:pStyle w:val="TableParagraph"/>
              <w:ind w:left="509" w:right="66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(punti 2 fino ad</w:t>
            </w:r>
            <w:r w:rsidRPr="00645CAE">
              <w:rPr>
                <w:rFonts w:asciiTheme="minorHAnsi" w:hAnsiTheme="minorHAnsi" w:cstheme="minorHAnsi"/>
                <w:i/>
                <w:spacing w:val="-47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un</w:t>
            </w:r>
            <w:r w:rsidRPr="00645CAE">
              <w:rPr>
                <w:rFonts w:asciiTheme="minorHAnsi" w:hAnsiTheme="minorHAnsi" w:cstheme="minorHAnsi"/>
                <w:i/>
                <w:spacing w:val="49"/>
                <w:sz w:val="18"/>
                <w:szCs w:val="18"/>
              </w:rPr>
              <w:t xml:space="preserve"> </w:t>
            </w:r>
            <w:proofErr w:type="spellStart"/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di</w:t>
            </w:r>
            <w:r w:rsidRPr="00645CA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i/>
                <w:sz w:val="18"/>
                <w:szCs w:val="18"/>
              </w:rPr>
              <w:t>10)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>
        <w:trPr>
          <w:trHeight w:val="292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  <w:r w:rsidRPr="00645CA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PIANO</w:t>
            </w:r>
            <w:r w:rsidRPr="00645CAE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DIDATTICO</w:t>
            </w:r>
            <w:r w:rsidRPr="00645CA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DEL</w:t>
            </w:r>
            <w:r w:rsidRPr="00645CA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b/>
                <w:sz w:val="18"/>
                <w:szCs w:val="18"/>
              </w:rPr>
              <w:t>PROGETTO</w:t>
            </w:r>
          </w:p>
        </w:tc>
        <w:tc>
          <w:tcPr>
            <w:tcW w:w="5243" w:type="dxa"/>
            <w:gridSpan w:val="3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294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spacing w:before="1" w:line="273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Descrizione</w:t>
            </w:r>
            <w:r w:rsidRPr="00645CA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delle</w:t>
            </w:r>
            <w:r w:rsidRPr="00645CA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singole</w:t>
            </w:r>
            <w:r w:rsidRPr="00645CA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attività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before="1" w:line="273" w:lineRule="exact"/>
              <w:ind w:right="63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645CA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292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Metodologia</w:t>
            </w:r>
            <w:r w:rsidRPr="00645CA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impiegata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line="272" w:lineRule="exact"/>
              <w:ind w:right="61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645CA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292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Modalità</w:t>
            </w:r>
            <w:r w:rsidRPr="00645CA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645CA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verifica</w:t>
            </w:r>
            <w:r w:rsidRPr="00645CA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45CA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valutazione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line="272" w:lineRule="exact"/>
              <w:ind w:right="61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645CA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292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Modalità</w:t>
            </w:r>
            <w:r w:rsidRPr="00645CA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645CA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documentazione delle</w:t>
            </w:r>
            <w:r w:rsidRPr="00645CA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attività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line="272" w:lineRule="exact"/>
              <w:ind w:right="61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645CA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212" w:rsidRPr="00645CAE" w:rsidTr="00507405">
        <w:trPr>
          <w:trHeight w:val="294"/>
        </w:trPr>
        <w:tc>
          <w:tcPr>
            <w:tcW w:w="5391" w:type="dxa"/>
          </w:tcPr>
          <w:p w:rsidR="00755212" w:rsidRPr="00645CAE" w:rsidRDefault="00645CAE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Originalità</w:t>
            </w:r>
            <w:r w:rsidRPr="00645CA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645CA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percorso</w:t>
            </w:r>
            <w:r w:rsidRPr="00645CA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proposto</w:t>
            </w:r>
          </w:p>
        </w:tc>
        <w:tc>
          <w:tcPr>
            <w:tcW w:w="2124" w:type="dxa"/>
          </w:tcPr>
          <w:p w:rsidR="00755212" w:rsidRPr="00645CAE" w:rsidRDefault="00645CAE">
            <w:pPr>
              <w:pStyle w:val="TableParagraph"/>
              <w:spacing w:before="1" w:line="273" w:lineRule="exact"/>
              <w:ind w:right="61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645CA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45CA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01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755212" w:rsidRPr="00645CAE" w:rsidRDefault="0075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55212" w:rsidRDefault="00755212">
      <w:pPr>
        <w:rPr>
          <w:b/>
          <w:sz w:val="20"/>
        </w:rPr>
      </w:pPr>
    </w:p>
    <w:p w:rsidR="00755212" w:rsidRDefault="00755212">
      <w:pPr>
        <w:rPr>
          <w:b/>
          <w:sz w:val="20"/>
        </w:rPr>
      </w:pPr>
    </w:p>
    <w:p w:rsidR="00645CAE" w:rsidRPr="007A030C" w:rsidRDefault="00645CAE" w:rsidP="00645CAE">
      <w:pPr>
        <w:rPr>
          <w:rFonts w:asciiTheme="minorHAnsi" w:hAnsiTheme="minorHAnsi" w:cstheme="minorHAnsi"/>
          <w:sz w:val="18"/>
          <w:szCs w:val="18"/>
        </w:rPr>
      </w:pPr>
      <w:r w:rsidRPr="009742FE">
        <w:rPr>
          <w:sz w:val="18"/>
          <w:szCs w:val="18"/>
        </w:rPr>
        <w:t xml:space="preserve">data _______________      </w:t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="00261B7B">
        <w:rPr>
          <w:sz w:val="18"/>
          <w:szCs w:val="18"/>
        </w:rPr>
        <w:t xml:space="preserve">               </w:t>
      </w:r>
      <w:r w:rsidRPr="009742FE">
        <w:rPr>
          <w:sz w:val="18"/>
          <w:szCs w:val="18"/>
        </w:rPr>
        <w:t xml:space="preserve">     FIRMA      </w:t>
      </w:r>
      <w:r>
        <w:rPr>
          <w:sz w:val="18"/>
          <w:szCs w:val="18"/>
        </w:rPr>
        <w:t>_____________________________</w:t>
      </w:r>
    </w:p>
    <w:p w:rsidR="00755212" w:rsidRDefault="00755212">
      <w:pPr>
        <w:spacing w:before="4"/>
        <w:rPr>
          <w:b/>
          <w:sz w:val="21"/>
        </w:rPr>
      </w:pPr>
    </w:p>
    <w:sectPr w:rsidR="00755212" w:rsidSect="00645CAE">
      <w:pgSz w:w="11910" w:h="16840"/>
      <w:pgMar w:top="851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2C7B"/>
    <w:multiLevelType w:val="hybridMultilevel"/>
    <w:tmpl w:val="6A281F7E"/>
    <w:lvl w:ilvl="0" w:tplc="7318E336">
      <w:start w:val="4"/>
      <w:numFmt w:val="upperLetter"/>
      <w:lvlText w:val="%1)"/>
      <w:lvlJc w:val="left"/>
      <w:pPr>
        <w:ind w:left="364" w:hanging="255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1DD02FA2">
      <w:numFmt w:val="bullet"/>
      <w:lvlText w:val=""/>
      <w:lvlJc w:val="left"/>
      <w:pPr>
        <w:ind w:left="87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16C1404">
      <w:numFmt w:val="bullet"/>
      <w:lvlText w:val="•"/>
      <w:lvlJc w:val="left"/>
      <w:pPr>
        <w:ind w:left="1380" w:hanging="361"/>
      </w:pPr>
      <w:rPr>
        <w:rFonts w:hint="default"/>
        <w:lang w:val="it-IT" w:eastAsia="en-US" w:bidi="ar-SA"/>
      </w:rPr>
    </w:lvl>
    <w:lvl w:ilvl="3" w:tplc="3070C2AE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4" w:tplc="3DBE2E20">
      <w:numFmt w:val="bullet"/>
      <w:lvlText w:val="•"/>
      <w:lvlJc w:val="left"/>
      <w:pPr>
        <w:ind w:left="2380" w:hanging="361"/>
      </w:pPr>
      <w:rPr>
        <w:rFonts w:hint="default"/>
        <w:lang w:val="it-IT" w:eastAsia="en-US" w:bidi="ar-SA"/>
      </w:rPr>
    </w:lvl>
    <w:lvl w:ilvl="5" w:tplc="C96A7A50">
      <w:numFmt w:val="bullet"/>
      <w:lvlText w:val="•"/>
      <w:lvlJc w:val="left"/>
      <w:pPr>
        <w:ind w:left="2880" w:hanging="361"/>
      </w:pPr>
      <w:rPr>
        <w:rFonts w:hint="default"/>
        <w:lang w:val="it-IT" w:eastAsia="en-US" w:bidi="ar-SA"/>
      </w:rPr>
    </w:lvl>
    <w:lvl w:ilvl="6" w:tplc="E4FAE46C">
      <w:numFmt w:val="bullet"/>
      <w:lvlText w:val="•"/>
      <w:lvlJc w:val="left"/>
      <w:pPr>
        <w:ind w:left="3380" w:hanging="361"/>
      </w:pPr>
      <w:rPr>
        <w:rFonts w:hint="default"/>
        <w:lang w:val="it-IT" w:eastAsia="en-US" w:bidi="ar-SA"/>
      </w:rPr>
    </w:lvl>
    <w:lvl w:ilvl="7" w:tplc="7DD60114">
      <w:numFmt w:val="bullet"/>
      <w:lvlText w:val="•"/>
      <w:lvlJc w:val="left"/>
      <w:pPr>
        <w:ind w:left="3880" w:hanging="361"/>
      </w:pPr>
      <w:rPr>
        <w:rFonts w:hint="default"/>
        <w:lang w:val="it-IT" w:eastAsia="en-US" w:bidi="ar-SA"/>
      </w:rPr>
    </w:lvl>
    <w:lvl w:ilvl="8" w:tplc="94C49982">
      <w:numFmt w:val="bullet"/>
      <w:lvlText w:val="•"/>
      <w:lvlJc w:val="left"/>
      <w:pPr>
        <w:ind w:left="438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FC50A22"/>
    <w:multiLevelType w:val="hybridMultilevel"/>
    <w:tmpl w:val="D2AA3B1C"/>
    <w:lvl w:ilvl="0" w:tplc="F36AC68C">
      <w:start w:val="7"/>
      <w:numFmt w:val="upperLetter"/>
      <w:lvlText w:val="%1)"/>
      <w:lvlJc w:val="left"/>
      <w:pPr>
        <w:ind w:left="460" w:hanging="257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7FC66C4E">
      <w:numFmt w:val="bullet"/>
      <w:lvlText w:val=""/>
      <w:lvlJc w:val="left"/>
      <w:pPr>
        <w:ind w:left="87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2C40050">
      <w:numFmt w:val="bullet"/>
      <w:lvlText w:val="•"/>
      <w:lvlJc w:val="left"/>
      <w:pPr>
        <w:ind w:left="1380" w:hanging="361"/>
      </w:pPr>
      <w:rPr>
        <w:rFonts w:hint="default"/>
        <w:lang w:val="it-IT" w:eastAsia="en-US" w:bidi="ar-SA"/>
      </w:rPr>
    </w:lvl>
    <w:lvl w:ilvl="3" w:tplc="456E08BE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4" w:tplc="CA64E042">
      <w:numFmt w:val="bullet"/>
      <w:lvlText w:val="•"/>
      <w:lvlJc w:val="left"/>
      <w:pPr>
        <w:ind w:left="2380" w:hanging="361"/>
      </w:pPr>
      <w:rPr>
        <w:rFonts w:hint="default"/>
        <w:lang w:val="it-IT" w:eastAsia="en-US" w:bidi="ar-SA"/>
      </w:rPr>
    </w:lvl>
    <w:lvl w:ilvl="5" w:tplc="FAA07BDC">
      <w:numFmt w:val="bullet"/>
      <w:lvlText w:val="•"/>
      <w:lvlJc w:val="left"/>
      <w:pPr>
        <w:ind w:left="2880" w:hanging="361"/>
      </w:pPr>
      <w:rPr>
        <w:rFonts w:hint="default"/>
        <w:lang w:val="it-IT" w:eastAsia="en-US" w:bidi="ar-SA"/>
      </w:rPr>
    </w:lvl>
    <w:lvl w:ilvl="6" w:tplc="1E3C237E">
      <w:numFmt w:val="bullet"/>
      <w:lvlText w:val="•"/>
      <w:lvlJc w:val="left"/>
      <w:pPr>
        <w:ind w:left="3380" w:hanging="361"/>
      </w:pPr>
      <w:rPr>
        <w:rFonts w:hint="default"/>
        <w:lang w:val="it-IT" w:eastAsia="en-US" w:bidi="ar-SA"/>
      </w:rPr>
    </w:lvl>
    <w:lvl w:ilvl="7" w:tplc="1CAC4C4C">
      <w:numFmt w:val="bullet"/>
      <w:lvlText w:val="•"/>
      <w:lvlJc w:val="left"/>
      <w:pPr>
        <w:ind w:left="3880" w:hanging="361"/>
      </w:pPr>
      <w:rPr>
        <w:rFonts w:hint="default"/>
        <w:lang w:val="it-IT" w:eastAsia="en-US" w:bidi="ar-SA"/>
      </w:rPr>
    </w:lvl>
    <w:lvl w:ilvl="8" w:tplc="63983BC0">
      <w:numFmt w:val="bullet"/>
      <w:lvlText w:val="•"/>
      <w:lvlJc w:val="left"/>
      <w:pPr>
        <w:ind w:left="4380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12"/>
    <w:rsid w:val="000335B3"/>
    <w:rsid w:val="00062785"/>
    <w:rsid w:val="001108A8"/>
    <w:rsid w:val="001161E3"/>
    <w:rsid w:val="00131662"/>
    <w:rsid w:val="001A751F"/>
    <w:rsid w:val="00261B7B"/>
    <w:rsid w:val="00507405"/>
    <w:rsid w:val="00645CAE"/>
    <w:rsid w:val="006F4D52"/>
    <w:rsid w:val="00755212"/>
    <w:rsid w:val="009F59AC"/>
    <w:rsid w:val="00D00386"/>
    <w:rsid w:val="00DE42BA"/>
    <w:rsid w:val="00F6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D1AF"/>
  <w15:docId w15:val="{80791413-22DE-4025-BAF2-9D126DF7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ontstyle01">
    <w:name w:val="fontstyle01"/>
    <w:basedOn w:val="Carpredefinitoparagrafo"/>
    <w:rsid w:val="009F59AC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8195-E765-4B2F-973B-1FF70FC5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</dc:creator>
  <cp:lastModifiedBy>dsga</cp:lastModifiedBy>
  <cp:revision>15</cp:revision>
  <dcterms:created xsi:type="dcterms:W3CDTF">2022-07-16T05:23:00Z</dcterms:created>
  <dcterms:modified xsi:type="dcterms:W3CDTF">2023-08-07T12:04:00Z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2022-07-16T00:00:00Z</vt:filetime>
  </property>
</Properties>
</file>