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Missione 4 – Istruzione e Ricerca – Componente 1 – Potenziamento dell’offerta dei servizi di istruzione: dagli asili nido alle Università per entrambe le linee di investimento – Linea di investimento 2.1 Didattica Digitale Integrata e Formazione del personale scolastico per la transizione digitale - Codice progetto M4C1I2.1-2023-1222-P-43217 - Titolo STEM A 360 GRADI. CUP J74D23003400006 </w:t>
            </w:r>
          </w:p>
          <w:p w:rsidR="00000000" w:rsidDel="00000000" w:rsidP="00000000" w:rsidRDefault="00000000" w:rsidRPr="00000000" w14:paraId="00000003">
            <w:pPr>
              <w:widowControl w:val="1"/>
              <w:spacing w:after="240" w:before="240"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AVVISO UNICO SELEZIONE PERSONALE PERSONALE INTERNO per N. 9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DOCENTI COSTITUENTI LA COMUNITA’ DI PRATICHE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widowControl w:val="1"/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00000" w:rsidDel="00000000" w:rsidP="00000000" w:rsidRDefault="00000000" w:rsidRPr="00000000" w14:paraId="00000009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6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5168 del 21/05/2024 e, nello specifico, di: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2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essere in possesso dei sotto elencati titoli culturali e professionali e di servizio :</w:t>
      </w:r>
    </w:p>
    <w:p w:rsidR="00000000" w:rsidDel="00000000" w:rsidP="00000000" w:rsidRDefault="00000000" w:rsidRPr="00000000" w14:paraId="00000024">
      <w:pPr>
        <w:spacing w:before="1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5"/>
        <w:gridCol w:w="4365"/>
        <w:tblGridChange w:id="0">
          <w:tblGrid>
            <w:gridCol w:w="5235"/>
            <w:gridCol w:w="4365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before="90" w:lineRule="auto"/>
              <w:ind w:left="11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 di Valutazione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before="90" w:lineRule="auto"/>
              <w:ind w:left="120" w:right="9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esperienza posseduta</w:t>
            </w:r>
          </w:p>
        </w:tc>
      </w:tr>
      <w:tr>
        <w:trPr>
          <w:cantSplit w:val="0"/>
          <w:trHeight w:val="720.6757812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REFERENTE DI PLESSO/COLLABORATORE DIRIGENTE SCOLASTICO/ANIMATORE DIGITALE DALL’A.S. 22/23 AL 24/25</w:t>
            </w:r>
          </w:p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(10 punti per incarico  fino a un massimo di 30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incarico di___________________________</w:t>
            </w:r>
          </w:p>
          <w:p w:rsidR="00000000" w:rsidDel="00000000" w:rsidP="00000000" w:rsidRDefault="00000000" w:rsidRPr="00000000" w14:paraId="0000002A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A.S.________________</w:t>
            </w:r>
          </w:p>
          <w:p w:rsidR="00000000" w:rsidDel="00000000" w:rsidP="00000000" w:rsidRDefault="00000000" w:rsidRPr="00000000" w14:paraId="0000002B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incarico di___________________________</w:t>
            </w:r>
          </w:p>
          <w:p w:rsidR="00000000" w:rsidDel="00000000" w:rsidP="00000000" w:rsidRDefault="00000000" w:rsidRPr="00000000" w14:paraId="0000002C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A.S.________________</w:t>
            </w:r>
          </w:p>
          <w:p w:rsidR="00000000" w:rsidDel="00000000" w:rsidP="00000000" w:rsidRDefault="00000000" w:rsidRPr="00000000" w14:paraId="0000002D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incarico di___________________________</w:t>
            </w:r>
          </w:p>
          <w:p w:rsidR="00000000" w:rsidDel="00000000" w:rsidP="00000000" w:rsidRDefault="00000000" w:rsidRPr="00000000" w14:paraId="0000002E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A.S.________________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437500000000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REFERENTE REGISTRO ELETTRONICO /COLLABORATORE ANIMATORE DIGITALE DIGITALE DALL’A.S. 22/23 AL 24/25</w:t>
            </w:r>
          </w:p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(8 punti per incarico  fino a un massimo di 24 punti)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incarico di___________________________</w:t>
            </w:r>
          </w:p>
          <w:p w:rsidR="00000000" w:rsidDel="00000000" w:rsidP="00000000" w:rsidRDefault="00000000" w:rsidRPr="00000000" w14:paraId="00000032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A.S.________________</w:t>
            </w:r>
          </w:p>
          <w:p w:rsidR="00000000" w:rsidDel="00000000" w:rsidP="00000000" w:rsidRDefault="00000000" w:rsidRPr="00000000" w14:paraId="00000033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incarico di___________________________</w:t>
            </w:r>
          </w:p>
          <w:p w:rsidR="00000000" w:rsidDel="00000000" w:rsidP="00000000" w:rsidRDefault="00000000" w:rsidRPr="00000000" w14:paraId="00000035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A.S.________________</w:t>
            </w:r>
          </w:p>
          <w:p w:rsidR="00000000" w:rsidDel="00000000" w:rsidP="00000000" w:rsidRDefault="00000000" w:rsidRPr="00000000" w14:paraId="00000036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incarico di___________________________</w:t>
            </w:r>
          </w:p>
          <w:p w:rsidR="00000000" w:rsidDel="00000000" w:rsidP="00000000" w:rsidRDefault="00000000" w:rsidRPr="00000000" w14:paraId="00000037">
            <w:pPr>
              <w:spacing w:before="148" w:lineRule="auto"/>
              <w:ind w:left="120" w:right="9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A.S.________________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.338867187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RUOLI ORGANIZZATIVO NEL GRUPPO DI PROGETTO DM 65</w:t>
            </w:r>
          </w:p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(6 punti per incarico)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incarico gruppo di progetto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8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iANogcMbtc8hYLadLChbz1yZA==">CgMxLjAyCGguZ2pkZ3hzMgloLjMwajB6bGwyCWguMWZvYjl0ZTIJaC4yZXQ5MnAwOAByITFXOHF1czhsRHpwM1FpTTQ3UGkxT01HRG9xd1AwTXdVMQ==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2024-05-21T13:14:00Z</dcterms:created>
</cp:coreProperties>
</file>