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5134" w14:textId="77777777" w:rsidR="003F1D7F" w:rsidRPr="003316E8" w:rsidRDefault="003F1D7F" w:rsidP="003F1D7F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24DD8EFD" w:rsidR="0008794B" w:rsidRPr="00225740" w:rsidRDefault="0008794B" w:rsidP="00796DC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</w:t>
            </w:r>
            <w:r w:rsidR="00113AB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(PNRR)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Next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C04D280" w14:textId="5544366C" w:rsidR="00495B6B" w:rsidRPr="00225740" w:rsidRDefault="00312F27" w:rsidP="0022696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</w:tc>
      </w:tr>
    </w:tbl>
    <w:bookmarkEnd w:id="0"/>
    <w:p w14:paraId="4FF3986B" w14:textId="10AF98BF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</w:t>
      </w:r>
      <w:r w:rsidR="007232A3"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3F1D7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3F1D7F">
        <w:rPr>
          <w:rFonts w:cstheme="minorHAnsi"/>
        </w:rPr>
        <w:t>non essere sottoposto</w:t>
      </w:r>
      <w:r w:rsidR="00B70A12" w:rsidRPr="003F1D7F">
        <w:rPr>
          <w:rFonts w:cstheme="minorHAnsi"/>
        </w:rPr>
        <w:t>/a</w:t>
      </w:r>
      <w:r w:rsidRPr="003F1D7F">
        <w:rPr>
          <w:rFonts w:cstheme="minorHAnsi"/>
        </w:rPr>
        <w:t xml:space="preserve"> </w:t>
      </w:r>
      <w:proofErr w:type="spellStart"/>
      <w:r w:rsidRPr="003F1D7F">
        <w:rPr>
          <w:rFonts w:cstheme="minorHAnsi"/>
        </w:rPr>
        <w:t>a</w:t>
      </w:r>
      <w:proofErr w:type="spellEnd"/>
      <w:r w:rsidRPr="003F1D7F">
        <w:rPr>
          <w:rFonts w:cstheme="minorHAnsi"/>
        </w:rPr>
        <w:t xml:space="preserve"> procedimenti penali</w:t>
      </w:r>
      <w:r w:rsidR="0026173D" w:rsidRPr="003F1D7F">
        <w:rPr>
          <w:rFonts w:cstheme="minorHAnsi"/>
        </w:rPr>
        <w:t xml:space="preserve"> [</w:t>
      </w:r>
      <w:r w:rsidR="0026173D" w:rsidRPr="003F1D7F">
        <w:rPr>
          <w:rFonts w:cstheme="minorHAnsi"/>
          <w:i/>
          <w:iCs/>
        </w:rPr>
        <w:t>o se sì a quali</w:t>
      </w:r>
      <w:r w:rsidR="0026173D" w:rsidRPr="003F1D7F">
        <w:rPr>
          <w:rFonts w:cstheme="minorHAnsi"/>
        </w:rPr>
        <w:t>]</w:t>
      </w:r>
      <w:r w:rsidRPr="003F1D7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483338F9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701D7807" w14:textId="798B6B14" w:rsidR="00113AB7" w:rsidRDefault="00113AB7" w:rsidP="00113AB7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7497E762" w14:textId="24E34FBB" w:rsidR="00113AB7" w:rsidRDefault="00113AB7" w:rsidP="00113AB7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3F7674E0" w14:textId="77777777" w:rsidR="00113AB7" w:rsidRPr="005547BF" w:rsidRDefault="00113AB7" w:rsidP="00113AB7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552"/>
        <w:gridCol w:w="1984"/>
        <w:gridCol w:w="3515"/>
      </w:tblGrid>
      <w:tr w:rsidR="00387318" w:rsidRPr="00443003" w14:paraId="689640EA" w14:textId="77777777" w:rsidTr="00387318">
        <w:trPr>
          <w:trHeight w:val="6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6"/>
          <w:p w14:paraId="223506DF" w14:textId="77777777" w:rsidR="00F87264" w:rsidRPr="00443003" w:rsidRDefault="00F87264" w:rsidP="007027D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lastRenderedPageBreak/>
              <w:t>CRITERI DI SELEZIONE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69A2" w14:textId="77777777" w:rsidR="00F87264" w:rsidRPr="00443003" w:rsidRDefault="00F87264" w:rsidP="007027D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832D" w14:textId="77777777" w:rsidR="001C028D" w:rsidRDefault="00F87264" w:rsidP="001C02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</w:t>
            </w:r>
          </w:p>
          <w:p w14:paraId="52C256C6" w14:textId="665625D6" w:rsidR="00F87264" w:rsidRPr="00443003" w:rsidRDefault="00F87264" w:rsidP="001C02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VALUTAZIONE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6CE3" w14:textId="086F5690" w:rsidR="00387318" w:rsidRDefault="00F87264" w:rsidP="0038731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Evidenza</w:t>
            </w:r>
          </w:p>
          <w:p w14:paraId="0487CB7E" w14:textId="3258953A" w:rsidR="00F87264" w:rsidRPr="00443003" w:rsidRDefault="00F87264" w:rsidP="0038731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(specificare</w:t>
            </w:r>
            <w:r w:rsidR="00387318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incarico/attestazione)</w:t>
            </w:r>
          </w:p>
        </w:tc>
      </w:tr>
      <w:tr w:rsidR="00387318" w:rsidRPr="00443003" w14:paraId="414E7A97" w14:textId="77777777" w:rsidTr="00387318">
        <w:trPr>
          <w:trHeight w:val="127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4E49" w14:textId="77777777" w:rsidR="00F87264" w:rsidRPr="00443003" w:rsidRDefault="00F87264" w:rsidP="007027D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Attestati e/o certificazioni</w:t>
            </w:r>
          </w:p>
          <w:p w14:paraId="68D93B55" w14:textId="77777777" w:rsidR="00F87264" w:rsidRPr="00443003" w:rsidRDefault="00F87264" w:rsidP="007027D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0C89" w14:textId="77777777" w:rsidR="00F87264" w:rsidRPr="00443003" w:rsidRDefault="00F87264" w:rsidP="007027D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Attestati e/o certificazioni relative a competenze informatiche e/o didattica innovativa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AA8E" w14:textId="77777777" w:rsidR="001C028D" w:rsidRDefault="00F87264" w:rsidP="007027D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n. 4 punti per ogni attestazione / certificazion</w:t>
            </w:r>
            <w:r w:rsidR="001C028D">
              <w:rPr>
                <w:rFonts w:cstheme="minorHAnsi"/>
              </w:rPr>
              <w:t xml:space="preserve">e </w:t>
            </w:r>
            <w:r>
              <w:rPr>
                <w:rFonts w:cstheme="minorHAnsi"/>
              </w:rPr>
              <w:t>dal 2015 ad oggi</w:t>
            </w:r>
            <w:r w:rsidRPr="00103EB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</w:p>
          <w:p w14:paraId="78DBC9BE" w14:textId="4BC60835" w:rsidR="00F87264" w:rsidRPr="00443003" w:rsidRDefault="00F87264" w:rsidP="007027D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20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3250" w14:textId="480DE14F" w:rsidR="00F87264" w:rsidRPr="003F1D7F" w:rsidRDefault="00C37C56" w:rsidP="003873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3F1D7F">
              <w:rPr>
                <w:rFonts w:cstheme="minorHAnsi"/>
              </w:rPr>
              <w:t>attestato/corso______</w:t>
            </w:r>
            <w:r w:rsidR="003F1D7F">
              <w:rPr>
                <w:rFonts w:cstheme="minorHAnsi"/>
              </w:rPr>
              <w:t>___________</w:t>
            </w:r>
            <w:proofErr w:type="spellStart"/>
            <w:r w:rsidRPr="003F1D7F">
              <w:rPr>
                <w:rFonts w:cstheme="minorHAnsi"/>
              </w:rPr>
              <w:t>a.s</w:t>
            </w:r>
            <w:proofErr w:type="spellEnd"/>
            <w:r w:rsidRPr="003F1D7F">
              <w:rPr>
                <w:rFonts w:cstheme="minorHAnsi"/>
              </w:rPr>
              <w:t>._____ durata_____</w:t>
            </w:r>
          </w:p>
          <w:p w14:paraId="4F41AD09" w14:textId="77777777" w:rsidR="003F1D7F" w:rsidRPr="003F1D7F" w:rsidRDefault="003F1D7F" w:rsidP="003F1D7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3F1D7F">
              <w:rPr>
                <w:rFonts w:cstheme="minorHAnsi"/>
              </w:rPr>
              <w:t>attestato/corso______</w:t>
            </w:r>
            <w:r>
              <w:rPr>
                <w:rFonts w:cstheme="minorHAnsi"/>
              </w:rPr>
              <w:t>___________</w:t>
            </w:r>
            <w:proofErr w:type="spellStart"/>
            <w:r w:rsidRPr="003F1D7F">
              <w:rPr>
                <w:rFonts w:cstheme="minorHAnsi"/>
              </w:rPr>
              <w:t>a.s</w:t>
            </w:r>
            <w:proofErr w:type="spellEnd"/>
            <w:r w:rsidRPr="003F1D7F">
              <w:rPr>
                <w:rFonts w:cstheme="minorHAnsi"/>
              </w:rPr>
              <w:t>._____ durata_____</w:t>
            </w:r>
          </w:p>
          <w:p w14:paraId="25981447" w14:textId="77777777" w:rsidR="003F1D7F" w:rsidRPr="003F1D7F" w:rsidRDefault="003F1D7F" w:rsidP="003F1D7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3F1D7F">
              <w:rPr>
                <w:rFonts w:cstheme="minorHAnsi"/>
              </w:rPr>
              <w:t>attestato/corso______</w:t>
            </w:r>
            <w:r>
              <w:rPr>
                <w:rFonts w:cstheme="minorHAnsi"/>
              </w:rPr>
              <w:t>___________</w:t>
            </w:r>
            <w:proofErr w:type="spellStart"/>
            <w:r w:rsidRPr="003F1D7F">
              <w:rPr>
                <w:rFonts w:cstheme="minorHAnsi"/>
              </w:rPr>
              <w:t>a.s</w:t>
            </w:r>
            <w:proofErr w:type="spellEnd"/>
            <w:r w:rsidRPr="003F1D7F">
              <w:rPr>
                <w:rFonts w:cstheme="minorHAnsi"/>
              </w:rPr>
              <w:t>._____ durata_____</w:t>
            </w:r>
          </w:p>
          <w:p w14:paraId="564EB1BF" w14:textId="77777777" w:rsidR="003F1D7F" w:rsidRPr="003F1D7F" w:rsidRDefault="003F1D7F" w:rsidP="003F1D7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3F1D7F">
              <w:rPr>
                <w:rFonts w:cstheme="minorHAnsi"/>
              </w:rPr>
              <w:t>attestato/corso______</w:t>
            </w:r>
            <w:r>
              <w:rPr>
                <w:rFonts w:cstheme="minorHAnsi"/>
              </w:rPr>
              <w:t>___________</w:t>
            </w:r>
            <w:proofErr w:type="spellStart"/>
            <w:r w:rsidRPr="003F1D7F">
              <w:rPr>
                <w:rFonts w:cstheme="minorHAnsi"/>
              </w:rPr>
              <w:t>a.s</w:t>
            </w:r>
            <w:proofErr w:type="spellEnd"/>
            <w:r w:rsidRPr="003F1D7F">
              <w:rPr>
                <w:rFonts w:cstheme="minorHAnsi"/>
              </w:rPr>
              <w:t>._____ durata_____</w:t>
            </w:r>
          </w:p>
          <w:p w14:paraId="22D78678" w14:textId="1F82E9A8" w:rsidR="00387318" w:rsidRPr="00443003" w:rsidRDefault="003F1D7F" w:rsidP="003F1D7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3F1D7F">
              <w:rPr>
                <w:rFonts w:cstheme="minorHAnsi"/>
              </w:rPr>
              <w:t>attestato/corso______</w:t>
            </w:r>
            <w:r>
              <w:rPr>
                <w:rFonts w:cstheme="minorHAnsi"/>
              </w:rPr>
              <w:t>___________</w:t>
            </w:r>
            <w:proofErr w:type="spellStart"/>
            <w:r w:rsidRPr="003F1D7F">
              <w:rPr>
                <w:rFonts w:cstheme="minorHAnsi"/>
              </w:rPr>
              <w:t>a.s</w:t>
            </w:r>
            <w:proofErr w:type="spellEnd"/>
            <w:r w:rsidRPr="003F1D7F">
              <w:rPr>
                <w:rFonts w:cstheme="minorHAnsi"/>
              </w:rPr>
              <w:t>._____ durata_____</w:t>
            </w:r>
          </w:p>
        </w:tc>
      </w:tr>
      <w:tr w:rsidR="00387318" w:rsidRPr="00443003" w14:paraId="5B462CF5" w14:textId="77777777" w:rsidTr="00387318">
        <w:trPr>
          <w:trHeight w:val="164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DA41" w14:textId="77777777" w:rsidR="00F87264" w:rsidRPr="00443003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Incarichi scolastici</w:t>
            </w:r>
          </w:p>
          <w:p w14:paraId="79DEE2ED" w14:textId="77777777" w:rsidR="00F87264" w:rsidRPr="00443003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8CEA" w14:textId="1C1CB5AB" w:rsidR="00F87264" w:rsidRDefault="00387318" w:rsidP="003873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87264">
              <w:rPr>
                <w:rFonts w:cstheme="minorHAnsi"/>
              </w:rPr>
              <w:t>.Esperienza nell’organizzazione dei plessi</w:t>
            </w:r>
          </w:p>
          <w:p w14:paraId="078EDFBA" w14:textId="77777777" w:rsidR="00F87264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2.Progettazione del curricolo</w:t>
            </w:r>
          </w:p>
          <w:p w14:paraId="0F2999A5" w14:textId="77777777" w:rsidR="00F87264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3.gestione orari docenti</w:t>
            </w:r>
          </w:p>
          <w:p w14:paraId="49F815D3" w14:textId="77777777" w:rsidR="00F87264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4.gestione progetti scolastici</w:t>
            </w:r>
          </w:p>
          <w:p w14:paraId="4D6A130C" w14:textId="77777777" w:rsidR="00F87264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5.referente classi parallele</w:t>
            </w:r>
          </w:p>
          <w:p w14:paraId="79699390" w14:textId="77777777" w:rsidR="00F87264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6.componente nucleo interno di valutazione</w:t>
            </w:r>
          </w:p>
          <w:p w14:paraId="624F0434" w14:textId="77777777" w:rsidR="00F87264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7. progettazione di attività interdisciplinari</w:t>
            </w:r>
          </w:p>
          <w:p w14:paraId="0C6139B4" w14:textId="77777777" w:rsidR="00F87264" w:rsidRPr="00443003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8. gestione attiva di formazione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56B5" w14:textId="77777777" w:rsidR="00F87264" w:rsidRPr="00103EB3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03EB3">
              <w:rPr>
                <w:rFonts w:cstheme="minorHAnsi"/>
              </w:rPr>
              <w:t xml:space="preserve">n. 5 punti per ogni incarico svolto </w:t>
            </w:r>
            <w:r>
              <w:rPr>
                <w:rFonts w:cstheme="minorHAnsi"/>
              </w:rPr>
              <w:t>dal 2015 ad oggi</w:t>
            </w:r>
            <w:r w:rsidRPr="00103EB3">
              <w:rPr>
                <w:rFonts w:cstheme="minorHAnsi"/>
              </w:rPr>
              <w:t xml:space="preserve"> </w:t>
            </w:r>
          </w:p>
          <w:p w14:paraId="60DE0697" w14:textId="77777777" w:rsidR="00F87264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14:paraId="40AFA878" w14:textId="7656FD5D" w:rsidR="00F87264" w:rsidRPr="007A3D39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50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6621" w14:textId="11BB2E1F" w:rsidR="001C028D" w:rsidRDefault="001C028D" w:rsidP="00F8726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Compilare gli spazi e aggiungere righe in caso di più incarichi</w:t>
            </w:r>
          </w:p>
          <w:p w14:paraId="3AB14D93" w14:textId="73ECD593" w:rsidR="00F87264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1.Esperienza nell’organizzazione dei plessi</w:t>
            </w:r>
          </w:p>
          <w:p w14:paraId="2636D563" w14:textId="7AC8DE01" w:rsidR="001C028D" w:rsidRDefault="001C028D" w:rsidP="00F8726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Incarico _______________</w:t>
            </w:r>
          </w:p>
          <w:p w14:paraId="2CD7D2C5" w14:textId="6DFA1DCA" w:rsidR="001C028D" w:rsidRDefault="001C028D" w:rsidP="00F8726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A.S._____________</w:t>
            </w:r>
          </w:p>
          <w:p w14:paraId="7682AC04" w14:textId="77777777" w:rsidR="001C028D" w:rsidRDefault="00F87264" w:rsidP="001C028D">
            <w:pPr>
              <w:pStyle w:val="Comma"/>
              <w:numPr>
                <w:ilvl w:val="0"/>
                <w:numId w:val="0"/>
              </w:numPr>
              <w:spacing w:after="0"/>
              <w:ind w:left="182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2.Progettazione del curricolo</w:t>
            </w:r>
            <w:r w:rsidR="001C028D">
              <w:rPr>
                <w:rFonts w:cstheme="minorHAnsi"/>
              </w:rPr>
              <w:t xml:space="preserve"> Incarico_______________</w:t>
            </w:r>
          </w:p>
          <w:p w14:paraId="0C29B9E7" w14:textId="77777777" w:rsidR="003F1D7F" w:rsidRDefault="00387318" w:rsidP="003F1D7F">
            <w:pPr>
              <w:pStyle w:val="Comma"/>
              <w:numPr>
                <w:ilvl w:val="0"/>
                <w:numId w:val="0"/>
              </w:numPr>
              <w:spacing w:after="0"/>
              <w:ind w:left="182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="001C028D">
              <w:rPr>
                <w:rFonts w:cstheme="minorHAnsi"/>
              </w:rPr>
              <w:t>A.S._____________</w:t>
            </w:r>
          </w:p>
          <w:p w14:paraId="3723E727" w14:textId="1D1FBBC3" w:rsidR="001C028D" w:rsidRDefault="00F87264" w:rsidP="003F1D7F">
            <w:pPr>
              <w:pStyle w:val="Comma"/>
              <w:numPr>
                <w:ilvl w:val="0"/>
                <w:numId w:val="0"/>
              </w:numPr>
              <w:spacing w:after="0"/>
              <w:ind w:left="177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3.gestione orari docent</w:t>
            </w:r>
            <w:r w:rsidR="003F1D7F">
              <w:rPr>
                <w:rFonts w:cstheme="minorHAnsi"/>
              </w:rPr>
              <w:t xml:space="preserve">i </w:t>
            </w:r>
            <w:r w:rsidR="001C028D">
              <w:rPr>
                <w:rFonts w:cstheme="minorHAnsi"/>
              </w:rPr>
              <w:t>Incarico_______________</w:t>
            </w:r>
          </w:p>
          <w:p w14:paraId="486A5EFF" w14:textId="4BCFB4B2" w:rsidR="001C028D" w:rsidRDefault="00387318" w:rsidP="001C02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="001C028D">
              <w:rPr>
                <w:rFonts w:cstheme="minorHAnsi"/>
              </w:rPr>
              <w:t>A.S.________________</w:t>
            </w:r>
          </w:p>
          <w:p w14:paraId="769E7372" w14:textId="77777777" w:rsidR="003F1D7F" w:rsidRDefault="00F87264" w:rsidP="001C02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4.gestione progetti scolastici</w:t>
            </w:r>
          </w:p>
          <w:p w14:paraId="3F49CF78" w14:textId="2812DC69" w:rsidR="001C028D" w:rsidRDefault="001C028D" w:rsidP="001C02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Incarico_______________</w:t>
            </w:r>
          </w:p>
          <w:p w14:paraId="37E75A2E" w14:textId="6AB15201" w:rsidR="001C028D" w:rsidRDefault="00387318" w:rsidP="001C02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="001C028D">
              <w:rPr>
                <w:rFonts w:cstheme="minorHAnsi"/>
              </w:rPr>
              <w:t>A.S._______________</w:t>
            </w:r>
          </w:p>
          <w:p w14:paraId="4240B6DD" w14:textId="77777777" w:rsidR="003F1D7F" w:rsidRDefault="00F87264" w:rsidP="001C02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5.referente classi parallele</w:t>
            </w:r>
          </w:p>
          <w:p w14:paraId="73A3F434" w14:textId="32C81E57" w:rsidR="001C028D" w:rsidRDefault="001C028D" w:rsidP="001C02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Incarico_______________</w:t>
            </w:r>
          </w:p>
          <w:p w14:paraId="25CBB31E" w14:textId="13E68A69" w:rsidR="001C028D" w:rsidRDefault="00387318" w:rsidP="001C02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="001C028D">
              <w:rPr>
                <w:rFonts w:cstheme="minorHAnsi"/>
              </w:rPr>
              <w:t>A.S.</w:t>
            </w:r>
            <w:r>
              <w:rPr>
                <w:rFonts w:cstheme="minorHAnsi"/>
              </w:rPr>
              <w:t>_____________</w:t>
            </w:r>
          </w:p>
          <w:p w14:paraId="759B20A8" w14:textId="77777777" w:rsidR="00387318" w:rsidRDefault="00F87264" w:rsidP="001C02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6.componente nucleo interno di valutazione</w:t>
            </w:r>
            <w:r w:rsidR="001C028D">
              <w:rPr>
                <w:rFonts w:cstheme="minorHAnsi"/>
              </w:rPr>
              <w:t xml:space="preserve"> Incarico_______________</w:t>
            </w:r>
          </w:p>
          <w:p w14:paraId="1419C4DD" w14:textId="39372026" w:rsidR="001C028D" w:rsidRDefault="00387318" w:rsidP="001C02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="001C028D">
              <w:rPr>
                <w:rFonts w:cstheme="minorHAnsi"/>
              </w:rPr>
              <w:t>A.S.</w:t>
            </w:r>
            <w:r>
              <w:rPr>
                <w:rFonts w:cstheme="minorHAnsi"/>
              </w:rPr>
              <w:t>____________</w:t>
            </w:r>
          </w:p>
          <w:p w14:paraId="39CD66FE" w14:textId="1ED11B94" w:rsidR="001C028D" w:rsidRDefault="00F87264" w:rsidP="001C02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7. progettazione di attività interdisciplinari</w:t>
            </w:r>
            <w:r w:rsidR="001C028D">
              <w:rPr>
                <w:rFonts w:cstheme="minorHAnsi"/>
              </w:rPr>
              <w:t xml:space="preserve"> Incarico_______________</w:t>
            </w:r>
            <w:r w:rsidR="003F1D7F">
              <w:rPr>
                <w:rFonts w:cstheme="minorHAnsi"/>
              </w:rPr>
              <w:t xml:space="preserve">          </w:t>
            </w:r>
            <w:r w:rsidR="001C028D">
              <w:rPr>
                <w:rFonts w:cstheme="minorHAnsi"/>
              </w:rPr>
              <w:t>A.S.</w:t>
            </w:r>
            <w:r w:rsidR="003F1D7F">
              <w:rPr>
                <w:rFonts w:cstheme="minorHAnsi"/>
              </w:rPr>
              <w:t>_____________</w:t>
            </w:r>
          </w:p>
          <w:p w14:paraId="6EDE58F0" w14:textId="77777777" w:rsidR="003F1D7F" w:rsidRDefault="00F87264" w:rsidP="001C02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8. gestione attiva di formazione </w:t>
            </w:r>
            <w:r w:rsidR="001C028D">
              <w:rPr>
                <w:rFonts w:cstheme="minorHAnsi"/>
              </w:rPr>
              <w:t>Incarico_______________</w:t>
            </w:r>
          </w:p>
          <w:p w14:paraId="7BF42097" w14:textId="211ED308" w:rsidR="001C028D" w:rsidRDefault="003F1D7F" w:rsidP="001C02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="001C028D">
              <w:rPr>
                <w:rFonts w:cstheme="minorHAnsi"/>
              </w:rPr>
              <w:t>A.S.</w:t>
            </w:r>
            <w:r>
              <w:rPr>
                <w:rFonts w:cstheme="minorHAnsi"/>
              </w:rPr>
              <w:t>________________</w:t>
            </w:r>
          </w:p>
          <w:p w14:paraId="1E4866BD" w14:textId="0FDCCDC7" w:rsidR="001C028D" w:rsidRDefault="001C028D" w:rsidP="001C02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</w:rPr>
            </w:pPr>
          </w:p>
          <w:p w14:paraId="2DDEE6BA" w14:textId="5F9339B7" w:rsidR="00F87264" w:rsidRPr="00443003" w:rsidRDefault="001C028D" w:rsidP="001C02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387318" w:rsidRPr="00443003" w14:paraId="13E666D4" w14:textId="77777777" w:rsidTr="00387318">
        <w:trPr>
          <w:trHeight w:val="164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A678" w14:textId="77777777" w:rsidR="00F87264" w:rsidRPr="001E3F0F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E3F0F">
              <w:rPr>
                <w:rFonts w:cstheme="minorHAnsi"/>
                <w:b/>
                <w:bCs/>
                <w:i/>
                <w:iCs/>
              </w:rPr>
              <w:lastRenderedPageBreak/>
              <w:t>Colloquio</w:t>
            </w:r>
          </w:p>
          <w:p w14:paraId="27FA1FEA" w14:textId="77777777" w:rsidR="00F87264" w:rsidRPr="001E3F0F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1113" w14:textId="77777777" w:rsidR="00F87264" w:rsidRPr="001E3F0F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Oggetto: motivazione, conoscenza del progetto, conoscenza del contesto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E12A" w14:textId="77777777" w:rsidR="00F87264" w:rsidRPr="001E3F0F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E3F0F">
              <w:rPr>
                <w:rFonts w:cstheme="minorHAnsi"/>
              </w:rPr>
              <w:t>n.</w:t>
            </w:r>
            <w:r>
              <w:rPr>
                <w:rFonts w:cstheme="minorHAnsi"/>
              </w:rPr>
              <w:t xml:space="preserve"> 30</w:t>
            </w:r>
            <w:r w:rsidRPr="001E3F0F">
              <w:rPr>
                <w:rFonts w:cstheme="minorHAnsi"/>
              </w:rPr>
              <w:t xml:space="preserve"> punti</w:t>
            </w:r>
            <w:r>
              <w:rPr>
                <w:rFonts w:cstheme="minorHAnsi"/>
              </w:rPr>
              <w:t xml:space="preserve"> max </w:t>
            </w:r>
            <w:r w:rsidRPr="001E3F0F">
              <w:rPr>
                <w:rFonts w:cstheme="minorHAnsi"/>
              </w:rPr>
              <w:t xml:space="preserve"> </w:t>
            </w:r>
          </w:p>
          <w:p w14:paraId="5738EB3D" w14:textId="27AF1941" w:rsidR="00F87264" w:rsidRPr="001E3F0F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E3F0F">
              <w:rPr>
                <w:rFonts w:cstheme="minorHAnsi"/>
                <w:b/>
                <w:bCs/>
              </w:rPr>
              <w:t>Max 30 punti</w:t>
            </w:r>
          </w:p>
          <w:p w14:paraId="3DA55AFA" w14:textId="77777777" w:rsidR="00F87264" w:rsidRPr="001E3F0F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FE2B" w14:textId="725E5350" w:rsidR="00F87264" w:rsidRPr="001E3F0F" w:rsidRDefault="00F87264" w:rsidP="00F8726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3DC6D1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E06E" w14:textId="77777777" w:rsidR="003F1D7F" w:rsidRDefault="003F1D7F" w:rsidP="003F1D7F">
    <w:pPr>
      <w:spacing w:after="131" w:line="224" w:lineRule="auto"/>
      <w:ind w:left="10" w:right="554" w:hanging="10"/>
      <w:jc w:val="center"/>
      <w:rPr>
        <w:rFonts w:ascii="Arial" w:eastAsia="Arial Unicode MS" w:hAnsi="Arial" w:cs="Arial"/>
        <w:b/>
        <w:color w:val="333333"/>
        <w:sz w:val="24"/>
      </w:rPr>
    </w:pPr>
    <w:r>
      <w:tab/>
    </w:r>
    <w:bookmarkStart w:id="7" w:name="_Hlk49512878"/>
    <w:bookmarkStart w:id="8" w:name="_Hlk49512877"/>
    <w:bookmarkStart w:id="9" w:name="_Hlk49512876"/>
    <w:bookmarkStart w:id="10" w:name="_Hlk49512875"/>
    <w:bookmarkStart w:id="11" w:name="_Hlk49512874"/>
    <w:bookmarkStart w:id="12" w:name="_Hlk49512873"/>
    <w:bookmarkStart w:id="13" w:name="_Hlk49512872"/>
    <w:bookmarkStart w:id="14" w:name="_Hlk49512871"/>
    <w:bookmarkStart w:id="15" w:name="_Hlk49512870"/>
    <w:bookmarkStart w:id="16" w:name="_Hlk49512869"/>
    <w:bookmarkStart w:id="17" w:name="_Hlk49512868"/>
    <w:bookmarkStart w:id="18" w:name="_Hlk49512867"/>
    <w:bookmarkStart w:id="19" w:name="_Hlk49512839"/>
    <w:bookmarkStart w:id="20" w:name="_Hlk49512838"/>
    <w:bookmarkStart w:id="21" w:name="_Hlk64293916"/>
    <w:r>
      <w:rPr>
        <w:noProof/>
      </w:rPr>
      <w:drawing>
        <wp:anchor distT="0" distB="0" distL="114300" distR="114300" simplePos="0" relativeHeight="251660291" behindDoc="0" locked="0" layoutInCell="1" allowOverlap="1" wp14:anchorId="24DCB919" wp14:editId="42B5CB73">
          <wp:simplePos x="0" y="0"/>
          <wp:positionH relativeFrom="column">
            <wp:posOffset>2686050</wp:posOffset>
          </wp:positionH>
          <wp:positionV relativeFrom="paragraph">
            <wp:posOffset>-635</wp:posOffset>
          </wp:positionV>
          <wp:extent cx="483235" cy="450304"/>
          <wp:effectExtent l="0" t="0" r="0" b="0"/>
          <wp:wrapNone/>
          <wp:docPr id="63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235" cy="450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38C649" w14:textId="77777777" w:rsidR="003F1D7F" w:rsidRDefault="003F1D7F" w:rsidP="003F1D7F">
    <w:pPr>
      <w:spacing w:after="131" w:line="224" w:lineRule="auto"/>
      <w:ind w:left="10" w:right="554" w:hanging="10"/>
      <w:jc w:val="center"/>
      <w:rPr>
        <w:rFonts w:ascii="Arial" w:eastAsia="Arial Unicode MS" w:hAnsi="Arial" w:cs="Arial"/>
        <w:b/>
        <w:color w:val="333333"/>
        <w:sz w:val="24"/>
      </w:rPr>
    </w:pPr>
  </w:p>
  <w:p w14:paraId="761BAEB1" w14:textId="77777777" w:rsidR="003F1D7F" w:rsidRPr="0057670F" w:rsidRDefault="003F1D7F" w:rsidP="003F1D7F">
    <w:pPr>
      <w:spacing w:after="131" w:line="224" w:lineRule="auto"/>
      <w:ind w:left="10" w:right="554" w:hanging="10"/>
      <w:jc w:val="center"/>
      <w:rPr>
        <w:rFonts w:ascii="Arial" w:eastAsia="Arial Unicode MS" w:hAnsi="Arial" w:cs="Arial"/>
        <w:b/>
        <w:color w:val="333333"/>
        <w:sz w:val="24"/>
      </w:rPr>
    </w:pPr>
    <w:r w:rsidRPr="0057670F">
      <w:rPr>
        <w:rFonts w:ascii="Arial" w:eastAsia="Arial Unicode MS" w:hAnsi="Arial" w:cs="Arial"/>
        <w:b/>
        <w:color w:val="333333"/>
        <w:sz w:val="24"/>
      </w:rPr>
      <w:t>DIREZIONE DIDATTICA DI PAVULLO NEL FRIGNANO</w:t>
    </w:r>
  </w:p>
  <w:p w14:paraId="1F09A3C7" w14:textId="77777777" w:rsidR="003F1D7F" w:rsidRPr="0057670F" w:rsidRDefault="003F1D7F" w:rsidP="003F1D7F">
    <w:pPr>
      <w:spacing w:line="240" w:lineRule="auto"/>
      <w:jc w:val="center"/>
      <w:rPr>
        <w:rFonts w:ascii="Arial" w:eastAsia="Arial Unicode MS" w:hAnsi="Arial" w:cs="Arial"/>
        <w:b/>
        <w:color w:val="333333"/>
        <w:sz w:val="24"/>
      </w:rPr>
    </w:pPr>
    <w:r w:rsidRPr="0057670F">
      <w:rPr>
        <w:rFonts w:ascii="Arial" w:eastAsia="Arial Unicode MS" w:hAnsi="Arial" w:cs="Arial"/>
        <w:b/>
        <w:color w:val="333333"/>
        <w:sz w:val="24"/>
      </w:rPr>
      <w:t xml:space="preserve">41026 Pavullo nel Frignano (Modena) – Via Giardini, 20 </w:t>
    </w:r>
  </w:p>
  <w:p w14:paraId="4FDCDD49" w14:textId="77777777" w:rsidR="003F1D7F" w:rsidRPr="0057670F" w:rsidRDefault="003F1D7F" w:rsidP="003F1D7F">
    <w:pPr>
      <w:spacing w:line="240" w:lineRule="auto"/>
      <w:jc w:val="center"/>
      <w:rPr>
        <w:rFonts w:ascii="Arial" w:eastAsia="Arial Unicode MS" w:hAnsi="Arial" w:cs="Arial"/>
        <w:b/>
        <w:color w:val="333333"/>
        <w:sz w:val="24"/>
        <w:lang w:val="en-GB"/>
      </w:rPr>
    </w:pPr>
    <w:r w:rsidRPr="0057670F">
      <w:rPr>
        <w:rFonts w:ascii="Arial" w:eastAsia="Arial Unicode MS" w:hAnsi="Arial" w:cs="Arial"/>
        <w:b/>
        <w:color w:val="333333"/>
        <w:sz w:val="24"/>
        <w:lang w:val="en-GB"/>
      </w:rPr>
      <w:t>C.M. MOEE045008 – C.F. 83000150363  Tel. 0536-20191</w:t>
    </w:r>
  </w:p>
  <w:p w14:paraId="67222B1C" w14:textId="77777777" w:rsidR="003F1D7F" w:rsidRPr="0057670F" w:rsidRDefault="003F1D7F" w:rsidP="003F1D7F">
    <w:pPr>
      <w:spacing w:line="240" w:lineRule="auto"/>
      <w:jc w:val="center"/>
      <w:rPr>
        <w:rFonts w:ascii="Arial" w:eastAsia="Arial Unicode MS" w:hAnsi="Arial" w:cs="Arial"/>
        <w:b/>
        <w:color w:val="333333"/>
        <w:sz w:val="24"/>
        <w:lang w:val="en-GB"/>
      </w:rPr>
    </w:pPr>
    <w:r w:rsidRPr="0057670F">
      <w:rPr>
        <w:rFonts w:ascii="Arial" w:eastAsia="Arial Unicode MS" w:hAnsi="Arial" w:cs="Arial"/>
        <w:b/>
        <w:color w:val="333333"/>
        <w:sz w:val="24"/>
        <w:lang w:val="en-GB"/>
      </w:rPr>
      <w:t xml:space="preserve">e-mail </w:t>
    </w:r>
    <w:bookmarkStart w:id="22" w:name="_Hlk49512774"/>
    <w:r w:rsidRPr="0057670F">
      <w:rPr>
        <w:rFonts w:ascii="Arial" w:eastAsia="Arial Unicode MS" w:hAnsi="Arial" w:cs="Arial"/>
        <w:b/>
        <w:color w:val="333333"/>
        <w:sz w:val="24"/>
      </w:rPr>
      <w:fldChar w:fldCharType="begin"/>
    </w:r>
    <w:r w:rsidRPr="0057670F">
      <w:rPr>
        <w:rFonts w:ascii="Arial" w:eastAsia="Arial Unicode MS" w:hAnsi="Arial" w:cs="Arial"/>
        <w:b/>
        <w:color w:val="333333"/>
        <w:sz w:val="24"/>
      </w:rPr>
      <w:instrText xml:space="preserve"> HYPERLINK "mailto:moee045008@posta.istruzione.it" </w:instrText>
    </w:r>
    <w:r w:rsidRPr="0057670F">
      <w:rPr>
        <w:rFonts w:ascii="Arial" w:eastAsia="Arial Unicode MS" w:hAnsi="Arial" w:cs="Arial"/>
        <w:b/>
        <w:color w:val="333333"/>
        <w:sz w:val="24"/>
      </w:rPr>
      <w:fldChar w:fldCharType="separate"/>
    </w:r>
    <w:r w:rsidRPr="0057670F">
      <w:rPr>
        <w:rFonts w:ascii="Arial" w:eastAsia="Arial Unicode MS" w:hAnsi="Arial" w:cs="Arial"/>
        <w:b/>
        <w:color w:val="0000FF"/>
        <w:sz w:val="24"/>
        <w:u w:val="single"/>
        <w:lang w:val="en-GB"/>
      </w:rPr>
      <w:t>moee045008@posta.istruzione.it</w:t>
    </w:r>
    <w:r w:rsidRPr="0057670F">
      <w:rPr>
        <w:rFonts w:ascii="Arial" w:eastAsia="Arial Unicode MS" w:hAnsi="Arial" w:cs="Arial"/>
        <w:b/>
        <w:color w:val="333333"/>
        <w:sz w:val="24"/>
      </w:rPr>
      <w:fldChar w:fldCharType="end"/>
    </w:r>
    <w:r w:rsidRPr="0057670F">
      <w:rPr>
        <w:rFonts w:ascii="Arial" w:eastAsia="Arial Unicode MS" w:hAnsi="Arial" w:cs="Arial"/>
        <w:b/>
        <w:color w:val="333333"/>
        <w:sz w:val="24"/>
        <w:lang w:val="en-GB"/>
      </w:rPr>
      <w:t xml:space="preserve"> </w:t>
    </w:r>
    <w:bookmarkEnd w:id="22"/>
    <w:r w:rsidRPr="0057670F">
      <w:rPr>
        <w:rFonts w:ascii="Arial" w:eastAsia="Arial Unicode MS" w:hAnsi="Arial" w:cs="Arial"/>
        <w:b/>
        <w:color w:val="333333"/>
        <w:sz w:val="24"/>
        <w:lang w:val="en-GB"/>
      </w:rPr>
      <w:t xml:space="preserve">– </w:t>
    </w:r>
    <w:hyperlink r:id="rId2" w:history="1">
      <w:r w:rsidRPr="0057670F">
        <w:rPr>
          <w:rFonts w:ascii="Arial" w:eastAsia="Arial Unicode MS" w:hAnsi="Arial" w:cs="Arial"/>
          <w:b/>
          <w:color w:val="0000FF"/>
          <w:sz w:val="24"/>
          <w:u w:val="single"/>
          <w:lang w:val="en-GB"/>
        </w:rPr>
        <w:t>moee045008@pec.istruzione.it</w:t>
      </w:r>
    </w:hyperlink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  <w:bookmarkEnd w:id="21"/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7DE85BB3" w:rsidR="00FF5433" w:rsidRDefault="00FF5433" w:rsidP="003F1D7F">
    <w:pPr>
      <w:widowControl/>
      <w:tabs>
        <w:tab w:val="left" w:pos="301"/>
        <w:tab w:val="left" w:pos="1575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  <w:r w:rsidR="003F1D7F"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3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3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3AB7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8D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6C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318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1D7F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6DCD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37C56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A9B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264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ee045008@pec.istruzione.it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2023-05-10T13:12:00Z</dcterms:created>
  <dcterms:modified xsi:type="dcterms:W3CDTF">2023-05-12T12:04:00Z</dcterms:modified>
</cp:coreProperties>
</file>