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69B2" w14:textId="77777777" w:rsidR="00514579" w:rsidRPr="004D2D0B" w:rsidRDefault="00514579" w:rsidP="00514579">
      <w:pPr>
        <w:jc w:val="right"/>
        <w:rPr>
          <w:rFonts w:ascii="Arial" w:hAnsi="Arial" w:cs="Arial"/>
          <w:b/>
        </w:rPr>
      </w:pPr>
      <w:r w:rsidRPr="004D2D0B">
        <w:rPr>
          <w:rFonts w:ascii="Arial" w:hAnsi="Arial" w:cs="Arial"/>
          <w:b/>
        </w:rPr>
        <w:t>AL DIRIGENTE SCOLASTICO</w:t>
      </w:r>
    </w:p>
    <w:p w14:paraId="18D5A536" w14:textId="27662AD7" w:rsidR="00514579" w:rsidRPr="004D2D0B" w:rsidRDefault="00355F1E" w:rsidP="00514579">
      <w:pPr>
        <w:jc w:val="right"/>
        <w:rPr>
          <w:rFonts w:ascii="Arial" w:hAnsi="Arial" w:cs="Arial"/>
          <w:b/>
        </w:rPr>
      </w:pPr>
      <w:r w:rsidRPr="004D2D0B">
        <w:rPr>
          <w:rFonts w:ascii="Arial" w:hAnsi="Arial" w:cs="Arial"/>
          <w:b/>
        </w:rPr>
        <w:t>dell’Istituto</w:t>
      </w:r>
      <w:r w:rsidR="00514579" w:rsidRPr="004D2D0B">
        <w:rPr>
          <w:rFonts w:ascii="Arial" w:hAnsi="Arial" w:cs="Arial"/>
          <w:b/>
          <w:bCs/>
          <w:color w:val="000000"/>
        </w:rPr>
        <w:t xml:space="preserve"> Comprensivo G. Dossetti</w:t>
      </w:r>
    </w:p>
    <w:p w14:paraId="605AB357" w14:textId="77777777" w:rsidR="00514579" w:rsidRPr="004D2D0B" w:rsidRDefault="00514579" w:rsidP="00514579">
      <w:pPr>
        <w:jc w:val="both"/>
        <w:rPr>
          <w:rFonts w:ascii="Arial" w:eastAsia="MS Mincho" w:hAnsi="Arial" w:cs="Arial"/>
          <w:b/>
          <w:sz w:val="16"/>
          <w:szCs w:val="16"/>
          <w:lang w:bidi="he-IL"/>
        </w:rPr>
      </w:pPr>
    </w:p>
    <w:p w14:paraId="7A9F8F04" w14:textId="29BCEBAE" w:rsidR="00514579" w:rsidRPr="00D16073" w:rsidRDefault="00514579" w:rsidP="00580840">
      <w:pPr>
        <w:rPr>
          <w:rFonts w:ascii="Arial" w:eastAsia="MS Mincho" w:hAnsi="Arial" w:cs="Arial"/>
          <w:b/>
          <w:sz w:val="22"/>
          <w:szCs w:val="22"/>
          <w:lang w:bidi="he-IL"/>
        </w:rPr>
      </w:pPr>
      <w:r w:rsidRPr="00D16073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per l’incarico nell’ambito del progetto </w:t>
      </w:r>
      <w:r w:rsidRPr="00D16073">
        <w:rPr>
          <w:rFonts w:ascii="Arial" w:hAnsi="Arial" w:cs="Arial"/>
          <w:sz w:val="22"/>
          <w:szCs w:val="22"/>
        </w:rPr>
        <w:t xml:space="preserve">dal titolo </w:t>
      </w:r>
      <w:r w:rsidR="00580840" w:rsidRPr="00580840">
        <w:rPr>
          <w:rFonts w:ascii="Arial" w:hAnsi="Arial" w:cs="Arial"/>
          <w:b/>
          <w:sz w:val="22"/>
          <w:szCs w:val="22"/>
        </w:rPr>
        <w:t xml:space="preserve">MADRE LINGUA INGLESE rivolto agli alunni delle classi I.C. G. </w:t>
      </w:r>
      <w:r w:rsidR="00A019E6" w:rsidRPr="00580840">
        <w:rPr>
          <w:rFonts w:ascii="Arial" w:hAnsi="Arial" w:cs="Arial"/>
          <w:b/>
          <w:sz w:val="22"/>
          <w:szCs w:val="22"/>
        </w:rPr>
        <w:t xml:space="preserve">DOSSETTI </w:t>
      </w:r>
      <w:r w:rsidR="00A019E6">
        <w:rPr>
          <w:rFonts w:ascii="Arial" w:hAnsi="Arial" w:cs="Arial"/>
          <w:b/>
          <w:sz w:val="22"/>
          <w:szCs w:val="22"/>
        </w:rPr>
        <w:t>per</w:t>
      </w:r>
      <w:r w:rsidR="00580840" w:rsidRPr="00580840">
        <w:rPr>
          <w:rFonts w:ascii="Arial" w:hAnsi="Arial" w:cs="Arial"/>
          <w:b/>
          <w:sz w:val="22"/>
          <w:szCs w:val="22"/>
        </w:rPr>
        <w:t xml:space="preserve"> l’a.s. 2025/</w:t>
      </w:r>
      <w:r w:rsidR="004D2D0B" w:rsidRPr="00580840">
        <w:rPr>
          <w:rFonts w:ascii="Arial" w:hAnsi="Arial" w:cs="Arial"/>
          <w:b/>
          <w:sz w:val="22"/>
          <w:szCs w:val="22"/>
        </w:rPr>
        <w:t>26</w:t>
      </w:r>
      <w:r w:rsidR="00580840" w:rsidRPr="00580840">
        <w:rPr>
          <w:rFonts w:ascii="Arial" w:hAnsi="Arial" w:cs="Arial"/>
          <w:b/>
          <w:sz w:val="22"/>
          <w:szCs w:val="22"/>
        </w:rPr>
        <w:t xml:space="preserve"> </w:t>
      </w:r>
    </w:p>
    <w:p w14:paraId="563E834A" w14:textId="77777777" w:rsidR="00514579" w:rsidRPr="004D2D0B" w:rsidRDefault="00514579" w:rsidP="00514579">
      <w:pPr>
        <w:rPr>
          <w:rFonts w:ascii="Arial" w:eastAsia="MS Mincho" w:hAnsi="Arial" w:cs="Arial"/>
          <w:b/>
          <w:sz w:val="16"/>
          <w:szCs w:val="16"/>
          <w:lang w:bidi="he-IL"/>
        </w:rPr>
      </w:pPr>
    </w:p>
    <w:p w14:paraId="373F8B05" w14:textId="77777777"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1BC51031" w14:textId="77777777"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14:paraId="720AE550" w14:textId="77777777"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14:paraId="270C3323" w14:textId="77777777"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14:paraId="1A128FF9" w14:textId="77777777"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14:paraId="5529F728" w14:textId="77777777"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14:paraId="45FBA01C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14:paraId="5B3396ED" w14:textId="77777777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613A1F32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0DCBB6E1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</w:t>
            </w:r>
            <w:r>
              <w:rPr>
                <w:rFonts w:ascii="Arial" w:hAnsi="Arial" w:cs="Arial"/>
                <w:sz w:val="18"/>
                <w:szCs w:val="18"/>
              </w:rPr>
              <w:t>gs.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14:paraId="694436C7" w14:textId="77777777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6531DCFC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44F7960C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78F66A20" w14:textId="77777777"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14:paraId="4F39E4B7" w14:textId="77777777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14:paraId="205234CE" w14:textId="77777777"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14:paraId="0CC07AF6" w14:textId="77777777"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14:paraId="06033F0B" w14:textId="77777777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7B0826E7" w14:textId="77777777"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02C977BD" w14:textId="77777777"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14:paraId="73CAB08F" w14:textId="77777777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14:paraId="45963103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DE30A69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A132FE3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D211E2F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A8FE1B2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CD21D5D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3BD5F5D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3003FD1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B9CDDEA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BFA1B34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4F23F0F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2C69D986" w14:textId="77777777"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E457B5" w14:textId="77777777"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54"/>
        <w:gridCol w:w="655"/>
        <w:gridCol w:w="54"/>
        <w:gridCol w:w="645"/>
        <w:gridCol w:w="64"/>
      </w:tblGrid>
      <w:tr w:rsidR="00AE2F70" w14:paraId="174AD402" w14:textId="77777777" w:rsidTr="00580840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70059B09" w14:textId="77777777"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221991C5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gridSpan w:val="2"/>
            <w:vAlign w:val="center"/>
          </w:tcPr>
          <w:p w14:paraId="49FA02D0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1E845D44" w14:textId="77777777" w:rsidTr="00580840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2CB42087" w14:textId="77777777"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15509FAE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gridSpan w:val="2"/>
            <w:vAlign w:val="center"/>
          </w:tcPr>
          <w:p w14:paraId="510A985F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5525E69B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56FAAAA1" w14:textId="77777777"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9" w:type="dxa"/>
            <w:gridSpan w:val="2"/>
            <w:vAlign w:val="center"/>
          </w:tcPr>
          <w:p w14:paraId="6970D3C7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28796BB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54DC9CCB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2A0C98B5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9" w:type="dxa"/>
            <w:gridSpan w:val="2"/>
            <w:vAlign w:val="center"/>
          </w:tcPr>
          <w:p w14:paraId="404B2DC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1F27CC7D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0449B3F3" w14:textId="77777777" w:rsidTr="00580840">
        <w:trPr>
          <w:gridAfter w:val="1"/>
          <w:wAfter w:w="64" w:type="dxa"/>
          <w:trHeight w:val="232"/>
          <w:jc w:val="center"/>
        </w:trPr>
        <w:tc>
          <w:tcPr>
            <w:tcW w:w="8505" w:type="dxa"/>
            <w:vAlign w:val="center"/>
          </w:tcPr>
          <w:p w14:paraId="2E77F93B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A10BF9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__________________________________________________</w:t>
            </w:r>
          </w:p>
        </w:tc>
        <w:tc>
          <w:tcPr>
            <w:tcW w:w="709" w:type="dxa"/>
            <w:gridSpan w:val="2"/>
            <w:vAlign w:val="center"/>
          </w:tcPr>
          <w:p w14:paraId="7C552A7E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6A4C1836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14:paraId="44BB81E0" w14:textId="77777777" w:rsidTr="00580840">
        <w:trPr>
          <w:gridAfter w:val="1"/>
          <w:wAfter w:w="64" w:type="dxa"/>
          <w:trHeight w:val="319"/>
          <w:jc w:val="center"/>
        </w:trPr>
        <w:tc>
          <w:tcPr>
            <w:tcW w:w="8505" w:type="dxa"/>
            <w:vAlign w:val="center"/>
          </w:tcPr>
          <w:p w14:paraId="1A892D13" w14:textId="77777777"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709" w:type="dxa"/>
            <w:gridSpan w:val="2"/>
            <w:vAlign w:val="center"/>
          </w:tcPr>
          <w:p w14:paraId="1B92E36F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6D2BCF45" w14:textId="77777777"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6872594C" w14:textId="77777777" w:rsidR="00AE2F70" w:rsidRPr="004D2D0B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9316"/>
        <w:gridCol w:w="26"/>
      </w:tblGrid>
      <w:tr w:rsidR="00AE2F70" w:rsidRPr="00F93FA7" w14:paraId="32200AE8" w14:textId="77777777" w:rsidTr="00580840">
        <w:trPr>
          <w:jc w:val="center"/>
        </w:trPr>
        <w:tc>
          <w:tcPr>
            <w:tcW w:w="607" w:type="dxa"/>
            <w:shd w:val="clear" w:color="auto" w:fill="D9D9D9"/>
            <w:vAlign w:val="center"/>
          </w:tcPr>
          <w:p w14:paraId="05D89A2B" w14:textId="77777777"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gridSpan w:val="2"/>
            <w:shd w:val="clear" w:color="auto" w:fill="D9D9D9"/>
            <w:vAlign w:val="center"/>
          </w:tcPr>
          <w:p w14:paraId="619F2A20" w14:textId="77777777"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14:paraId="01B440EC" w14:textId="77777777" w:rsidTr="00580840">
        <w:trPr>
          <w:gridAfter w:val="1"/>
          <w:wAfter w:w="26" w:type="dxa"/>
          <w:trHeight w:val="540"/>
          <w:jc w:val="center"/>
        </w:trPr>
        <w:tc>
          <w:tcPr>
            <w:tcW w:w="9923" w:type="dxa"/>
            <w:gridSpan w:val="2"/>
            <w:vAlign w:val="center"/>
          </w:tcPr>
          <w:p w14:paraId="124F34BC" w14:textId="77777777"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14:paraId="03A6CA98" w14:textId="77777777"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14:paraId="30B6E8D6" w14:textId="77777777"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14:paraId="740F1562" w14:textId="77777777"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7B2B5BFF" w14:textId="77777777" w:rsidR="00FF299A" w:rsidRDefault="00FF299A" w:rsidP="00FF299A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FF299A" w:rsidRPr="00011EE8" w14:paraId="6B5C7705" w14:textId="77777777" w:rsidTr="000259D5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497543AB" w14:textId="77777777" w:rsidR="00FF299A" w:rsidRPr="00E211B9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14:paraId="32B1D59B" w14:textId="2A5AC298" w:rsidR="00FF299A" w:rsidRPr="009659AB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8084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FF299A" w:rsidRPr="00011EE8" w14:paraId="5349EA48" w14:textId="77777777" w:rsidTr="000259D5">
        <w:trPr>
          <w:jc w:val="center"/>
        </w:trPr>
        <w:tc>
          <w:tcPr>
            <w:tcW w:w="7621" w:type="dxa"/>
            <w:gridSpan w:val="2"/>
            <w:vAlign w:val="center"/>
          </w:tcPr>
          <w:p w14:paraId="554EE13E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4E23ED0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FF299A" w:rsidRPr="00011EE8" w14:paraId="2665C981" w14:textId="77777777" w:rsidTr="000259D5">
        <w:trPr>
          <w:jc w:val="center"/>
        </w:trPr>
        <w:tc>
          <w:tcPr>
            <w:tcW w:w="600" w:type="dxa"/>
            <w:vAlign w:val="center"/>
          </w:tcPr>
          <w:p w14:paraId="55ADAED6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3192A0D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14:paraId="776EF42F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14:paraId="769AA982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FF299A" w:rsidRPr="00011EE8" w14:paraId="2FA940B6" w14:textId="77777777" w:rsidTr="000259D5">
        <w:trPr>
          <w:jc w:val="center"/>
        </w:trPr>
        <w:tc>
          <w:tcPr>
            <w:tcW w:w="600" w:type="dxa"/>
            <w:vAlign w:val="center"/>
          </w:tcPr>
          <w:p w14:paraId="29F0154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7A6D4691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14:paraId="4D39199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14:paraId="2297ABDF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FF299A" w:rsidRPr="00011EE8" w14:paraId="7754EAB4" w14:textId="77777777" w:rsidTr="000259D5">
        <w:trPr>
          <w:jc w:val="center"/>
        </w:trPr>
        <w:tc>
          <w:tcPr>
            <w:tcW w:w="600" w:type="dxa"/>
            <w:vAlign w:val="center"/>
          </w:tcPr>
          <w:p w14:paraId="0B245086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B31E652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145D8FC3" w14:textId="77777777" w:rsidR="00FF299A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460F99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FF299A" w:rsidRPr="00011EE8" w14:paraId="4E6B8158" w14:textId="77777777" w:rsidTr="000259D5">
        <w:trPr>
          <w:jc w:val="center"/>
        </w:trPr>
        <w:tc>
          <w:tcPr>
            <w:tcW w:w="7621" w:type="dxa"/>
            <w:gridSpan w:val="2"/>
            <w:vAlign w:val="center"/>
          </w:tcPr>
          <w:p w14:paraId="0FBCE019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14:paraId="5BEDD75A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FF299A" w:rsidRPr="00011EE8" w14:paraId="7E9BDD98" w14:textId="77777777" w:rsidTr="000259D5">
        <w:trPr>
          <w:jc w:val="center"/>
        </w:trPr>
        <w:tc>
          <w:tcPr>
            <w:tcW w:w="600" w:type="dxa"/>
            <w:vAlign w:val="center"/>
          </w:tcPr>
          <w:p w14:paraId="0D4DEB2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1431D60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06CA9610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24EBA168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+ 0,35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F299A" w:rsidRPr="00011EE8" w14:paraId="561B8990" w14:textId="77777777" w:rsidTr="000259D5">
        <w:trPr>
          <w:jc w:val="center"/>
        </w:trPr>
        <w:tc>
          <w:tcPr>
            <w:tcW w:w="600" w:type="dxa"/>
            <w:vAlign w:val="center"/>
          </w:tcPr>
          <w:p w14:paraId="3C910B5D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236DC9AD" w14:textId="77777777" w:rsidR="00FF299A" w:rsidRPr="00011EE8" w:rsidRDefault="00FF299A" w:rsidP="000259D5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45DEB1FC" w14:textId="77777777" w:rsidR="00FF299A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5EFCF9" w14:textId="77777777" w:rsidR="00FF299A" w:rsidRPr="00011EE8" w:rsidRDefault="00FF299A" w:rsidP="000259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14:paraId="7979407C" w14:textId="77777777" w:rsidR="00FF299A" w:rsidRPr="00084524" w:rsidRDefault="00FF299A" w:rsidP="00FF299A">
      <w:pPr>
        <w:pStyle w:val="Rientrocorpodeltesto"/>
        <w:spacing w:line="360" w:lineRule="auto"/>
        <w:rPr>
          <w:sz w:val="16"/>
          <w:szCs w:val="16"/>
        </w:rPr>
      </w:pPr>
    </w:p>
    <w:p w14:paraId="3BABD9D2" w14:textId="77777777"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14:paraId="4AD02208" w14:textId="77777777"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14:paraId="2DB67775" w14:textId="77777777" w:rsidR="00E51257" w:rsidRPr="004D2D0B" w:rsidRDefault="00E51257" w:rsidP="00AE2F70">
      <w:pPr>
        <w:pStyle w:val="Rientrocorpodeltesto"/>
        <w:spacing w:line="360" w:lineRule="auto"/>
        <w:rPr>
          <w:sz w:val="16"/>
          <w:szCs w:val="16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14:paraId="3DE9528C" w14:textId="77777777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4C118238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56BD7975" w14:textId="77777777"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14:paraId="226CA358" w14:textId="77777777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3B10A4EB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08939FF8" w14:textId="77777777"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14:paraId="26C5B777" w14:textId="77777777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3CC32DED" w14:textId="77777777"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14:paraId="701D448B" w14:textId="77777777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0A1C05F5" w14:textId="77777777"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2DDB7FB5" w14:textId="77777777" w:rsidR="00AE2F70" w:rsidRDefault="00AE2F70" w:rsidP="00AE2F70">
      <w:pPr>
        <w:pStyle w:val="Rientrocorpodeltesto"/>
        <w:rPr>
          <w:sz w:val="16"/>
          <w:szCs w:val="16"/>
        </w:rPr>
      </w:pPr>
    </w:p>
    <w:p w14:paraId="58BF1C4B" w14:textId="77777777"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14:paraId="304C90A8" w14:textId="77777777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36AD4569" w14:textId="77777777"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045649C3" w14:textId="77777777" w:rsidR="00AE2F70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1153"/>
      </w:tblGrid>
      <w:tr w:rsidR="00AE2F70" w:rsidRPr="007D5CC9" w14:paraId="2C5D529F" w14:textId="77777777" w:rsidTr="00580840">
        <w:trPr>
          <w:jc w:val="center"/>
        </w:trPr>
        <w:tc>
          <w:tcPr>
            <w:tcW w:w="10773" w:type="dxa"/>
            <w:gridSpan w:val="27"/>
            <w:shd w:val="clear" w:color="auto" w:fill="D9D9D9"/>
            <w:vAlign w:val="center"/>
          </w:tcPr>
          <w:p w14:paraId="45000219" w14:textId="77777777" w:rsidR="00AE2F70" w:rsidRPr="007D5CC9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___________________________________ </w:t>
            </w:r>
          </w:p>
        </w:tc>
      </w:tr>
      <w:tr w:rsidR="00AE2F70" w:rsidRPr="00084524" w14:paraId="4E3684F7" w14:textId="77777777" w:rsidTr="004D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779ED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D3C9B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AF965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97E5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FDF1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477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C08C" w14:textId="77777777"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AE2F70" w:rsidRPr="007D5CC9" w14:paraId="687588EF" w14:textId="77777777" w:rsidTr="004D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7C3D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19762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93084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70E59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E305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25D4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1C351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AF54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8E623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17E2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20CF8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8354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18F1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B023E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1CC01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C272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675AF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D79BD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2639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B1505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2697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5AB6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D487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F22C7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5E22B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2561A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DEC0C" w14:textId="77777777"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32D58" w14:textId="77777777" w:rsidR="00E51257" w:rsidRDefault="00E51257" w:rsidP="00AE2F70">
      <w:pPr>
        <w:pStyle w:val="Rientrocorpodeltesto"/>
      </w:pPr>
    </w:p>
    <w:p w14:paraId="7ABF2763" w14:textId="77777777"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14:paraId="1256F76E" w14:textId="77777777"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14:paraId="2D5EFED2" w14:textId="77777777"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14:paraId="3062792F" w14:textId="77777777" w:rsidR="00AE2F70" w:rsidRDefault="00AE2F70" w:rsidP="00AE2F70">
      <w:pPr>
        <w:pStyle w:val="Rientrocorpodeltesto"/>
      </w:pPr>
    </w:p>
    <w:p w14:paraId="4CCFD112" w14:textId="77777777" w:rsidR="00E51257" w:rsidRDefault="00E51257" w:rsidP="00AE2F70">
      <w:pPr>
        <w:pStyle w:val="Rientrocorpodeltesto"/>
      </w:pPr>
    </w:p>
    <w:p w14:paraId="5B9486F0" w14:textId="77777777" w:rsidR="00AE2F70" w:rsidRDefault="00AE2F70" w:rsidP="00AE2F70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 w:rsidSect="004D2D0B">
      <w:headerReference w:type="default" r:id="rId8"/>
      <w:footerReference w:type="default" r:id="rId9"/>
      <w:pgSz w:w="11906" w:h="16838"/>
      <w:pgMar w:top="907" w:right="1021" w:bottom="907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48CF" w14:textId="77777777" w:rsidR="00273E30" w:rsidRDefault="00273E30">
      <w:r>
        <w:separator/>
      </w:r>
    </w:p>
  </w:endnote>
  <w:endnote w:type="continuationSeparator" w:id="0">
    <w:p w14:paraId="24E2134F" w14:textId="77777777" w:rsidR="00273E30" w:rsidRDefault="0027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4366" w14:textId="53489CE2"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DB15" w14:textId="77777777" w:rsidR="00273E30" w:rsidRDefault="00273E30">
      <w:r>
        <w:separator/>
      </w:r>
    </w:p>
  </w:footnote>
  <w:footnote w:type="continuationSeparator" w:id="0">
    <w:p w14:paraId="6D4F0907" w14:textId="77777777" w:rsidR="00273E30" w:rsidRDefault="0027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6"/>
      <w:gridCol w:w="5520"/>
      <w:gridCol w:w="3112"/>
    </w:tblGrid>
    <w:tr w:rsidR="004D2D0B" w:rsidRPr="00E857DB" w14:paraId="11778CEA" w14:textId="77777777" w:rsidTr="005E77C9">
      <w:trPr>
        <w:trHeight w:val="1112"/>
        <w:jc w:val="center"/>
      </w:trPr>
      <w:tc>
        <w:tcPr>
          <w:tcW w:w="9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C3F25D" w14:textId="77777777" w:rsidR="004D2D0B" w:rsidRPr="00E857DB" w:rsidRDefault="004D2D0B" w:rsidP="004D2D0B">
          <w:pPr>
            <w:autoSpaceDN w:val="0"/>
          </w:pPr>
          <w:r w:rsidRPr="00E857DB">
            <w:rPr>
              <w:noProof/>
            </w:rPr>
            <w:drawing>
              <wp:inline distT="0" distB="0" distL="0" distR="0" wp14:anchorId="3265B132" wp14:editId="024B89E2">
                <wp:extent cx="457200" cy="408305"/>
                <wp:effectExtent l="19050" t="19050" r="19050" b="10795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620">
                          <a:off x="0" y="0"/>
                          <a:ext cx="4572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359BA5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</w:p>
        <w:p w14:paraId="6AA0FC2E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  <w:r w:rsidRPr="00E857DB">
            <w:rPr>
              <w:rFonts w:ascii="Cambria" w:hAnsi="Cambria"/>
              <w:i/>
              <w:noProof/>
              <w:sz w:val="16"/>
              <w:szCs w:val="16"/>
            </w:rPr>
            <w:drawing>
              <wp:inline distT="0" distB="0" distL="0" distR="0" wp14:anchorId="26F557DA" wp14:editId="2D381B3E">
                <wp:extent cx="419100" cy="28575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F758A3" w14:textId="77777777" w:rsidR="004D2D0B" w:rsidRPr="00E857DB" w:rsidRDefault="004D2D0B" w:rsidP="004D2D0B">
          <w:pPr>
            <w:autoSpaceDN w:val="0"/>
            <w:rPr>
              <w:rFonts w:ascii="Cambria" w:hAnsi="Cambria"/>
              <w:i/>
              <w:iCs/>
              <w:sz w:val="16"/>
              <w:szCs w:val="16"/>
            </w:rPr>
          </w:pPr>
        </w:p>
      </w:tc>
      <w:tc>
        <w:tcPr>
          <w:tcW w:w="5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103C94" w14:textId="77777777" w:rsidR="004D2D0B" w:rsidRPr="00E857DB" w:rsidRDefault="004D2D0B" w:rsidP="004D2D0B">
          <w:pPr>
            <w:autoSpaceDN w:val="0"/>
            <w:jc w:val="center"/>
            <w:rPr>
              <w:rFonts w:ascii="Cambria" w:hAnsi="Cambria"/>
              <w:b/>
              <w:bCs/>
              <w:i/>
              <w:iCs/>
            </w:rPr>
          </w:pPr>
          <w:r w:rsidRPr="00E857DB">
            <w:rPr>
              <w:rFonts w:ascii="Cambria" w:hAnsi="Cambria"/>
              <w:b/>
              <w:bCs/>
              <w:i/>
              <w:iCs/>
            </w:rPr>
            <w:t>Ministero dell’Istruzione e del Merito</w:t>
          </w:r>
        </w:p>
        <w:p w14:paraId="21F0F207" w14:textId="77777777" w:rsidR="004D2D0B" w:rsidRPr="00E857DB" w:rsidRDefault="004D2D0B" w:rsidP="004D2D0B">
          <w:pPr>
            <w:autoSpaceDN w:val="0"/>
            <w:jc w:val="center"/>
            <w:rPr>
              <w:rFonts w:cs="Calibri"/>
              <w:b/>
              <w:bCs/>
              <w:i/>
              <w:iCs/>
              <w:sz w:val="26"/>
              <w:szCs w:val="26"/>
            </w:rPr>
          </w:pPr>
          <w:bookmarkStart w:id="0" w:name="_Hlk180742771"/>
          <w:r w:rsidRPr="00E857DB">
            <w:rPr>
              <w:rFonts w:cs="Calibri"/>
              <w:b/>
              <w:bCs/>
              <w:i/>
              <w:iCs/>
              <w:sz w:val="26"/>
              <w:szCs w:val="26"/>
            </w:rPr>
            <w:t>Istituto Comprensivo di Lama Mocogno</w:t>
          </w:r>
        </w:p>
        <w:p w14:paraId="3381BE8D" w14:textId="77777777" w:rsidR="004D2D0B" w:rsidRPr="00E857DB" w:rsidRDefault="004D2D0B" w:rsidP="004D2D0B">
          <w:pPr>
            <w:autoSpaceDN w:val="0"/>
            <w:jc w:val="center"/>
            <w:rPr>
              <w:rFonts w:cs="Calibri"/>
              <w:b/>
              <w:bCs/>
              <w:i/>
              <w:iCs/>
              <w:sz w:val="24"/>
              <w:szCs w:val="24"/>
            </w:rPr>
          </w:pPr>
          <w:r w:rsidRPr="00E857DB">
            <w:rPr>
              <w:rFonts w:cs="Calibri"/>
              <w:b/>
              <w:bCs/>
              <w:i/>
              <w:iCs/>
              <w:sz w:val="24"/>
              <w:szCs w:val="24"/>
            </w:rPr>
            <w:t>“Giuseppe Dossetti”</w:t>
          </w:r>
        </w:p>
        <w:bookmarkEnd w:id="0"/>
        <w:p w14:paraId="1377F00E" w14:textId="77777777" w:rsidR="004D2D0B" w:rsidRPr="00E857DB" w:rsidRDefault="004D2D0B" w:rsidP="004D2D0B">
          <w:pPr>
            <w:autoSpaceDN w:val="0"/>
            <w:jc w:val="center"/>
          </w:pPr>
          <w:r w:rsidRPr="00E857DB">
            <w:rPr>
              <w:rFonts w:cs="Calibri"/>
              <w:i/>
              <w:iCs/>
            </w:rPr>
            <w:t xml:space="preserve">C.F. </w:t>
          </w:r>
          <w:r w:rsidRPr="00E857DB">
            <w:rPr>
              <w:rFonts w:cs="Calibri"/>
              <w:b/>
              <w:bCs/>
              <w:i/>
              <w:iCs/>
            </w:rPr>
            <w:t>83001000369</w:t>
          </w:r>
          <w:r w:rsidRPr="00E857DB">
            <w:rPr>
              <w:rFonts w:cs="Calibri"/>
              <w:i/>
              <w:iCs/>
            </w:rPr>
            <w:t xml:space="preserve"> – C.M.</w:t>
          </w:r>
          <w:r w:rsidRPr="00E857DB">
            <w:rPr>
              <w:rFonts w:cs="Calibri"/>
              <w:b/>
              <w:bCs/>
              <w:i/>
              <w:iCs/>
            </w:rPr>
            <w:t xml:space="preserve"> MOIC8030004</w:t>
          </w:r>
        </w:p>
      </w:tc>
      <w:tc>
        <w:tcPr>
          <w:tcW w:w="3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4111D7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Via Monte Sabotino n.18 </w:t>
          </w:r>
        </w:p>
        <w:p w14:paraId="0A564D42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41023 Lama Mocogno (MO) </w:t>
          </w:r>
        </w:p>
        <w:p w14:paraId="2BDEA309" w14:textId="77777777" w:rsidR="004D2D0B" w:rsidRPr="00E857DB" w:rsidRDefault="004D2D0B" w:rsidP="004D2D0B">
          <w:pPr>
            <w:autoSpaceDN w:val="0"/>
            <w:rPr>
              <w:rFonts w:cs="Calibri"/>
              <w:i/>
              <w:iCs/>
              <w:sz w:val="18"/>
              <w:szCs w:val="18"/>
            </w:rPr>
          </w:pPr>
          <w:r w:rsidRPr="00E857DB">
            <w:rPr>
              <w:rFonts w:cs="Calibri"/>
              <w:i/>
              <w:iCs/>
              <w:sz w:val="18"/>
              <w:szCs w:val="18"/>
            </w:rPr>
            <w:t>Rec. Tel 0536 44009</w:t>
          </w:r>
        </w:p>
        <w:p w14:paraId="172163BE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Sito: </w:t>
          </w:r>
          <w:r w:rsidRPr="00E857DB">
            <w:rPr>
              <w:color w:val="0563C1"/>
              <w:sz w:val="18"/>
              <w:szCs w:val="18"/>
              <w:u w:val="single"/>
            </w:rPr>
            <w:t>comprensivolama.edu.it</w:t>
          </w:r>
        </w:p>
        <w:p w14:paraId="76FC30D5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PEO: </w:t>
          </w:r>
          <w:hyperlink r:id="rId3" w:history="1">
            <w:r w:rsidRPr="00E857DB">
              <w:rPr>
                <w:color w:val="0563C1"/>
                <w:sz w:val="18"/>
                <w:szCs w:val="18"/>
                <w:u w:val="single"/>
              </w:rPr>
              <w:t>moic803004@istruzione.it</w:t>
            </w:r>
          </w:hyperlink>
        </w:p>
        <w:p w14:paraId="43EA6027" w14:textId="77777777" w:rsidR="004D2D0B" w:rsidRPr="00E857DB" w:rsidRDefault="004D2D0B" w:rsidP="004D2D0B">
          <w:pPr>
            <w:autoSpaceDN w:val="0"/>
          </w:pPr>
          <w:r w:rsidRPr="00E857DB">
            <w:rPr>
              <w:rFonts w:cs="Calibri"/>
              <w:i/>
              <w:iCs/>
              <w:sz w:val="18"/>
              <w:szCs w:val="18"/>
            </w:rPr>
            <w:t xml:space="preserve">PEC: </w:t>
          </w:r>
          <w:hyperlink r:id="rId4" w:history="1">
            <w:r w:rsidRPr="00E857DB">
              <w:rPr>
                <w:color w:val="4472C4"/>
                <w:sz w:val="18"/>
                <w:szCs w:val="18"/>
                <w:u w:val="single"/>
              </w:rPr>
              <w:t>moic803004@pec.istruzione.it</w:t>
            </w:r>
          </w:hyperlink>
        </w:p>
      </w:tc>
    </w:tr>
  </w:tbl>
  <w:p w14:paraId="400B968A" w14:textId="77777777" w:rsidR="004D2D0B" w:rsidRDefault="004D2D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16"/>
    <w:rsid w:val="00011EE8"/>
    <w:rsid w:val="000200B0"/>
    <w:rsid w:val="000259D5"/>
    <w:rsid w:val="00035D48"/>
    <w:rsid w:val="00036753"/>
    <w:rsid w:val="00064FB1"/>
    <w:rsid w:val="00084524"/>
    <w:rsid w:val="000A05C3"/>
    <w:rsid w:val="000B602A"/>
    <w:rsid w:val="000D57F3"/>
    <w:rsid w:val="000F050A"/>
    <w:rsid w:val="0012349F"/>
    <w:rsid w:val="001377EA"/>
    <w:rsid w:val="0018228A"/>
    <w:rsid w:val="001928F5"/>
    <w:rsid w:val="001C2F1E"/>
    <w:rsid w:val="001C41D0"/>
    <w:rsid w:val="001F6691"/>
    <w:rsid w:val="00217E99"/>
    <w:rsid w:val="00240887"/>
    <w:rsid w:val="00273E30"/>
    <w:rsid w:val="00276400"/>
    <w:rsid w:val="002808ED"/>
    <w:rsid w:val="002875D7"/>
    <w:rsid w:val="002A00B4"/>
    <w:rsid w:val="002C3262"/>
    <w:rsid w:val="002D4F6C"/>
    <w:rsid w:val="002E4393"/>
    <w:rsid w:val="002E5042"/>
    <w:rsid w:val="002E59F6"/>
    <w:rsid w:val="003024CE"/>
    <w:rsid w:val="00331B45"/>
    <w:rsid w:val="0033336B"/>
    <w:rsid w:val="00351BD6"/>
    <w:rsid w:val="003535AA"/>
    <w:rsid w:val="00354D9D"/>
    <w:rsid w:val="00355F1E"/>
    <w:rsid w:val="00370F14"/>
    <w:rsid w:val="003A4B2B"/>
    <w:rsid w:val="003B494A"/>
    <w:rsid w:val="00401314"/>
    <w:rsid w:val="00421C47"/>
    <w:rsid w:val="00443973"/>
    <w:rsid w:val="0048094E"/>
    <w:rsid w:val="00482F59"/>
    <w:rsid w:val="004908FA"/>
    <w:rsid w:val="004B7C92"/>
    <w:rsid w:val="004C092B"/>
    <w:rsid w:val="004D2D0B"/>
    <w:rsid w:val="00503A16"/>
    <w:rsid w:val="00506479"/>
    <w:rsid w:val="00511C92"/>
    <w:rsid w:val="00514579"/>
    <w:rsid w:val="00553D5D"/>
    <w:rsid w:val="0057138B"/>
    <w:rsid w:val="00580840"/>
    <w:rsid w:val="005A6363"/>
    <w:rsid w:val="005F6840"/>
    <w:rsid w:val="006045B3"/>
    <w:rsid w:val="00646BA4"/>
    <w:rsid w:val="006654B9"/>
    <w:rsid w:val="00676828"/>
    <w:rsid w:val="006C2C48"/>
    <w:rsid w:val="006E3498"/>
    <w:rsid w:val="007247CD"/>
    <w:rsid w:val="00773195"/>
    <w:rsid w:val="00795E84"/>
    <w:rsid w:val="007967C3"/>
    <w:rsid w:val="007B2023"/>
    <w:rsid w:val="007C0738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628D8"/>
    <w:rsid w:val="00870F43"/>
    <w:rsid w:val="00873575"/>
    <w:rsid w:val="00883682"/>
    <w:rsid w:val="008E2831"/>
    <w:rsid w:val="008F775D"/>
    <w:rsid w:val="009508CB"/>
    <w:rsid w:val="00960F76"/>
    <w:rsid w:val="009659AB"/>
    <w:rsid w:val="00980A75"/>
    <w:rsid w:val="009850CE"/>
    <w:rsid w:val="009B5BC2"/>
    <w:rsid w:val="009D356A"/>
    <w:rsid w:val="009E1BCE"/>
    <w:rsid w:val="009E3AE5"/>
    <w:rsid w:val="009E5B67"/>
    <w:rsid w:val="009F200F"/>
    <w:rsid w:val="009F3E16"/>
    <w:rsid w:val="00A019E6"/>
    <w:rsid w:val="00A2126B"/>
    <w:rsid w:val="00A8335D"/>
    <w:rsid w:val="00A85203"/>
    <w:rsid w:val="00AB1D2A"/>
    <w:rsid w:val="00AB2E33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828B1"/>
    <w:rsid w:val="00CB1217"/>
    <w:rsid w:val="00CE0E1C"/>
    <w:rsid w:val="00D06E3F"/>
    <w:rsid w:val="00D16073"/>
    <w:rsid w:val="00D1726F"/>
    <w:rsid w:val="00D23B98"/>
    <w:rsid w:val="00D603E5"/>
    <w:rsid w:val="00D65167"/>
    <w:rsid w:val="00D659AE"/>
    <w:rsid w:val="00D74669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A7508"/>
    <w:rsid w:val="00EE5051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A30A2"/>
    <w:rsid w:val="00FD0472"/>
    <w:rsid w:val="00FE79E0"/>
    <w:rsid w:val="00FF299A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F3675"/>
  <w14:defaultImageDpi w14:val="0"/>
  <w15:docId w15:val="{086CA24F-E980-4EA6-B905-E6D340A3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D9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files/1/0/15871_Circolare-numero-27-del-30-0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03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oic803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4516</Characters>
  <Application>Microsoft Office Word</Application>
  <DocSecurity>0</DocSecurity>
  <Lines>37</Lines>
  <Paragraphs>10</Paragraphs>
  <ScaleCrop>false</ScaleCrop>
  <Company>itis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Admin</cp:lastModifiedBy>
  <cp:revision>4</cp:revision>
  <cp:lastPrinted>2018-02-07T13:51:00Z</cp:lastPrinted>
  <dcterms:created xsi:type="dcterms:W3CDTF">2026-02-02T14:47:00Z</dcterms:created>
  <dcterms:modified xsi:type="dcterms:W3CDTF">2026-02-03T08:09:00Z</dcterms:modified>
</cp:coreProperties>
</file>