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4FC8" w14:textId="77777777" w:rsidR="00085DBF" w:rsidRDefault="00085DBF">
      <w:pPr>
        <w:pStyle w:val="Corpotesto"/>
        <w:rPr>
          <w:rFonts w:ascii="Times New Roman"/>
          <w:i w:val="0"/>
          <w:sz w:val="22"/>
        </w:rPr>
      </w:pPr>
    </w:p>
    <w:p w14:paraId="7B948F75" w14:textId="77777777" w:rsidR="00085DBF" w:rsidRDefault="00085DBF">
      <w:pPr>
        <w:pStyle w:val="Corpotesto"/>
        <w:rPr>
          <w:rFonts w:ascii="Times New Roman"/>
          <w:i w:val="0"/>
          <w:sz w:val="22"/>
        </w:rPr>
      </w:pPr>
    </w:p>
    <w:p w14:paraId="0D50799D" w14:textId="77777777" w:rsidR="00085DBF" w:rsidRDefault="00085DBF">
      <w:pPr>
        <w:pStyle w:val="Corpotesto"/>
        <w:spacing w:before="60"/>
        <w:rPr>
          <w:rFonts w:ascii="Times New Roman"/>
          <w:i w:val="0"/>
          <w:sz w:val="22"/>
        </w:rPr>
      </w:pPr>
    </w:p>
    <w:p w14:paraId="6356241F" w14:textId="77777777" w:rsidR="00085DBF" w:rsidRPr="00033ECB" w:rsidRDefault="006978DE">
      <w:pPr>
        <w:pStyle w:val="Titolo"/>
        <w:spacing w:before="1"/>
        <w:rPr>
          <w:rFonts w:ascii="Times New Roman" w:hAnsi="Times New Roman" w:cs="Times New Roman"/>
          <w:sz w:val="24"/>
          <w:szCs w:val="24"/>
        </w:rPr>
      </w:pPr>
      <w:r w:rsidRPr="00033ECB">
        <w:rPr>
          <w:rFonts w:ascii="Times New Roman" w:hAnsi="Times New Roman" w:cs="Times New Roman"/>
          <w:sz w:val="24"/>
          <w:szCs w:val="24"/>
        </w:rPr>
        <w:t>SCHEDA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PERL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'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INDIVIDUAZIONE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DEI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DOCENTI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SOPRANNUMERARI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="001D6A87">
        <w:rPr>
          <w:rFonts w:ascii="Times New Roman" w:hAnsi="Times New Roman" w:cs="Times New Roman"/>
          <w:sz w:val="24"/>
          <w:szCs w:val="24"/>
        </w:rPr>
        <w:t>PER L’</w:t>
      </w:r>
      <w:r w:rsidRPr="00033ECB">
        <w:rPr>
          <w:rFonts w:ascii="Times New Roman" w:hAnsi="Times New Roman" w:cs="Times New Roman"/>
          <w:spacing w:val="-4"/>
          <w:sz w:val="24"/>
          <w:szCs w:val="24"/>
        </w:rPr>
        <w:t>A.S.</w:t>
      </w:r>
    </w:p>
    <w:p w14:paraId="7AB499EA" w14:textId="77777777" w:rsidR="00085DBF" w:rsidRPr="00033ECB" w:rsidRDefault="00F0705F">
      <w:pPr>
        <w:pStyle w:val="Titol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2026-27 </w:t>
      </w:r>
      <w:r w:rsidR="006978DE" w:rsidRPr="00033ECB">
        <w:rPr>
          <w:rFonts w:ascii="Times New Roman" w:hAnsi="Times New Roman" w:cs="Times New Roman"/>
          <w:sz w:val="24"/>
          <w:szCs w:val="24"/>
        </w:rPr>
        <w:t>(SECONDARIA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="006978DE" w:rsidRPr="00033ECB">
        <w:rPr>
          <w:rFonts w:ascii="Times New Roman" w:hAnsi="Times New Roman" w:cs="Times New Roman"/>
          <w:sz w:val="24"/>
          <w:szCs w:val="24"/>
        </w:rPr>
        <w:t>I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="006978DE" w:rsidRPr="00033ECB">
        <w:rPr>
          <w:rFonts w:ascii="Times New Roman" w:hAnsi="Times New Roman" w:cs="Times New Roman"/>
          <w:spacing w:val="-2"/>
          <w:sz w:val="24"/>
          <w:szCs w:val="24"/>
        </w:rPr>
        <w:t>GRADO)</w:t>
      </w:r>
    </w:p>
    <w:p w14:paraId="7D81B258" w14:textId="77777777" w:rsidR="00085DBF" w:rsidRPr="00033ECB" w:rsidRDefault="00085DBF">
      <w:pPr>
        <w:spacing w:before="3"/>
        <w:rPr>
          <w:rFonts w:ascii="Times New Roman" w:hAnsi="Times New Roman" w:cs="Times New Roman"/>
          <w:sz w:val="24"/>
          <w:szCs w:val="24"/>
        </w:rPr>
      </w:pPr>
    </w:p>
    <w:p w14:paraId="73A3E269" w14:textId="50E1FD3E" w:rsidR="00085DBF" w:rsidRDefault="006978DE" w:rsidP="00033ECB">
      <w:pPr>
        <w:ind w:left="5887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033ECB">
        <w:rPr>
          <w:rFonts w:ascii="Times New Roman" w:hAnsi="Times New Roman" w:cs="Times New Roman"/>
          <w:sz w:val="24"/>
          <w:szCs w:val="24"/>
        </w:rPr>
        <w:t>Al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Dirigente</w:t>
      </w:r>
      <w:r w:rsidR="00033ECB" w:rsidRP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pacing w:val="-2"/>
          <w:sz w:val="24"/>
          <w:szCs w:val="24"/>
        </w:rPr>
        <w:t>Scolastico</w:t>
      </w:r>
      <w:r w:rsidR="00033ECB" w:rsidRPr="00033E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8BD2651" w14:textId="77777777" w:rsidR="0037034A" w:rsidRPr="00033ECB" w:rsidRDefault="0037034A" w:rsidP="00033ECB">
      <w:pPr>
        <w:ind w:left="5887"/>
        <w:jc w:val="right"/>
        <w:rPr>
          <w:rFonts w:ascii="Times New Roman" w:hAnsi="Times New Roman" w:cs="Times New Roman"/>
          <w:sz w:val="24"/>
          <w:szCs w:val="24"/>
        </w:rPr>
      </w:pPr>
    </w:p>
    <w:p w14:paraId="7131CD81" w14:textId="77777777" w:rsidR="00085DBF" w:rsidRPr="00033ECB" w:rsidRDefault="00085DBF">
      <w:pPr>
        <w:rPr>
          <w:rFonts w:ascii="Times New Roman" w:hAnsi="Times New Roman" w:cs="Times New Roman"/>
          <w:sz w:val="24"/>
          <w:szCs w:val="24"/>
        </w:rPr>
      </w:pPr>
    </w:p>
    <w:p w14:paraId="1EA5B557" w14:textId="77777777" w:rsidR="00085DBF" w:rsidRPr="00033ECB" w:rsidRDefault="00085DBF">
      <w:pPr>
        <w:spacing w:before="22"/>
        <w:rPr>
          <w:rFonts w:ascii="Times New Roman" w:hAnsi="Times New Roman" w:cs="Times New Roman"/>
          <w:sz w:val="24"/>
          <w:szCs w:val="24"/>
        </w:rPr>
      </w:pPr>
    </w:p>
    <w:p w14:paraId="562A9E99" w14:textId="77777777" w:rsidR="00085DBF" w:rsidRPr="00033ECB" w:rsidRDefault="006978DE" w:rsidP="00033ECB">
      <w:pPr>
        <w:tabs>
          <w:tab w:val="left" w:pos="3786"/>
          <w:tab w:val="left" w:pos="5577"/>
          <w:tab w:val="left" w:pos="6282"/>
          <w:tab w:val="left" w:pos="7557"/>
        </w:tabs>
        <w:spacing w:line="36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033ECB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="00033E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033ECB">
        <w:rPr>
          <w:rFonts w:ascii="Times New Roman" w:hAnsi="Times New Roman" w:cs="Times New Roman"/>
          <w:spacing w:val="-10"/>
          <w:sz w:val="24"/>
          <w:szCs w:val="24"/>
        </w:rPr>
        <w:t>_</w:t>
      </w:r>
      <w:r w:rsidR="00033ECB">
        <w:rPr>
          <w:rFonts w:ascii="Times New Roman" w:hAnsi="Times New Roman" w:cs="Times New Roman"/>
          <w:spacing w:val="-10"/>
          <w:sz w:val="24"/>
          <w:szCs w:val="24"/>
        </w:rPr>
        <w:t>__________________________n</w:t>
      </w:r>
      <w:r w:rsidRPr="00033ECB">
        <w:rPr>
          <w:rFonts w:ascii="Times New Roman" w:hAnsi="Times New Roman" w:cs="Times New Roman"/>
          <w:sz w:val="24"/>
          <w:szCs w:val="24"/>
        </w:rPr>
        <w:t>ato/a</w:t>
      </w:r>
      <w:r w:rsidR="00033ECB">
        <w:rPr>
          <w:rFonts w:ascii="Times New Roman" w:hAnsi="Times New Roman" w:cs="Times New Roman"/>
          <w:spacing w:val="-10"/>
          <w:sz w:val="24"/>
          <w:szCs w:val="24"/>
        </w:rPr>
        <w:t>________________________</w:t>
      </w:r>
      <w:r w:rsidRPr="00033ECB">
        <w:rPr>
          <w:rFonts w:ascii="Times New Roman" w:hAnsi="Times New Roman" w:cs="Times New Roman"/>
          <w:spacing w:val="-2"/>
          <w:sz w:val="24"/>
          <w:szCs w:val="24"/>
        </w:rPr>
        <w:t>pr</w:t>
      </w:r>
      <w:r w:rsidR="00033ECB">
        <w:rPr>
          <w:rFonts w:ascii="Times New Roman" w:hAnsi="Times New Roman" w:cs="Times New Roman"/>
          <w:spacing w:val="-2"/>
          <w:sz w:val="24"/>
          <w:szCs w:val="24"/>
        </w:rPr>
        <w:t>ov:____i</w:t>
      </w:r>
      <w:r w:rsidRPr="00033ECB">
        <w:rPr>
          <w:rFonts w:ascii="Times New Roman" w:hAnsi="Times New Roman" w:cs="Times New Roman"/>
          <w:spacing w:val="-2"/>
          <w:sz w:val="24"/>
          <w:szCs w:val="24"/>
        </w:rPr>
        <w:t>nsegnante</w:t>
      </w:r>
      <w:r w:rsidR="00033E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="00033ECB">
        <w:rPr>
          <w:rFonts w:ascii="Times New Roman" w:hAnsi="Times New Roman" w:cs="Times New Roman"/>
          <w:spacing w:val="-5"/>
          <w:sz w:val="24"/>
          <w:szCs w:val="24"/>
        </w:rPr>
        <w:t>______________________i</w:t>
      </w:r>
      <w:r w:rsidRPr="00033ECB">
        <w:rPr>
          <w:rFonts w:ascii="Times New Roman" w:hAnsi="Times New Roman" w:cs="Times New Roman"/>
          <w:sz w:val="24"/>
          <w:szCs w:val="24"/>
        </w:rPr>
        <w:t>mmesso</w:t>
      </w:r>
      <w:r w:rsid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in ruolo ai sensi LEGGE– GAE/CONCORSO</w:t>
      </w:r>
      <w:r w:rsidRPr="00033ECB">
        <w:rPr>
          <w:rFonts w:ascii="Times New Roman" w:hAnsi="Times New Roman" w:cs="Times New Roman"/>
          <w:sz w:val="24"/>
          <w:szCs w:val="24"/>
          <w:u w:val="single"/>
        </w:rPr>
        <w:tab/>
      </w:r>
      <w:r w:rsidR="00033ECB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033ECB">
        <w:rPr>
          <w:rFonts w:ascii="Times New Roman" w:hAnsi="Times New Roman" w:cs="Times New Roman"/>
          <w:sz w:val="24"/>
          <w:szCs w:val="24"/>
        </w:rPr>
        <w:t>con effettiva assunzione in</w:t>
      </w:r>
      <w:r w:rsid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>servizio dal</w:t>
      </w:r>
      <w:r w:rsidR="00033ECB">
        <w:rPr>
          <w:rFonts w:ascii="Times New Roman" w:hAnsi="Times New Roman" w:cs="Times New Roman"/>
          <w:sz w:val="24"/>
          <w:szCs w:val="24"/>
        </w:rPr>
        <w:t>______</w:t>
      </w:r>
      <w:r w:rsidRPr="00033E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33ECB">
        <w:rPr>
          <w:rFonts w:ascii="Times New Roman" w:hAnsi="Times New Roman" w:cs="Times New Roman"/>
          <w:sz w:val="24"/>
          <w:szCs w:val="24"/>
        </w:rPr>
        <w:t>,ai</w:t>
      </w:r>
      <w:r w:rsidR="00033ECB">
        <w:rPr>
          <w:rFonts w:ascii="Times New Roman" w:hAnsi="Times New Roman" w:cs="Times New Roman"/>
          <w:sz w:val="24"/>
          <w:szCs w:val="24"/>
        </w:rPr>
        <w:t xml:space="preserve"> </w:t>
      </w:r>
      <w:r w:rsidRPr="00033ECB">
        <w:rPr>
          <w:rFonts w:ascii="Times New Roman" w:hAnsi="Times New Roman" w:cs="Times New Roman"/>
          <w:sz w:val="24"/>
          <w:szCs w:val="24"/>
        </w:rPr>
        <w:t xml:space="preserve">fini della compilazione della graduatoria d’istituto prevista dal CCNI vigente, consapevole delle responsabilità civili e penali cui va incontro in caso </w:t>
      </w:r>
      <w:proofErr w:type="spellStart"/>
      <w:r w:rsidRPr="00033ECB">
        <w:rPr>
          <w:rFonts w:ascii="Times New Roman" w:hAnsi="Times New Roman" w:cs="Times New Roman"/>
          <w:sz w:val="24"/>
          <w:szCs w:val="24"/>
        </w:rPr>
        <w:t>didichiarazione</w:t>
      </w:r>
      <w:proofErr w:type="spellEnd"/>
      <w:r w:rsidRPr="00033ECB">
        <w:rPr>
          <w:rFonts w:ascii="Times New Roman" w:hAnsi="Times New Roman" w:cs="Times New Roman"/>
          <w:sz w:val="24"/>
          <w:szCs w:val="24"/>
        </w:rPr>
        <w:t xml:space="preserve"> non corrispondente al vero,ai sensi del DPR 28.12.2000 n. 445, così come modificato ed integrato dall’art. 15 della legge 16.1.2003, </w:t>
      </w:r>
      <w:r w:rsidRPr="00033ECB">
        <w:rPr>
          <w:rFonts w:ascii="Times New Roman" w:hAnsi="Times New Roman" w:cs="Times New Roman"/>
          <w:b/>
          <w:sz w:val="24"/>
          <w:szCs w:val="24"/>
        </w:rPr>
        <w:t>dichiara</w:t>
      </w:r>
      <w:r w:rsidRPr="00033ECB">
        <w:rPr>
          <w:rFonts w:ascii="Times New Roman" w:hAnsi="Times New Roman" w:cs="Times New Roman"/>
          <w:sz w:val="24"/>
          <w:szCs w:val="24"/>
        </w:rPr>
        <w:t>:</w:t>
      </w:r>
    </w:p>
    <w:p w14:paraId="3C13452D" w14:textId="77777777" w:rsidR="00085DBF" w:rsidRDefault="00085DBF">
      <w:pPr>
        <w:spacing w:before="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085DBF" w14:paraId="02812B56" w14:textId="77777777">
        <w:trPr>
          <w:trHeight w:val="476"/>
        </w:trPr>
        <w:tc>
          <w:tcPr>
            <w:tcW w:w="7372" w:type="dxa"/>
          </w:tcPr>
          <w:p w14:paraId="4A5190E9" w14:textId="77777777" w:rsidR="00085DBF" w:rsidRDefault="006978DE" w:rsidP="00033ECB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 w14:paraId="36311203" w14:textId="77777777" w:rsidR="00085DBF" w:rsidRDefault="006978DE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14:paraId="138CCEFD" w14:textId="77777777" w:rsidR="00085DBF" w:rsidRDefault="006978DE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14:paraId="1BED87D8" w14:textId="77777777" w:rsidR="00085DBF" w:rsidRDefault="006978DE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r>
              <w:rPr>
                <w:sz w:val="20"/>
              </w:rPr>
              <w:t xml:space="preserve">Ris.al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085DBF" w14:paraId="6E021A42" w14:textId="77777777">
        <w:trPr>
          <w:trHeight w:val="403"/>
        </w:trPr>
        <w:tc>
          <w:tcPr>
            <w:tcW w:w="7372" w:type="dxa"/>
          </w:tcPr>
          <w:p w14:paraId="306828C2" w14:textId="77777777" w:rsidR="00085DBF" w:rsidRDefault="006978DE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proofErr w:type="gramStart"/>
            <w:r>
              <w:rPr>
                <w:b/>
                <w:sz w:val="20"/>
              </w:rPr>
              <w:t>1)ANZIANITÀDI</w:t>
            </w:r>
            <w:r>
              <w:rPr>
                <w:b/>
                <w:spacing w:val="-2"/>
                <w:sz w:val="20"/>
              </w:rPr>
              <w:t>SERVIZIO</w:t>
            </w:r>
            <w:proofErr w:type="gramEnd"/>
          </w:p>
        </w:tc>
        <w:tc>
          <w:tcPr>
            <w:tcW w:w="2236" w:type="dxa"/>
            <w:gridSpan w:val="3"/>
            <w:tcBorders>
              <w:right w:val="nil"/>
            </w:tcBorders>
          </w:tcPr>
          <w:p w14:paraId="26F05BE5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5DBF" w14:paraId="3FBDBDE8" w14:textId="77777777">
        <w:trPr>
          <w:trHeight w:val="1877"/>
        </w:trPr>
        <w:tc>
          <w:tcPr>
            <w:tcW w:w="7372" w:type="dxa"/>
            <w:vMerge w:val="restart"/>
          </w:tcPr>
          <w:p w14:paraId="61B64D69" w14:textId="77777777" w:rsidR="00085DBF" w:rsidRDefault="006978DE">
            <w:pPr>
              <w:pStyle w:val="TableParagraph"/>
              <w:spacing w:before="1"/>
              <w:ind w:left="1871" w:right="771" w:hanging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COMUNE</w:t>
            </w:r>
            <w:r>
              <w:rPr>
                <w:b/>
                <w:sz w:val="20"/>
              </w:rPr>
              <w:t xml:space="preserve"> SERVIZI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–S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CUOLASECONDARIAIGRADO</w:t>
            </w:r>
          </w:p>
          <w:p w14:paraId="29C4A3AA" w14:textId="77777777" w:rsidR="00085DBF" w:rsidRDefault="006978DE">
            <w:pPr>
              <w:pStyle w:val="TableParagraph"/>
              <w:spacing w:line="242" w:lineRule="exact"/>
              <w:ind w:left="18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</w:t>
            </w:r>
            <w:r w:rsidR="00033ECB">
              <w:rPr>
                <w:b/>
                <w:sz w:val="20"/>
                <w:u w:val="single"/>
              </w:rPr>
              <w:t>vame</w:t>
            </w:r>
            <w:r>
              <w:rPr>
                <w:b/>
                <w:sz w:val="20"/>
                <w:u w:val="single"/>
              </w:rPr>
              <w:t>nte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77C78786" w14:textId="58AC06CE" w:rsidR="00085DBF" w:rsidRDefault="006978DE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-29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 w:rsidR="00033ECB">
              <w:rPr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 w:rsidR="00033EC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esclusoa.s.202</w:t>
            </w:r>
            <w:r w:rsidR="00C850E9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</w:t>
            </w:r>
            <w:proofErr w:type="gramStart"/>
            <w:r>
              <w:rPr>
                <w:b/>
                <w:sz w:val="20"/>
              </w:rPr>
              <w:t>2</w:t>
            </w:r>
            <w:r w:rsidR="00C850E9">
              <w:rPr>
                <w:b/>
                <w:sz w:val="20"/>
              </w:rPr>
              <w:t>6</w:t>
            </w:r>
            <w:r>
              <w:rPr>
                <w:sz w:val="20"/>
              </w:rPr>
              <w:t>)compresieventualiannidiservizioprestaticonla</w:t>
            </w:r>
            <w:r>
              <w:rPr>
                <w:b/>
                <w:sz w:val="20"/>
              </w:rPr>
              <w:t>sola</w:t>
            </w:r>
            <w:proofErr w:type="gramEnd"/>
            <w:r>
              <w:rPr>
                <w:b/>
                <w:sz w:val="20"/>
              </w:rPr>
              <w:t xml:space="preserve"> nomina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180gg.</w:t>
            </w:r>
            <w:r>
              <w:rPr>
                <w:sz w:val="20"/>
              </w:rPr>
              <w:t>nella</w:t>
            </w:r>
            <w:r>
              <w:rPr>
                <w:b/>
                <w:sz w:val="20"/>
              </w:rPr>
              <w:t>scuola Secondaria di I Grado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  <w:p w14:paraId="3CA7068F" w14:textId="77777777" w:rsidR="00085DBF" w:rsidRDefault="006978DE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6EB35E8F" w14:textId="77777777" w:rsidR="00085DBF" w:rsidRDefault="006978DE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1976"/>
              </w:tabs>
              <w:ind w:right="49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Secondaria di I Grado </w:t>
            </w:r>
            <w:r>
              <w:rPr>
                <w:sz w:val="20"/>
              </w:rPr>
              <w:t>in scuole o istituti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033EC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 w:rsidR="00033ECB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ISOLEe</w:t>
            </w:r>
            <w:proofErr w:type="spellEnd"/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/o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INVIA</w:t>
            </w:r>
            <w:r w:rsidR="00033ECB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DISVILUPPO</w:t>
            </w:r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b/>
                <w:sz w:val="20"/>
              </w:rPr>
              <w:t>escluso</w:t>
            </w:r>
            <w:r>
              <w:rPr>
                <w:b/>
                <w:spacing w:val="-4"/>
                <w:sz w:val="20"/>
              </w:rPr>
              <w:t>a.s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  <w:p w14:paraId="723F8025" w14:textId="3F867D50" w:rsidR="00085DBF" w:rsidRDefault="006978DE"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202</w:t>
            </w:r>
            <w:r w:rsidR="00C850E9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/2</w:t>
            </w:r>
            <w:r w:rsidR="00C850E9">
              <w:rPr>
                <w:b/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 w14:paraId="0923F060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2C939C3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3CB9D218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5DBF" w14:paraId="3425A799" w14:textId="77777777">
        <w:trPr>
          <w:trHeight w:val="1274"/>
        </w:trPr>
        <w:tc>
          <w:tcPr>
            <w:tcW w:w="7372" w:type="dxa"/>
            <w:vMerge/>
            <w:tcBorders>
              <w:top w:val="nil"/>
            </w:tcBorders>
          </w:tcPr>
          <w:p w14:paraId="6D2B494A" w14:textId="77777777" w:rsidR="00085DBF" w:rsidRDefault="00085DB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30A79E2F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96C461F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39CACCF5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5DBF" w14:paraId="1C9032A0" w14:textId="77777777">
        <w:trPr>
          <w:trHeight w:val="1692"/>
        </w:trPr>
        <w:tc>
          <w:tcPr>
            <w:tcW w:w="7372" w:type="dxa"/>
          </w:tcPr>
          <w:p w14:paraId="239B7532" w14:textId="77777777" w:rsidR="00085DBF" w:rsidRDefault="006978DE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ATTENZIONE:SOLO</w:t>
            </w:r>
            <w:proofErr w:type="gramEnd"/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ITITOLARI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1DEBC620" w14:textId="77777777" w:rsidR="00085DBF" w:rsidRDefault="006978DE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 x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ogni anno </w:t>
            </w:r>
            <w:r w:rsidR="00033ECB">
              <w:rPr>
                <w:b/>
                <w:sz w:val="20"/>
                <w:u w:val="single"/>
              </w:rPr>
              <w:t>effettivamente</w:t>
            </w:r>
            <w:r w:rsidR="00033ECB">
              <w:rPr>
                <w:b/>
                <w:spacing w:val="-2"/>
                <w:sz w:val="20"/>
                <w:u w:val="single"/>
              </w:rPr>
              <w:t xml:space="preserve"> prestato</w:t>
            </w:r>
          </w:p>
          <w:p w14:paraId="791C6D9F" w14:textId="4C9C8B5F" w:rsidR="00085DBF" w:rsidRDefault="006978DE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42" w:hanging="3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 w:rsidR="00033ECB">
              <w:rPr>
                <w:sz w:val="20"/>
              </w:rPr>
              <w:t xml:space="preserve"> tofu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posto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sostegno </w:t>
            </w:r>
            <w:r w:rsidR="00033ECB">
              <w:rPr>
                <w:sz w:val="20"/>
              </w:rPr>
              <w:t>nella scuola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 Grado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 w:rsidR="00033ECB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economica(</w:t>
            </w:r>
            <w:proofErr w:type="gramEnd"/>
            <w:r>
              <w:rPr>
                <w:b/>
                <w:sz w:val="20"/>
              </w:rPr>
              <w:t>escluso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a.s.202</w:t>
            </w:r>
            <w:r w:rsidR="00C850E9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</w:t>
            </w:r>
            <w:r w:rsidR="00C850E9">
              <w:rPr>
                <w:b/>
                <w:sz w:val="20"/>
              </w:rPr>
              <w:t>6</w:t>
            </w:r>
            <w:r>
              <w:rPr>
                <w:sz w:val="20"/>
              </w:rPr>
              <w:t>)compresi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 w:rsidR="00033EC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  <w:p w14:paraId="52A66F36" w14:textId="77777777" w:rsidR="00085DBF" w:rsidRDefault="00033ECB" w:rsidP="00033ECB"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</w:t>
            </w:r>
            <w:r w:rsidR="006978DE">
              <w:rPr>
                <w:sz w:val="20"/>
              </w:rPr>
              <w:t>restati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posto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sostegno</w:t>
            </w:r>
            <w:r>
              <w:rPr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con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la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sola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nomina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giuridi</w:t>
            </w:r>
            <w:r>
              <w:rPr>
                <w:b/>
                <w:sz w:val="20"/>
              </w:rPr>
              <w:t>c</w:t>
            </w:r>
            <w:r w:rsidR="006978DE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coperti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>però</w:t>
            </w:r>
            <w:r>
              <w:rPr>
                <w:b/>
                <w:sz w:val="20"/>
              </w:rPr>
              <w:t xml:space="preserve"> </w:t>
            </w:r>
            <w:r w:rsidR="006978DE">
              <w:rPr>
                <w:b/>
                <w:sz w:val="20"/>
              </w:rPr>
              <w:t xml:space="preserve">da servizio di supplenza </w:t>
            </w:r>
            <w:r w:rsidR="006978DE">
              <w:rPr>
                <w:sz w:val="20"/>
              </w:rPr>
              <w:t xml:space="preserve">di almeno 180 gg. nella </w:t>
            </w:r>
            <w:r w:rsidR="006978DE">
              <w:rPr>
                <w:b/>
                <w:sz w:val="20"/>
              </w:rPr>
              <w:t>scuola Secondaria di I Grado</w:t>
            </w:r>
          </w:p>
        </w:tc>
        <w:tc>
          <w:tcPr>
            <w:tcW w:w="570" w:type="dxa"/>
          </w:tcPr>
          <w:p w14:paraId="56054D99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47EBE66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D5B2466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5DBF" w14:paraId="138591F5" w14:textId="77777777">
        <w:trPr>
          <w:trHeight w:val="4506"/>
        </w:trPr>
        <w:tc>
          <w:tcPr>
            <w:tcW w:w="7372" w:type="dxa"/>
          </w:tcPr>
          <w:p w14:paraId="62F2E83C" w14:textId="77777777" w:rsidR="00085DBF" w:rsidRDefault="006978DE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1BC423E9" w14:textId="77777777" w:rsidR="00085DBF" w:rsidRDefault="006978DE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4EA25A84" w14:textId="77777777" w:rsidR="00085DBF" w:rsidRDefault="006978DE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 w:rsidR="00033EC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45774E9F" w14:textId="77777777" w:rsidR="00085DBF" w:rsidRDefault="006978DE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033EC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alcuna supplenza(oinferioreai180</w:t>
            </w:r>
            <w:proofErr w:type="gramStart"/>
            <w:r>
              <w:rPr>
                <w:sz w:val="20"/>
              </w:rPr>
              <w:t>gg.)o</w:t>
            </w:r>
            <w:proofErr w:type="gramEnd"/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gg.ma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Secondaria di I Grado</w:t>
            </w:r>
          </w:p>
          <w:p w14:paraId="0D100D58" w14:textId="77777777" w:rsidR="00085DBF" w:rsidRDefault="006978DE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033EC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033EC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033ECB">
              <w:rPr>
                <w:b/>
                <w:sz w:val="20"/>
              </w:rPr>
              <w:t xml:space="preserve"> </w:t>
            </w:r>
            <w:r w:rsidR="00033ECB">
              <w:rPr>
                <w:sz w:val="20"/>
              </w:rPr>
              <w:t xml:space="preserve">nella scuola </w:t>
            </w:r>
            <w:r>
              <w:rPr>
                <w:b/>
                <w:sz w:val="20"/>
              </w:rPr>
              <w:t>Secondaria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033EC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3BDCABCE" w14:textId="77777777" w:rsidR="00085DBF" w:rsidRDefault="00085DBF">
            <w:pPr>
              <w:pStyle w:val="TableParagraph"/>
              <w:spacing w:before="122"/>
              <w:rPr>
                <w:sz w:val="20"/>
              </w:rPr>
            </w:pPr>
          </w:p>
          <w:p w14:paraId="1BB7D894" w14:textId="77777777" w:rsidR="00085DBF" w:rsidRDefault="006978DE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76FC57F7" w14:textId="77777777" w:rsidR="00085DBF" w:rsidRDefault="006978DE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 w:rsidR="0005661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49C79365" w14:textId="77777777" w:rsidR="00085DBF" w:rsidRDefault="00085DBF">
            <w:pPr>
              <w:pStyle w:val="TableParagraph"/>
              <w:spacing w:before="1"/>
              <w:rPr>
                <w:sz w:val="20"/>
              </w:rPr>
            </w:pPr>
          </w:p>
          <w:p w14:paraId="086E5C7E" w14:textId="77777777" w:rsidR="00085DBF" w:rsidRDefault="006978DE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</w:t>
            </w:r>
            <w:proofErr w:type="gramStart"/>
            <w:r>
              <w:rPr>
                <w:b/>
                <w:i/>
                <w:sz w:val="20"/>
              </w:rPr>
              <w:t>sostegno)</w:t>
            </w:r>
            <w:r>
              <w:rPr>
                <w:sz w:val="20"/>
              </w:rPr>
              <w:t>non</w:t>
            </w:r>
            <w:proofErr w:type="gramEnd"/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180gg.)o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 w:rsidR="0005661F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scuola </w:t>
            </w:r>
            <w:r>
              <w:rPr>
                <w:b/>
                <w:sz w:val="20"/>
              </w:rPr>
              <w:t>Secondaria di I Grado</w:t>
            </w:r>
          </w:p>
          <w:p w14:paraId="0CDEF63D" w14:textId="77777777" w:rsidR="00085DBF" w:rsidRDefault="006978DE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2444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22444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 w:rsidR="0022444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609938EE" w14:textId="77777777" w:rsidR="00085DBF" w:rsidRDefault="006978DE">
            <w:pPr>
              <w:pStyle w:val="TableParagraph"/>
              <w:spacing w:line="219" w:lineRule="exact"/>
              <w:ind w:left="7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 w:rsidR="002244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2244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22444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</w:tcPr>
          <w:p w14:paraId="7129FA32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270340A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58968C8" w14:textId="77777777" w:rsidR="00085DBF" w:rsidRDefault="00085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3D1A8E" w14:textId="77777777" w:rsidR="00085DBF" w:rsidRDefault="00085DBF">
      <w:pPr>
        <w:pStyle w:val="TableParagraph"/>
        <w:rPr>
          <w:rFonts w:ascii="Times New Roman"/>
          <w:sz w:val="18"/>
        </w:rPr>
        <w:sectPr w:rsidR="00085DBF">
          <w:type w:val="continuous"/>
          <w:pgSz w:w="11910" w:h="16840"/>
          <w:pgMar w:top="280" w:right="708" w:bottom="280" w:left="1133" w:header="720" w:footer="720" w:gutter="0"/>
          <w:cols w:space="720"/>
        </w:sectPr>
      </w:pPr>
    </w:p>
    <w:p w14:paraId="7130760D" w14:textId="77777777" w:rsidR="00085DBF" w:rsidRDefault="00085DBF">
      <w:pPr>
        <w:rPr>
          <w:sz w:val="20"/>
        </w:rPr>
      </w:pPr>
    </w:p>
    <w:p w14:paraId="6B2DC0F7" w14:textId="77777777" w:rsidR="00085DBF" w:rsidRDefault="00085DBF">
      <w:pPr>
        <w:rPr>
          <w:sz w:val="20"/>
        </w:rPr>
      </w:pPr>
    </w:p>
    <w:p w14:paraId="5550A177" w14:textId="77777777" w:rsidR="00085DBF" w:rsidRDefault="00085DBF">
      <w:pPr>
        <w:spacing w:before="29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085DBF" w14:paraId="5C1E6CCF" w14:textId="77777777">
        <w:trPr>
          <w:trHeight w:val="1940"/>
        </w:trPr>
        <w:tc>
          <w:tcPr>
            <w:tcW w:w="7372" w:type="dxa"/>
          </w:tcPr>
          <w:p w14:paraId="114F3510" w14:textId="77777777" w:rsidR="00085DBF" w:rsidRDefault="006978DE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SERVIZIOPRE</w:t>
            </w:r>
            <w:r>
              <w:rPr>
                <w:b/>
                <w:spacing w:val="-2"/>
                <w:sz w:val="20"/>
              </w:rPr>
              <w:t>RUOLO</w:t>
            </w:r>
          </w:p>
          <w:p w14:paraId="26B370B2" w14:textId="77777777" w:rsidR="00085DBF" w:rsidRDefault="006978DE">
            <w:pPr>
              <w:pStyle w:val="TableParagraph"/>
              <w:ind w:left="79" w:right="157"/>
              <w:rPr>
                <w:sz w:val="20"/>
              </w:rPr>
            </w:pPr>
            <w:r>
              <w:rPr>
                <w:b/>
                <w:sz w:val="20"/>
              </w:rPr>
              <w:t>4pp.</w:t>
            </w:r>
            <w:r>
              <w:rPr>
                <w:sz w:val="20"/>
              </w:rPr>
              <w:t>pero</w:t>
            </w:r>
            <w:r w:rsidR="0022444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gni</w:t>
            </w:r>
            <w:proofErr w:type="spellEnd"/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22444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4CF713E3" w14:textId="77777777" w:rsidR="00085DBF" w:rsidRDefault="006978DE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2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22444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PRERUOLO</w:t>
            </w:r>
            <w:r w:rsidR="0022444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riconosci</w:t>
            </w:r>
            <w:r w:rsidR="0022444C">
              <w:rPr>
                <w:sz w:val="20"/>
              </w:rPr>
              <w:t xml:space="preserve">bili </w:t>
            </w:r>
            <w:r>
              <w:rPr>
                <w:sz w:val="20"/>
              </w:rPr>
              <w:t>ai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 Grado</w:t>
            </w:r>
          </w:p>
          <w:p w14:paraId="3DC2C049" w14:textId="77777777" w:rsidR="00085DBF" w:rsidRDefault="006978DE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73577BAB" w14:textId="77777777" w:rsidR="00085DBF" w:rsidRDefault="006978DE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spacing w:line="244" w:lineRule="exact"/>
              <w:ind w:left="786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 w:rsidR="0022444C">
              <w:rPr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 w:rsidR="0022444C">
              <w:rPr>
                <w:sz w:val="20"/>
              </w:rPr>
              <w:t>I</w:t>
            </w:r>
            <w:r>
              <w:rPr>
                <w:sz w:val="20"/>
              </w:rPr>
              <w:t>n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22444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 w:rsidR="0022444C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ISOLEe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proofErr w:type="gramStart"/>
            <w:r>
              <w:rPr>
                <w:b/>
                <w:sz w:val="20"/>
              </w:rPr>
              <w:t>oPAESI</w:t>
            </w:r>
            <w:proofErr w:type="spellEnd"/>
            <w:r w:rsidR="0022444C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INVIA</w:t>
            </w:r>
            <w:proofErr w:type="gramEnd"/>
            <w:r>
              <w:rPr>
                <w:b/>
                <w:spacing w:val="-5"/>
                <w:sz w:val="20"/>
              </w:rPr>
              <w:t xml:space="preserve"> DI</w:t>
            </w:r>
          </w:p>
          <w:p w14:paraId="7E305670" w14:textId="77777777" w:rsidR="00085DBF" w:rsidRDefault="006978DE">
            <w:pPr>
              <w:pStyle w:val="TableParagraph"/>
              <w:spacing w:line="209" w:lineRule="exact"/>
              <w:ind w:left="7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</w:tcPr>
          <w:p w14:paraId="1F7108B1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E672778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66621722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5C6676EC" w14:textId="77777777">
        <w:trPr>
          <w:trHeight w:val="2677"/>
        </w:trPr>
        <w:tc>
          <w:tcPr>
            <w:tcW w:w="7372" w:type="dxa"/>
          </w:tcPr>
          <w:p w14:paraId="16412BE6" w14:textId="77777777" w:rsidR="00085DBF" w:rsidRDefault="006978DE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 w:rsidR="002244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5D3DE334" w14:textId="77777777" w:rsidR="00085DBF" w:rsidRDefault="006978DE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11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22444C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22444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PRERUOLO</w:t>
            </w:r>
            <w:r w:rsidR="0022444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2A423B20" w14:textId="77777777" w:rsidR="00085DBF" w:rsidRDefault="006978DE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63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 xml:space="preserve">prestati nella scuola Secondaria diIIGradosupostodisostegnoriconosciutioriconoscibiliaifinidellacarrierain </w:t>
            </w:r>
            <w:r>
              <w:rPr>
                <w:b/>
                <w:sz w:val="20"/>
              </w:rPr>
              <w:t>POSSESSO DEL TITOLO DI SOSTEGNO</w:t>
            </w:r>
          </w:p>
          <w:p w14:paraId="49E3106B" w14:textId="77777777" w:rsidR="00085DBF" w:rsidRDefault="006978DE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63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27F34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 primaria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14:paraId="26F9B1E3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42A2336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6F95AEF9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41DE243B" w14:textId="77777777">
        <w:trPr>
          <w:trHeight w:val="2440"/>
        </w:trPr>
        <w:tc>
          <w:tcPr>
            <w:tcW w:w="7372" w:type="dxa"/>
          </w:tcPr>
          <w:p w14:paraId="61ED2E4C" w14:textId="77777777" w:rsidR="00085DBF" w:rsidRDefault="006978DE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63160F65" w14:textId="7B8D2349" w:rsidR="00085DBF" w:rsidRDefault="006978DE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 punti si assegnano per “ogni anno di servizio” prestato [escluso a.s. 202</w:t>
            </w:r>
            <w:r w:rsidR="00C850E9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</w:t>
            </w:r>
            <w:r w:rsidR="00C850E9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] </w:t>
            </w:r>
            <w:proofErr w:type="gramStart"/>
            <w:r>
              <w:rPr>
                <w:b/>
                <w:sz w:val="20"/>
              </w:rPr>
              <w:t>prescindendodaltriennio.Nonsonoconteggiatigliannisusedeprovvisoria</w:t>
            </w:r>
            <w:proofErr w:type="gramEnd"/>
            <w:r>
              <w:rPr>
                <w:b/>
                <w:sz w:val="20"/>
              </w:rPr>
              <w:t>,anchese coincidente con quella definitiva, e/o prima della decorrenza economica del ruolo)</w:t>
            </w:r>
          </w:p>
          <w:p w14:paraId="60598436" w14:textId="77777777" w:rsidR="00085DBF" w:rsidRDefault="006978DE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6531E262" w14:textId="77777777" w:rsidR="00085DBF" w:rsidRDefault="006978DE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27F34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triennio:</w:t>
            </w:r>
            <w:r>
              <w:rPr>
                <w:b/>
                <w:sz w:val="20"/>
              </w:rPr>
              <w:t>punti</w:t>
            </w:r>
            <w:proofErr w:type="gramEnd"/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45C6B07A" w14:textId="77777777" w:rsidR="00085DBF" w:rsidRDefault="006978DE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27F34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quinquennio:</w:t>
            </w:r>
            <w:r>
              <w:rPr>
                <w:b/>
                <w:sz w:val="20"/>
              </w:rPr>
              <w:t>punti</w:t>
            </w:r>
            <w:proofErr w:type="gramEnd"/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 w:rsidR="00927F34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726D2138" w14:textId="77777777" w:rsidR="00085DBF" w:rsidRDefault="006978DE">
            <w:pPr>
              <w:pStyle w:val="TableParagraph"/>
              <w:tabs>
                <w:tab w:val="left" w:pos="5725"/>
              </w:tabs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 w:rsidR="00927F34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27F34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quinquennio</w:t>
            </w:r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14:paraId="5FA04692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2C0382A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3377707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494E01C6" w14:textId="77777777">
        <w:trPr>
          <w:trHeight w:val="1453"/>
        </w:trPr>
        <w:tc>
          <w:tcPr>
            <w:tcW w:w="7372" w:type="dxa"/>
          </w:tcPr>
          <w:p w14:paraId="0220B95D" w14:textId="77777777" w:rsidR="00085DBF" w:rsidRDefault="006978DE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CONTINUITÀNEL</w:t>
            </w:r>
            <w:r>
              <w:rPr>
                <w:b/>
                <w:spacing w:val="-2"/>
                <w:sz w:val="20"/>
              </w:rPr>
              <w:t>COMUNE</w:t>
            </w:r>
          </w:p>
          <w:p w14:paraId="3C73D4AA" w14:textId="77777777" w:rsidR="00085DBF" w:rsidRDefault="006978DE">
            <w:pPr>
              <w:pStyle w:val="TableParagraph"/>
              <w:ind w:left="79" w:right="7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(Attenzione:il punteggio non è cumulabile nello stesso anno con la continuità nell’attuale scuola)</w:t>
            </w:r>
          </w:p>
          <w:p w14:paraId="42B25A39" w14:textId="77777777" w:rsidR="00085DBF" w:rsidRDefault="006978DE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 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 w14:paraId="4F3C0CBB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DC13B79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09136D1F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17645D07" w14:textId="77777777">
        <w:trPr>
          <w:trHeight w:val="1337"/>
        </w:trPr>
        <w:tc>
          <w:tcPr>
            <w:tcW w:w="7372" w:type="dxa"/>
            <w:vMerge w:val="restart"/>
          </w:tcPr>
          <w:p w14:paraId="50A6D5A8" w14:textId="77777777" w:rsidR="00085DBF" w:rsidRDefault="006978DE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BONUS UNA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2B5F67DF" w14:textId="77777777" w:rsidR="00085DBF" w:rsidRDefault="006978DE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2000/01–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0620A7B0" w14:textId="77777777" w:rsidR="00085DBF" w:rsidRDefault="006978DE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2DCDBDF7" w14:textId="77777777" w:rsidR="00085DBF" w:rsidRDefault="006978DE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diaverdirittoal</w:t>
            </w:r>
            <w:r>
              <w:rPr>
                <w:b/>
                <w:sz w:val="20"/>
              </w:rPr>
              <w:t>punteggioaggiuntivounatantumpernonaverpresentato,per</w:t>
            </w:r>
            <w:proofErr w:type="gramEnd"/>
            <w:r>
              <w:rPr>
                <w:b/>
                <w:sz w:val="20"/>
              </w:rPr>
              <w:t xml:space="preserve"> untriennio,esclusol’annodiarrivo</w:t>
            </w:r>
            <w:r>
              <w:rPr>
                <w:sz w:val="20"/>
              </w:rPr>
              <w:t>,adecorreredalleoperazionidimobilità</w:t>
            </w:r>
            <w:r>
              <w:rPr>
                <w:b/>
                <w:sz w:val="20"/>
              </w:rPr>
              <w:t xml:space="preserve">per l’a.s.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14:paraId="48FD7AF5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F62D4C2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D88E274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06357491" w14:textId="77777777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14:paraId="005183B4" w14:textId="77777777" w:rsidR="00085DBF" w:rsidRDefault="00085DBF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14:paraId="52363FAB" w14:textId="77777777" w:rsidR="00085DBF" w:rsidRDefault="006978DE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14:paraId="4BC5A0B0" w14:textId="77777777" w:rsidR="00085DBF" w:rsidRDefault="00085DBF">
      <w:pPr>
        <w:rPr>
          <w:sz w:val="20"/>
        </w:rPr>
      </w:pPr>
    </w:p>
    <w:p w14:paraId="77B25ABF" w14:textId="77777777" w:rsidR="00085DBF" w:rsidRDefault="00085DBF">
      <w:pPr>
        <w:spacing w:before="21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085DBF" w14:paraId="00B466FF" w14:textId="77777777">
        <w:trPr>
          <w:trHeight w:val="404"/>
        </w:trPr>
        <w:tc>
          <w:tcPr>
            <w:tcW w:w="7376" w:type="dxa"/>
          </w:tcPr>
          <w:p w14:paraId="10505749" w14:textId="77777777" w:rsidR="00085DBF" w:rsidRPr="006E31B2" w:rsidRDefault="006978DE">
            <w:pPr>
              <w:pStyle w:val="TableParagraph"/>
              <w:spacing w:before="4"/>
              <w:ind w:left="79"/>
              <w:rPr>
                <w:b/>
                <w:sz w:val="20"/>
                <w:highlight w:val="green"/>
              </w:rPr>
            </w:pPr>
            <w:r w:rsidRPr="006E31B2">
              <w:rPr>
                <w:b/>
                <w:sz w:val="20"/>
                <w:highlight w:val="green"/>
              </w:rPr>
              <w:t>A</w:t>
            </w:r>
            <w:proofErr w:type="gramStart"/>
            <w:r w:rsidRPr="006E31B2">
              <w:rPr>
                <w:b/>
                <w:sz w:val="20"/>
                <w:highlight w:val="green"/>
              </w:rPr>
              <w:t>2)ESIGENZE</w:t>
            </w:r>
            <w:proofErr w:type="gramEnd"/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DI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pacing w:val="-2"/>
                <w:sz w:val="20"/>
                <w:highlight w:val="green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753155C5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778A3361" w14:textId="77777777">
        <w:trPr>
          <w:trHeight w:val="1943"/>
        </w:trPr>
        <w:tc>
          <w:tcPr>
            <w:tcW w:w="7376" w:type="dxa"/>
          </w:tcPr>
          <w:p w14:paraId="23E00501" w14:textId="77777777" w:rsidR="00085DBF" w:rsidRPr="006E31B2" w:rsidRDefault="006978DE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sz w:val="20"/>
                <w:highlight w:val="green"/>
              </w:rPr>
            </w:pPr>
            <w:r w:rsidRPr="006E31B2">
              <w:rPr>
                <w:b/>
                <w:sz w:val="20"/>
                <w:highlight w:val="green"/>
              </w:rPr>
              <w:t>NON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ALLONTANAMENTO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DAI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pacing w:val="-2"/>
                <w:sz w:val="20"/>
                <w:highlight w:val="green"/>
              </w:rPr>
              <w:t>FAMILIARI</w:t>
            </w:r>
          </w:p>
          <w:p w14:paraId="642CABF6" w14:textId="77777777" w:rsidR="00085DBF" w:rsidRPr="006E31B2" w:rsidRDefault="006978DE">
            <w:pPr>
              <w:pStyle w:val="TableParagraph"/>
              <w:ind w:left="79"/>
              <w:rPr>
                <w:b/>
                <w:sz w:val="20"/>
                <w:highlight w:val="green"/>
              </w:rPr>
            </w:pPr>
            <w:r w:rsidRPr="006E31B2">
              <w:rPr>
                <w:b/>
                <w:sz w:val="20"/>
                <w:highlight w:val="green"/>
              </w:rPr>
              <w:t>(il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punteggio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è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attribuito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SOLO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nel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caso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in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cui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il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familiare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abbia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la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residenza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nello</w:t>
            </w:r>
            <w:r w:rsidR="002B02BC">
              <w:rPr>
                <w:b/>
                <w:sz w:val="20"/>
                <w:highlight w:val="green"/>
              </w:rPr>
              <w:t xml:space="preserve"> </w:t>
            </w:r>
            <w:r w:rsidRPr="006E31B2">
              <w:rPr>
                <w:b/>
                <w:sz w:val="20"/>
                <w:highlight w:val="green"/>
              </w:rPr>
              <w:t>stesso comune di titolarità del docente)</w:t>
            </w:r>
          </w:p>
          <w:p w14:paraId="20CDF557" w14:textId="77777777" w:rsidR="00085DBF" w:rsidRPr="006E31B2" w:rsidRDefault="002B02BC">
            <w:pPr>
              <w:pStyle w:val="TableParagraph"/>
              <w:spacing w:line="244" w:lineRule="exact"/>
              <w:ind w:left="3403"/>
              <w:rPr>
                <w:b/>
                <w:sz w:val="20"/>
                <w:highlight w:val="green"/>
              </w:rPr>
            </w:pPr>
            <w:r w:rsidRPr="006E31B2">
              <w:rPr>
                <w:b/>
                <w:sz w:val="20"/>
                <w:highlight w:val="green"/>
                <w:u w:val="single"/>
              </w:rPr>
              <w:t>P</w:t>
            </w:r>
            <w:r w:rsidR="006978DE" w:rsidRPr="006E31B2">
              <w:rPr>
                <w:b/>
                <w:sz w:val="20"/>
                <w:highlight w:val="green"/>
                <w:u w:val="single"/>
              </w:rPr>
              <w:t>unti</w:t>
            </w:r>
            <w:r>
              <w:rPr>
                <w:b/>
                <w:sz w:val="20"/>
                <w:highlight w:val="green"/>
                <w:u w:val="single"/>
              </w:rPr>
              <w:t xml:space="preserve"> </w:t>
            </w:r>
            <w:r w:rsidR="006978DE" w:rsidRPr="006E31B2">
              <w:rPr>
                <w:b/>
                <w:spacing w:val="-10"/>
                <w:sz w:val="20"/>
                <w:highlight w:val="green"/>
                <w:u w:val="single"/>
              </w:rPr>
              <w:t>6</w:t>
            </w:r>
          </w:p>
          <w:p w14:paraId="1849DB3B" w14:textId="77777777" w:rsidR="00085DBF" w:rsidRPr="006E31B2" w:rsidRDefault="006978DE">
            <w:pPr>
              <w:pStyle w:val="TableParagraph"/>
              <w:ind w:left="799" w:right="49" w:hanging="360"/>
              <w:jc w:val="both"/>
              <w:rPr>
                <w:sz w:val="20"/>
                <w:highlight w:val="green"/>
              </w:rPr>
            </w:pPr>
            <w:r w:rsidRPr="006E31B2">
              <w:rPr>
                <w:sz w:val="20"/>
                <w:highlight w:val="green"/>
              </w:rPr>
              <w:t xml:space="preserve">A) per NON ALLONTANAMENTO dal </w:t>
            </w:r>
            <w:r w:rsidRPr="006E31B2">
              <w:rPr>
                <w:b/>
                <w:sz w:val="20"/>
                <w:highlight w:val="green"/>
              </w:rPr>
              <w:t xml:space="preserve">coniuge (o parte dell’unione civile) </w:t>
            </w:r>
            <w:r w:rsidRPr="006E31B2">
              <w:rPr>
                <w:sz w:val="20"/>
                <w:highlight w:val="green"/>
              </w:rPr>
              <w:t xml:space="preserve">OVVERO </w:t>
            </w:r>
            <w:r w:rsidRPr="006E31B2">
              <w:rPr>
                <w:b/>
                <w:sz w:val="20"/>
                <w:highlight w:val="green"/>
              </w:rPr>
              <w:t xml:space="preserve">SOLO NEL CASO </w:t>
            </w:r>
            <w:r w:rsidRPr="006E31B2">
              <w:rPr>
                <w:sz w:val="20"/>
                <w:highlight w:val="green"/>
              </w:rPr>
              <w:t>DI DOCENTI SENZA CONIUGE O SEPARATI GIUDIZIALMENTE O CONSENSUALMENTE CON ATTO OMOLATO DAL TRIBUNALE, per</w:t>
            </w:r>
          </w:p>
          <w:p w14:paraId="646C2AFE" w14:textId="77777777" w:rsidR="00085DBF" w:rsidRPr="006E31B2" w:rsidRDefault="002B02BC">
            <w:pPr>
              <w:pStyle w:val="TableParagraph"/>
              <w:spacing w:line="213" w:lineRule="exact"/>
              <w:ind w:left="799"/>
              <w:rPr>
                <w:sz w:val="20"/>
                <w:highlight w:val="green"/>
              </w:rPr>
            </w:pPr>
            <w:r w:rsidRPr="006E31B2">
              <w:rPr>
                <w:sz w:val="20"/>
                <w:highlight w:val="green"/>
              </w:rPr>
              <w:t>R</w:t>
            </w:r>
            <w:r w:rsidR="006978DE" w:rsidRPr="006E31B2">
              <w:rPr>
                <w:sz w:val="20"/>
                <w:highlight w:val="green"/>
              </w:rPr>
              <w:t>icongiungimento</w:t>
            </w:r>
            <w:r>
              <w:rPr>
                <w:sz w:val="20"/>
                <w:highlight w:val="green"/>
              </w:rPr>
              <w:t xml:space="preserve"> </w:t>
            </w:r>
            <w:r w:rsidR="006978DE" w:rsidRPr="006E31B2">
              <w:rPr>
                <w:sz w:val="20"/>
                <w:highlight w:val="green"/>
              </w:rPr>
              <w:t>ai</w:t>
            </w:r>
            <w:r>
              <w:rPr>
                <w:sz w:val="20"/>
                <w:highlight w:val="green"/>
              </w:rPr>
              <w:t xml:space="preserve"> </w:t>
            </w:r>
            <w:r w:rsidR="006978DE" w:rsidRPr="006E31B2">
              <w:rPr>
                <w:b/>
                <w:sz w:val="20"/>
                <w:highlight w:val="green"/>
              </w:rPr>
              <w:t>genitori</w:t>
            </w:r>
            <w:r>
              <w:rPr>
                <w:b/>
                <w:sz w:val="20"/>
                <w:highlight w:val="green"/>
              </w:rPr>
              <w:t xml:space="preserve"> </w:t>
            </w:r>
            <w:r w:rsidR="006978DE" w:rsidRPr="006E31B2">
              <w:rPr>
                <w:b/>
                <w:sz w:val="20"/>
                <w:highlight w:val="green"/>
              </w:rPr>
              <w:t>o</w:t>
            </w:r>
            <w:r>
              <w:rPr>
                <w:b/>
                <w:sz w:val="20"/>
                <w:highlight w:val="green"/>
              </w:rPr>
              <w:t xml:space="preserve"> </w:t>
            </w:r>
            <w:r w:rsidR="006978DE" w:rsidRPr="006E31B2">
              <w:rPr>
                <w:b/>
                <w:sz w:val="20"/>
                <w:highlight w:val="green"/>
              </w:rPr>
              <w:t>ai</w:t>
            </w:r>
            <w:r>
              <w:rPr>
                <w:b/>
                <w:sz w:val="20"/>
                <w:highlight w:val="green"/>
              </w:rPr>
              <w:t xml:space="preserve"> </w:t>
            </w:r>
            <w:proofErr w:type="gramStart"/>
            <w:r w:rsidR="006978DE" w:rsidRPr="006E31B2">
              <w:rPr>
                <w:b/>
                <w:sz w:val="20"/>
                <w:highlight w:val="green"/>
              </w:rPr>
              <w:t>figli</w:t>
            </w:r>
            <w:r w:rsidR="006978DE" w:rsidRPr="006E31B2">
              <w:rPr>
                <w:sz w:val="20"/>
                <w:highlight w:val="green"/>
              </w:rPr>
              <w:t>(</w:t>
            </w:r>
            <w:proofErr w:type="gramEnd"/>
            <w:r w:rsidR="006978DE" w:rsidRPr="006E31B2">
              <w:rPr>
                <w:sz w:val="20"/>
                <w:highlight w:val="green"/>
              </w:rPr>
              <w:t>a</w:t>
            </w:r>
            <w:r>
              <w:rPr>
                <w:sz w:val="20"/>
                <w:highlight w:val="green"/>
              </w:rPr>
              <w:t xml:space="preserve"> </w:t>
            </w:r>
            <w:r w:rsidR="006978DE" w:rsidRPr="006E31B2">
              <w:rPr>
                <w:spacing w:val="-2"/>
                <w:sz w:val="20"/>
                <w:highlight w:val="green"/>
              </w:rPr>
              <w:t>scelta)</w:t>
            </w:r>
          </w:p>
        </w:tc>
        <w:tc>
          <w:tcPr>
            <w:tcW w:w="1146" w:type="dxa"/>
          </w:tcPr>
          <w:p w14:paraId="24BA33D5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66338E4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3AF361CF" w14:textId="77777777">
        <w:trPr>
          <w:trHeight w:val="1210"/>
        </w:trPr>
        <w:tc>
          <w:tcPr>
            <w:tcW w:w="7376" w:type="dxa"/>
          </w:tcPr>
          <w:p w14:paraId="0BE2050E" w14:textId="77777777" w:rsidR="00085DBF" w:rsidRDefault="006978DE">
            <w:pPr>
              <w:pStyle w:val="TableParagraph"/>
              <w:spacing w:before="2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2B02BC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ETÀ(</w:t>
            </w:r>
            <w:proofErr w:type="gramEnd"/>
            <w:r>
              <w:rPr>
                <w:b/>
                <w:sz w:val="20"/>
              </w:rPr>
              <w:t>si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78E8A474" w14:textId="65958832" w:rsidR="00085DBF" w:rsidRDefault="006978DE">
            <w:pPr>
              <w:pStyle w:val="TableParagraph"/>
              <w:ind w:left="799" w:right="214" w:hanging="360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B)per</w:t>
            </w:r>
            <w:proofErr w:type="gramEnd"/>
            <w:r w:rsidR="002B02B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inaffidamento</w:t>
            </w:r>
            <w:proofErr w:type="spellEnd"/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</w:t>
            </w:r>
            <w:r w:rsidR="00C850E9">
              <w:rPr>
                <w:b/>
                <w:sz w:val="20"/>
              </w:rPr>
              <w:t>6</w:t>
            </w:r>
          </w:p>
        </w:tc>
        <w:tc>
          <w:tcPr>
            <w:tcW w:w="1146" w:type="dxa"/>
          </w:tcPr>
          <w:p w14:paraId="0FF9E317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089A108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FC1AFE" w14:textId="77777777" w:rsidR="00085DBF" w:rsidRDefault="00085DBF">
      <w:pPr>
        <w:pStyle w:val="TableParagraph"/>
        <w:rPr>
          <w:rFonts w:ascii="Times New Roman"/>
          <w:sz w:val="20"/>
        </w:rPr>
        <w:sectPr w:rsidR="00085DBF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085DBF" w14:paraId="45AE5107" w14:textId="77777777">
        <w:trPr>
          <w:trHeight w:val="1701"/>
        </w:trPr>
        <w:tc>
          <w:tcPr>
            <w:tcW w:w="7376" w:type="dxa"/>
          </w:tcPr>
          <w:p w14:paraId="53A44A94" w14:textId="77777777" w:rsidR="00085DBF" w:rsidRDefault="006978DE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60CDF478" w14:textId="510E425E" w:rsidR="00085DBF" w:rsidRDefault="006978DE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C)per</w:t>
            </w:r>
            <w:r w:rsidR="002B02B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sz w:val="20"/>
              </w:rPr>
              <w:t>(anche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affid</w:t>
            </w:r>
            <w:r w:rsidR="002B02BC">
              <w:rPr>
                <w:sz w:val="20"/>
              </w:rPr>
              <w:t xml:space="preserve">amento)di età dai 7 ai 18 anni 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31/12/202</w:t>
            </w:r>
            <w:r w:rsidR="00C850E9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OVVERO per ogni figlio di età</w:t>
            </w:r>
            <w:r w:rsidR="002B02B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 w:rsidR="002B02BC">
              <w:rPr>
                <w:sz w:val="20"/>
              </w:rPr>
              <w:t xml:space="preserve"> risultin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2B02BC">
              <w:rPr>
                <w:sz w:val="20"/>
              </w:rPr>
              <w:t>otal</w:t>
            </w:r>
            <w:r>
              <w:rPr>
                <w:sz w:val="20"/>
              </w:rPr>
              <w:t>mente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2B02BC">
              <w:rPr>
                <w:sz w:val="20"/>
              </w:rPr>
              <w:t xml:space="preserve">l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14:paraId="58287E3A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47F60B9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45C53E4B" w14:textId="77777777">
        <w:trPr>
          <w:trHeight w:val="1434"/>
        </w:trPr>
        <w:tc>
          <w:tcPr>
            <w:tcW w:w="7376" w:type="dxa"/>
            <w:vMerge w:val="restart"/>
          </w:tcPr>
          <w:p w14:paraId="4B675FBF" w14:textId="77777777" w:rsidR="00085DBF" w:rsidRDefault="006978DE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14:paraId="57D0F2EF" w14:textId="77777777" w:rsidR="00085DBF" w:rsidRDefault="002B02BC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10"/>
                <w:sz w:val="20"/>
                <w:u w:val="single"/>
              </w:rPr>
              <w:t>6</w:t>
            </w:r>
          </w:p>
          <w:p w14:paraId="06049EC8" w14:textId="77777777" w:rsidR="00085DBF" w:rsidRDefault="006978DE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D)cura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 w:rsidR="002B02BC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minorazione:fisica</w:t>
            </w:r>
            <w:proofErr w:type="gramEnd"/>
            <w:r>
              <w:rPr>
                <w:sz w:val="20"/>
              </w:rPr>
              <w:t>,psichica,sensoriale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per prestare la cura e l’assistenza del figlio tossico dipendente o del coniuge o del genitore, totalmente e permanentemente inabile al lavoro che può essere assistito soltanto nel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7A4C1DF8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5269F97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175301B4" w14:textId="77777777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14:paraId="3AF3A64D" w14:textId="77777777" w:rsidR="00085DBF" w:rsidRDefault="00085DBF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14:paraId="303FB6C2" w14:textId="77777777" w:rsidR="00085DBF" w:rsidRDefault="006978DE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14:paraId="667505F8" w14:textId="77777777" w:rsidR="00085DBF" w:rsidRDefault="00085DBF">
      <w:pPr>
        <w:rPr>
          <w:sz w:val="20"/>
        </w:rPr>
      </w:pPr>
    </w:p>
    <w:p w14:paraId="3272E20C" w14:textId="77777777" w:rsidR="00085DBF" w:rsidRDefault="00085DBF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085DBF" w14:paraId="7EEDEFC0" w14:textId="77777777">
        <w:trPr>
          <w:trHeight w:val="404"/>
        </w:trPr>
        <w:tc>
          <w:tcPr>
            <w:tcW w:w="7380" w:type="dxa"/>
          </w:tcPr>
          <w:p w14:paraId="7C56AFDC" w14:textId="77777777" w:rsidR="00085DBF" w:rsidRDefault="006978DE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proofErr w:type="gramStart"/>
            <w:r>
              <w:rPr>
                <w:b/>
                <w:sz w:val="20"/>
              </w:rPr>
              <w:t>3)TITOLI</w:t>
            </w:r>
            <w:proofErr w:type="gramEnd"/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24A59265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31A9DBC1" w14:textId="77777777">
        <w:trPr>
          <w:trHeight w:val="1943"/>
        </w:trPr>
        <w:tc>
          <w:tcPr>
            <w:tcW w:w="7380" w:type="dxa"/>
          </w:tcPr>
          <w:p w14:paraId="09138866" w14:textId="77777777" w:rsidR="00085DBF" w:rsidRDefault="006978DE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4D64570B" w14:textId="77777777" w:rsidR="00085DBF" w:rsidRDefault="006978DE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 w:rsidR="002B02BC">
              <w:rPr>
                <w:b/>
                <w:sz w:val="20"/>
              </w:rPr>
              <w:t xml:space="preserve"> VALUTANO </w:t>
            </w:r>
            <w:r>
              <w:rPr>
                <w:b/>
                <w:sz w:val="20"/>
              </w:rPr>
              <w:t>O</w:t>
            </w:r>
            <w:r w:rsidR="002B02BC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SSIS,TFA</w:t>
            </w:r>
            <w:proofErr w:type="gramEnd"/>
            <w:r>
              <w:rPr>
                <w:b/>
                <w:sz w:val="20"/>
              </w:rPr>
              <w:t>,PAS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1D6C1E5C" w14:textId="77777777" w:rsidR="00085DBF" w:rsidRDefault="002B02BC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5"/>
                <w:sz w:val="20"/>
                <w:u w:val="single"/>
              </w:rPr>
              <w:t>12</w:t>
            </w:r>
          </w:p>
          <w:p w14:paraId="57D56F56" w14:textId="77777777" w:rsidR="00085DBF" w:rsidRDefault="006978DE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A)di</w:t>
            </w:r>
            <w:proofErr w:type="gramEnd"/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titoli,per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appartenenza,al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domanda,o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14:paraId="321D0DC2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FA5AB50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2B0A0F76" w14:textId="77777777">
        <w:trPr>
          <w:trHeight w:val="1953"/>
        </w:trPr>
        <w:tc>
          <w:tcPr>
            <w:tcW w:w="7380" w:type="dxa"/>
          </w:tcPr>
          <w:p w14:paraId="5C603DB9" w14:textId="77777777" w:rsidR="00085DBF" w:rsidRDefault="006978DE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VALUTAN</w:t>
            </w:r>
            <w:r w:rsidR="002B02BC">
              <w:rPr>
                <w:b/>
                <w:sz w:val="20"/>
              </w:rPr>
              <w:t xml:space="preserve">O o </w:t>
            </w:r>
            <w:proofErr w:type="gramStart"/>
            <w:r w:rsidR="002B02BC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SIS,TFA</w:t>
            </w:r>
            <w:proofErr w:type="gramEnd"/>
            <w:r>
              <w:rPr>
                <w:b/>
                <w:sz w:val="20"/>
              </w:rPr>
              <w:t>,PAS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14:paraId="732CCE67" w14:textId="77777777" w:rsidR="00085DBF" w:rsidRDefault="002B02BC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5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per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ogni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2"/>
                <w:sz w:val="20"/>
                <w:u w:val="single"/>
              </w:rPr>
              <w:t>diploma</w:t>
            </w:r>
          </w:p>
          <w:p w14:paraId="18F72A59" w14:textId="77777777" w:rsidR="00085DBF" w:rsidRDefault="006978DE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proofErr w:type="gramStart"/>
            <w:r>
              <w:rPr>
                <w:sz w:val="20"/>
              </w:rPr>
              <w:t>B)di</w:t>
            </w:r>
            <w:proofErr w:type="gramEnd"/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 w:rsidR="002B02BC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 w:rsidR="002B02BC">
              <w:rPr>
                <w:spacing w:val="-10"/>
                <w:sz w:val="20"/>
              </w:rPr>
              <w:t>.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B02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5D206595" w14:textId="77777777" w:rsidR="00085DBF" w:rsidRDefault="006978DE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EE5E962" w14:textId="77777777" w:rsidR="00085DBF" w:rsidRDefault="00085DBF">
            <w:pPr>
              <w:pStyle w:val="TableParagraph"/>
              <w:spacing w:before="2"/>
              <w:rPr>
                <w:sz w:val="20"/>
              </w:rPr>
            </w:pPr>
          </w:p>
          <w:p w14:paraId="15372FCB" w14:textId="77777777" w:rsidR="00085DBF" w:rsidRDefault="006978DE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 w:rsidR="002B02BC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diploma,per</w:t>
            </w:r>
            <w:proofErr w:type="gramEnd"/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B02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14:paraId="01313466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7B3E2A1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1C75B3EE" w14:textId="77777777">
        <w:trPr>
          <w:trHeight w:val="1703"/>
        </w:trPr>
        <w:tc>
          <w:tcPr>
            <w:tcW w:w="7380" w:type="dxa"/>
          </w:tcPr>
          <w:p w14:paraId="3BFFE00F" w14:textId="77777777" w:rsidR="00085DBF" w:rsidRDefault="006978DE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62437025" w14:textId="77777777" w:rsidR="00085DBF" w:rsidRDefault="002B02BC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10"/>
                <w:sz w:val="20"/>
                <w:u w:val="single"/>
              </w:rPr>
              <w:t>3</w:t>
            </w:r>
          </w:p>
          <w:p w14:paraId="50322D55" w14:textId="77777777" w:rsidR="00085DBF" w:rsidRDefault="006978DE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C)Di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2B02BC">
              <w:rPr>
                <w:sz w:val="20"/>
              </w:rPr>
              <w:t>.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</w:t>
            </w:r>
            <w:proofErr w:type="spellStart"/>
            <w:r>
              <w:rPr>
                <w:sz w:val="20"/>
              </w:rPr>
              <w:t>iuniversitario</w:t>
            </w:r>
            <w:proofErr w:type="spellEnd"/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i(</w:t>
            </w:r>
            <w:proofErr w:type="gramEnd"/>
            <w:r>
              <w:rPr>
                <w:b/>
                <w:sz w:val="20"/>
              </w:rPr>
              <w:t>LAUREA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BREVE/TRIENNALE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ISEF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  <w:p w14:paraId="3001F351" w14:textId="77777777" w:rsidR="00085DBF" w:rsidRDefault="006978DE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 w:rsidR="002B02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2B02BC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)conseguito</w:t>
            </w:r>
            <w:proofErr w:type="gramEnd"/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 w:rsidR="002B02BC">
              <w:rPr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55E0314F" w14:textId="77777777" w:rsidR="00085DBF" w:rsidRDefault="00085D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D07719" w14:textId="77777777" w:rsidR="00085DBF" w:rsidRDefault="00085DBF">
            <w:pPr>
              <w:rPr>
                <w:sz w:val="2"/>
                <w:szCs w:val="2"/>
              </w:rPr>
            </w:pPr>
          </w:p>
        </w:tc>
      </w:tr>
      <w:tr w:rsidR="00085DBF" w14:paraId="4A030BE2" w14:textId="77777777">
        <w:trPr>
          <w:trHeight w:val="234"/>
        </w:trPr>
        <w:tc>
          <w:tcPr>
            <w:tcW w:w="7380" w:type="dxa"/>
          </w:tcPr>
          <w:p w14:paraId="6A846DA0" w14:textId="77777777" w:rsidR="00085DBF" w:rsidRDefault="006978DE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56E8DDB" w14:textId="77777777" w:rsidR="00085DBF" w:rsidRDefault="00085D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D44F8A1" w14:textId="77777777" w:rsidR="00085DBF" w:rsidRDefault="00085DBF">
            <w:pPr>
              <w:rPr>
                <w:sz w:val="2"/>
                <w:szCs w:val="2"/>
              </w:rPr>
            </w:pPr>
          </w:p>
        </w:tc>
      </w:tr>
      <w:tr w:rsidR="00085DBF" w14:paraId="286C7D5A" w14:textId="77777777">
        <w:trPr>
          <w:trHeight w:val="4396"/>
        </w:trPr>
        <w:tc>
          <w:tcPr>
            <w:tcW w:w="7380" w:type="dxa"/>
          </w:tcPr>
          <w:p w14:paraId="71EBBD4F" w14:textId="77777777" w:rsidR="00085DBF" w:rsidRDefault="00931EAE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1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per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ogni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diploma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e/o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2"/>
                <w:sz w:val="20"/>
                <w:u w:val="single"/>
              </w:rPr>
              <w:t>master</w:t>
            </w:r>
          </w:p>
          <w:p w14:paraId="7BCA623A" w14:textId="77777777" w:rsidR="00085DBF" w:rsidRDefault="006978DE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 w:rsidR="00931EA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PERFEZ.e</w:t>
            </w:r>
            <w:proofErr w:type="spellEnd"/>
            <w:r>
              <w:rPr>
                <w:b/>
                <w:sz w:val="20"/>
              </w:rPr>
              <w:t>/</w:t>
            </w:r>
            <w:r w:rsidR="00931EAE">
              <w:rPr>
                <w:b/>
                <w:sz w:val="20"/>
              </w:rPr>
              <w:t xml:space="preserve">o master </w:t>
            </w:r>
            <w:r>
              <w:rPr>
                <w:b/>
                <w:sz w:val="20"/>
              </w:rPr>
              <w:t>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 w:rsidR="00931EAE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ANNO</w:t>
            </w:r>
            <w:r>
              <w:rPr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se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1E2745E1" w14:textId="77777777" w:rsidR="00085DBF" w:rsidRDefault="006978DE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3B0977C" w14:textId="77777777" w:rsidR="00085DBF" w:rsidRDefault="00C850E9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 w14:anchorId="1C03E73A">
                <v:group id="docshapegroup1" o:spid="_x0000_s1038" style="position:absolute;left:0;text-align:left;margin-left:64.8pt;margin-top:10.7pt;width:119.35pt;height:.7pt;z-index:-15970304" coordorigin="1296,214" coordsize="2387,14">
                  <v:line id="_x0000_s1040" style="position:absolute" from="1296,221" to="1340,221" strokeweight=".7pt"/>
                  <v:line id="_x0000_s1039" style="position:absolute" from="1341,221" to="3683,221" strokeweight=".7pt"/>
                </v:group>
              </w:pict>
            </w:r>
            <w:r w:rsidR="006978DE">
              <w:rPr>
                <w:spacing w:val="-5"/>
                <w:sz w:val="20"/>
              </w:rPr>
              <w:t>di</w:t>
            </w:r>
            <w:r w:rsidR="006978DE">
              <w:rPr>
                <w:sz w:val="20"/>
              </w:rPr>
              <w:tab/>
            </w:r>
            <w:r w:rsidR="006978DE">
              <w:rPr>
                <w:spacing w:val="-2"/>
                <w:sz w:val="20"/>
              </w:rPr>
              <w:t>Discipline</w:t>
            </w:r>
            <w:r w:rsidR="006978DE">
              <w:rPr>
                <w:rFonts w:ascii="Times New Roman"/>
                <w:sz w:val="20"/>
                <w:u w:val="single"/>
              </w:rPr>
              <w:tab/>
            </w:r>
          </w:p>
          <w:p w14:paraId="08B06C95" w14:textId="77777777" w:rsidR="00085DBF" w:rsidRDefault="006978DE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73423F42" w14:textId="77777777" w:rsidR="00085DBF" w:rsidRDefault="00C850E9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 w14:anchorId="5CCA5F94">
                <v:group id="docshapegroup2" o:spid="_x0000_s1035" style="position:absolute;left:0;text-align:left;margin-left:64.8pt;margin-top:10.7pt;width:119.35pt;height:.7pt;z-index:-15969792" coordorigin="1296,214" coordsize="2387,14">
                  <v:line id="_x0000_s1037" style="position:absolute" from="1296,221" to="1340,221" strokeweight=".7pt"/>
                  <v:line id="_x0000_s1036" style="position:absolute" from="1341,221" to="3683,221" strokeweight=".7pt"/>
                </v:group>
              </w:pict>
            </w:r>
            <w:r w:rsidR="006978DE">
              <w:rPr>
                <w:spacing w:val="-5"/>
                <w:sz w:val="20"/>
              </w:rPr>
              <w:t>di</w:t>
            </w:r>
            <w:r w:rsidR="006978DE">
              <w:rPr>
                <w:sz w:val="20"/>
              </w:rPr>
              <w:tab/>
            </w:r>
            <w:r w:rsidR="006978DE">
              <w:rPr>
                <w:spacing w:val="-2"/>
                <w:sz w:val="20"/>
              </w:rPr>
              <w:t>Discipline</w:t>
            </w:r>
            <w:r w:rsidR="006978DE">
              <w:rPr>
                <w:rFonts w:ascii="Times New Roman"/>
                <w:sz w:val="20"/>
                <w:u w:val="single"/>
              </w:rPr>
              <w:tab/>
            </w:r>
          </w:p>
          <w:p w14:paraId="4F81AA7B" w14:textId="77777777" w:rsidR="00085DBF" w:rsidRDefault="006978DE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3C7612EA" w14:textId="77777777" w:rsidR="00085DBF" w:rsidRDefault="00C850E9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 w14:anchorId="5AC1A3DB">
                <v:group id="docshapegroup3" o:spid="_x0000_s1032" style="position:absolute;left:0;text-align:left;margin-left:64.8pt;margin-top:10.65pt;width:119.35pt;height:.7pt;z-index:-15969280" coordorigin="1296,213" coordsize="2387,14">
                  <v:line id="_x0000_s1034" style="position:absolute" from="1296,220" to="1340,220" strokeweight=".7pt"/>
                  <v:line id="_x0000_s1033" style="position:absolute" from="1341,220" to="3683,220" strokeweight=".7pt"/>
                </v:group>
              </w:pict>
            </w:r>
            <w:r w:rsidR="006978DE">
              <w:rPr>
                <w:spacing w:val="-5"/>
                <w:sz w:val="20"/>
              </w:rPr>
              <w:t>di</w:t>
            </w:r>
            <w:r w:rsidR="006978DE">
              <w:rPr>
                <w:sz w:val="20"/>
              </w:rPr>
              <w:tab/>
            </w:r>
            <w:r w:rsidR="006978DE">
              <w:rPr>
                <w:spacing w:val="-2"/>
                <w:sz w:val="20"/>
              </w:rPr>
              <w:t>Discipline</w:t>
            </w:r>
            <w:r w:rsidR="006978DE">
              <w:rPr>
                <w:rFonts w:ascii="Times New Roman"/>
                <w:sz w:val="20"/>
                <w:u w:val="single"/>
              </w:rPr>
              <w:tab/>
            </w:r>
          </w:p>
          <w:p w14:paraId="18C079DF" w14:textId="77777777" w:rsidR="00085DBF" w:rsidRDefault="006978DE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B1011D7" w14:textId="77777777" w:rsidR="00085DBF" w:rsidRDefault="00C850E9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 w14:anchorId="51B7E266">
                <v:group id="docshapegroup4" o:spid="_x0000_s1029" style="position:absolute;left:0;text-align:left;margin-left:64.8pt;margin-top:10.7pt;width:119.35pt;height:.7pt;z-index:-15968768" coordorigin="1296,214" coordsize="2387,14">
                  <v:line id="_x0000_s1031" style="position:absolute" from="1296,221" to="1340,221" strokeweight=".7pt"/>
                  <v:line id="_x0000_s1030" style="position:absolute" from="1341,221" to="3683,221" strokeweight=".7pt"/>
                </v:group>
              </w:pict>
            </w:r>
            <w:r w:rsidR="006978DE">
              <w:rPr>
                <w:spacing w:val="-5"/>
                <w:sz w:val="20"/>
              </w:rPr>
              <w:t>di</w:t>
            </w:r>
            <w:r w:rsidR="006978DE">
              <w:rPr>
                <w:sz w:val="20"/>
              </w:rPr>
              <w:tab/>
            </w:r>
            <w:r w:rsidR="006978DE">
              <w:rPr>
                <w:spacing w:val="-2"/>
                <w:sz w:val="20"/>
              </w:rPr>
              <w:t>Discipline</w:t>
            </w:r>
            <w:r w:rsidR="006978DE">
              <w:rPr>
                <w:rFonts w:ascii="Times New Roman"/>
                <w:sz w:val="20"/>
                <w:u w:val="single"/>
              </w:rPr>
              <w:tab/>
            </w:r>
          </w:p>
          <w:p w14:paraId="228936EE" w14:textId="77777777" w:rsidR="00085DBF" w:rsidRDefault="006978DE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050D096D" w14:textId="77777777" w:rsidR="00085DBF" w:rsidRDefault="00C850E9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 w14:anchorId="167534BB">
                <v:group id="docshapegroup5" o:spid="_x0000_s1026" style="position:absolute;left:0;text-align:left;margin-left:64.8pt;margin-top:10.65pt;width:119.35pt;height:.7pt;z-index:-15968256" coordorigin="1296,213" coordsize="2387,14">
                  <v:line id="_x0000_s1028" style="position:absolute" from="1296,220" to="1340,220" strokeweight=".7pt"/>
                  <v:line id="_x0000_s1027" style="position:absolute" from="1341,220" to="3683,220" strokeweight=".7pt"/>
                </v:group>
              </w:pict>
            </w:r>
            <w:r w:rsidR="006978DE">
              <w:rPr>
                <w:spacing w:val="-5"/>
                <w:sz w:val="20"/>
              </w:rPr>
              <w:t>di</w:t>
            </w:r>
            <w:r w:rsidR="006978DE">
              <w:rPr>
                <w:sz w:val="20"/>
              </w:rPr>
              <w:tab/>
            </w:r>
            <w:r w:rsidR="006978DE">
              <w:rPr>
                <w:spacing w:val="-2"/>
                <w:sz w:val="20"/>
              </w:rPr>
              <w:t>Discipline</w:t>
            </w:r>
            <w:r w:rsidR="006978DE">
              <w:rPr>
                <w:rFonts w:ascii="Times New Roman"/>
                <w:sz w:val="20"/>
                <w:u w:val="single"/>
              </w:rPr>
              <w:tab/>
            </w:r>
          </w:p>
          <w:p w14:paraId="602F6094" w14:textId="77777777" w:rsidR="00085DBF" w:rsidRDefault="00085DBF">
            <w:pPr>
              <w:pStyle w:val="TableParagraph"/>
              <w:spacing w:before="1"/>
              <w:rPr>
                <w:sz w:val="20"/>
              </w:rPr>
            </w:pPr>
          </w:p>
          <w:p w14:paraId="149900A2" w14:textId="77777777" w:rsidR="00085DBF" w:rsidRDefault="006978D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 w:rsidR="00931EAE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diploma,per</w:t>
            </w:r>
            <w:proofErr w:type="gram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14:paraId="4CBA0BC9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862FC0F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11BE7C" w14:textId="77777777" w:rsidR="00085DBF" w:rsidRDefault="00085DBF">
      <w:pPr>
        <w:pStyle w:val="TableParagraph"/>
        <w:rPr>
          <w:rFonts w:ascii="Times New Roman"/>
          <w:sz w:val="20"/>
        </w:rPr>
        <w:sectPr w:rsidR="00085DBF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085DBF" w14:paraId="3FC86CF6" w14:textId="77777777">
        <w:trPr>
          <w:trHeight w:val="1701"/>
        </w:trPr>
        <w:tc>
          <w:tcPr>
            <w:tcW w:w="7377" w:type="dxa"/>
            <w:gridSpan w:val="2"/>
          </w:tcPr>
          <w:p w14:paraId="74C57E40" w14:textId="77777777" w:rsidR="00085DBF" w:rsidRDefault="006978DE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DIPLOMA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14:paraId="578949F8" w14:textId="77777777" w:rsidR="00085DBF" w:rsidRDefault="00931EAE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5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per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ogni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diploma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di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2"/>
                <w:sz w:val="20"/>
                <w:u w:val="single"/>
              </w:rPr>
              <w:t>laurea</w:t>
            </w:r>
          </w:p>
          <w:p w14:paraId="48E79E83" w14:textId="77777777" w:rsidR="00085DBF" w:rsidRDefault="006978DE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E)Di</w:t>
            </w:r>
            <w:proofErr w:type="gramEnd"/>
            <w:r>
              <w:rPr>
                <w:sz w:val="20"/>
              </w:rPr>
              <w:t xml:space="preserve">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QUADRIENNALE(</w:t>
            </w:r>
            <w:r>
              <w:rPr>
                <w:b/>
                <w:sz w:val="20"/>
              </w:rPr>
              <w:t>LAUREA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MOTORIE,MAGISTRALE/SPECIALISTICA,ACCADEMIA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78B8E53F" w14:textId="77777777" w:rsidR="00085DBF" w:rsidRDefault="006978DE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 w:rsidR="00931EAE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ARTI,DIPLOMA</w:t>
            </w:r>
            <w:proofErr w:type="gramEnd"/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)conseguito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14:paraId="683FA409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6C84DABD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049A6A52" w14:textId="77777777">
        <w:trPr>
          <w:trHeight w:val="1210"/>
        </w:trPr>
        <w:tc>
          <w:tcPr>
            <w:tcW w:w="7377" w:type="dxa"/>
            <w:gridSpan w:val="2"/>
          </w:tcPr>
          <w:p w14:paraId="0708ED37" w14:textId="77777777" w:rsidR="00085DBF" w:rsidRDefault="006978DE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7C811445" w14:textId="77777777" w:rsidR="00085DBF" w:rsidRDefault="00931EAE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10"/>
                <w:sz w:val="20"/>
                <w:u w:val="single"/>
              </w:rPr>
              <w:t>5</w:t>
            </w:r>
          </w:p>
          <w:p w14:paraId="7EF38B3B" w14:textId="77777777" w:rsidR="00085DBF" w:rsidRDefault="006978DE">
            <w:pPr>
              <w:pStyle w:val="TableParagraph"/>
              <w:ind w:left="799" w:hanging="360"/>
              <w:rPr>
                <w:sz w:val="20"/>
              </w:rPr>
            </w:pPr>
            <w:proofErr w:type="gramStart"/>
            <w:r>
              <w:rPr>
                <w:sz w:val="20"/>
              </w:rPr>
              <w:t>F)Di</w:t>
            </w:r>
            <w:proofErr w:type="gram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di“dottorato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ricerca”(</w:t>
            </w:r>
            <w:r>
              <w:rPr>
                <w:b/>
                <w:sz w:val="20"/>
              </w:rPr>
              <w:t>può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6031537D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5F5CC264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35A8C25A" w14:textId="77777777">
        <w:trPr>
          <w:trHeight w:val="1944"/>
        </w:trPr>
        <w:tc>
          <w:tcPr>
            <w:tcW w:w="7377" w:type="dxa"/>
            <w:gridSpan w:val="2"/>
          </w:tcPr>
          <w:p w14:paraId="32ED8629" w14:textId="77777777" w:rsidR="00085DBF" w:rsidRDefault="006978DE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GRADO–ANNI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5D40997A" w14:textId="77777777" w:rsidR="00085DBF" w:rsidRDefault="00931EAE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1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per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z w:val="20"/>
                <w:u w:val="single"/>
              </w:rPr>
              <w:t>ogni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4"/>
                <w:sz w:val="20"/>
                <w:u w:val="single"/>
              </w:rPr>
              <w:t>anno</w:t>
            </w:r>
          </w:p>
          <w:p w14:paraId="124CBB35" w14:textId="77777777" w:rsidR="00085DBF" w:rsidRDefault="006978DE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H)</w:t>
            </w:r>
            <w:r>
              <w:rPr>
                <w:sz w:val="20"/>
              </w:rPr>
              <w:t>Di</w:t>
            </w:r>
            <w:proofErr w:type="gram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24B6AA96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EBAF72A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0EA89715" w14:textId="77777777">
        <w:trPr>
          <w:trHeight w:val="3412"/>
        </w:trPr>
        <w:tc>
          <w:tcPr>
            <w:tcW w:w="7377" w:type="dxa"/>
            <w:gridSpan w:val="2"/>
          </w:tcPr>
          <w:p w14:paraId="2634C419" w14:textId="77777777" w:rsidR="00085DBF" w:rsidRDefault="006978DE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CLIL-LIVELLO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5153BEE9" w14:textId="77777777" w:rsidR="00085DBF" w:rsidRDefault="00931EAE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10"/>
                <w:sz w:val="20"/>
                <w:u w:val="single"/>
              </w:rPr>
              <w:t>1</w:t>
            </w:r>
          </w:p>
          <w:p w14:paraId="14CFC398" w14:textId="77777777" w:rsidR="00085DBF" w:rsidRDefault="006978DE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="00931EAE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QCER,di</w:t>
            </w:r>
            <w:proofErr w:type="gram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14:paraId="018F549F" w14:textId="77777777" w:rsidR="00085DBF" w:rsidRDefault="006978DE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72AE064A" w14:textId="77777777" w:rsidR="00085DBF" w:rsidRDefault="006978DE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proofErr w:type="gramStart"/>
            <w:r>
              <w:rPr>
                <w:sz w:val="20"/>
              </w:rPr>
              <w:t>3,comma</w:t>
            </w:r>
            <w:proofErr w:type="gramEnd"/>
            <w:r>
              <w:rPr>
                <w:sz w:val="20"/>
              </w:rPr>
              <w:t>3 del decreto ministeriale del 30 settembre 2011.</w:t>
            </w:r>
          </w:p>
          <w:p w14:paraId="19343D5F" w14:textId="77777777" w:rsidR="00085DBF" w:rsidRDefault="006978DE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NB:il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931EAE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04232787" w14:textId="77777777" w:rsidR="00085DBF" w:rsidRDefault="00931EAE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 xml:space="preserve">È </w:t>
            </w:r>
            <w:r w:rsidR="006978DE">
              <w:rPr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possesso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certificazione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Livello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C1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proofErr w:type="gramStart"/>
            <w:r w:rsidR="006978DE">
              <w:rPr>
                <w:sz w:val="20"/>
              </w:rPr>
              <w:t>QCER(</w:t>
            </w:r>
            <w:proofErr w:type="gramEnd"/>
            <w:r w:rsidR="006978DE">
              <w:rPr>
                <w:sz w:val="20"/>
              </w:rPr>
              <w:t>art4comma</w:t>
            </w:r>
            <w:r w:rsidR="006978DE">
              <w:rPr>
                <w:spacing w:val="-5"/>
                <w:sz w:val="20"/>
              </w:rPr>
              <w:t>2)</w:t>
            </w:r>
          </w:p>
          <w:p w14:paraId="53B01A7E" w14:textId="77777777" w:rsidR="00085DBF" w:rsidRDefault="00931EAE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</w:t>
            </w:r>
            <w:r w:rsidR="006978DE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frequentato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il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corso</w:t>
            </w:r>
            <w:r w:rsidR="006978DE">
              <w:rPr>
                <w:spacing w:val="-2"/>
                <w:sz w:val="20"/>
              </w:rPr>
              <w:t xml:space="preserve"> metodologico</w:t>
            </w:r>
          </w:p>
          <w:p w14:paraId="25F5334F" w14:textId="77777777" w:rsidR="00085DBF" w:rsidRDefault="00931EAE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</w:t>
            </w:r>
            <w:r w:rsidR="006978DE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sostenuto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 w:rsidR="006978DE">
              <w:rPr>
                <w:sz w:val="20"/>
              </w:rPr>
              <w:t>prova</w:t>
            </w:r>
            <w:r>
              <w:rPr>
                <w:sz w:val="20"/>
              </w:rPr>
              <w:t xml:space="preserve"> </w:t>
            </w:r>
            <w:r w:rsidR="006978DE"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14:paraId="4ABE27E1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C0CB5D5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4D1E138A" w14:textId="77777777">
        <w:trPr>
          <w:trHeight w:val="3180"/>
        </w:trPr>
        <w:tc>
          <w:tcPr>
            <w:tcW w:w="7377" w:type="dxa"/>
            <w:gridSpan w:val="2"/>
          </w:tcPr>
          <w:p w14:paraId="74B8A6EA" w14:textId="77777777" w:rsidR="00085DBF" w:rsidRDefault="006978DE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CLIL-NON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6AE8583D" w14:textId="77777777" w:rsidR="00085DBF" w:rsidRDefault="00931EAE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</w:t>
            </w:r>
            <w:r w:rsidR="006978DE">
              <w:rPr>
                <w:b/>
                <w:sz w:val="20"/>
                <w:u w:val="single"/>
              </w:rPr>
              <w:t>unti</w:t>
            </w:r>
            <w:r>
              <w:rPr>
                <w:b/>
                <w:sz w:val="20"/>
                <w:u w:val="single"/>
              </w:rPr>
              <w:t xml:space="preserve"> </w:t>
            </w:r>
            <w:r w:rsidR="006978DE">
              <w:rPr>
                <w:b/>
                <w:spacing w:val="-5"/>
                <w:sz w:val="20"/>
                <w:u w:val="single"/>
              </w:rPr>
              <w:t>0,5</w:t>
            </w:r>
          </w:p>
          <w:p w14:paraId="6E8E1877" w14:textId="77777777" w:rsidR="00085DBF" w:rsidRDefault="006978DE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="00931EA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provafinale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Quindi:</w:t>
            </w:r>
          </w:p>
          <w:p w14:paraId="5C4D7441" w14:textId="77777777" w:rsidR="00085DBF" w:rsidRDefault="006978DE" w:rsidP="00931EAE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931EAE">
              <w:rPr>
                <w:sz w:val="20"/>
              </w:rPr>
              <w:t xml:space="preserve"> possesso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proofErr w:type="gramStart"/>
            <w:r>
              <w:rPr>
                <w:sz w:val="20"/>
              </w:rPr>
              <w:t>1,ma</w:t>
            </w:r>
            <w:proofErr w:type="gram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 w:rsidR="00931EA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universitarie,sono</w:t>
            </w:r>
            <w:proofErr w:type="spell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931EA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possessodi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un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31EA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2271D887" w14:textId="77777777" w:rsidR="00085DBF" w:rsidRDefault="006978DE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NB:in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 w:rsidR="00931EAE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certificata,ma</w:t>
            </w:r>
            <w:proofErr w:type="gramEnd"/>
            <w:r w:rsidR="00931EAE">
              <w:rPr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14:paraId="048C70A3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1AC9DC88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5DBF" w14:paraId="4FF3D281" w14:textId="77777777">
        <w:trPr>
          <w:trHeight w:val="720"/>
        </w:trPr>
        <w:tc>
          <w:tcPr>
            <w:tcW w:w="7377" w:type="dxa"/>
            <w:gridSpan w:val="2"/>
          </w:tcPr>
          <w:p w14:paraId="15E06F93" w14:textId="77777777" w:rsidR="00085DBF" w:rsidRDefault="006978DE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 w:rsidR="002E295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931EAE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B)C</w:t>
            </w:r>
            <w:proofErr w:type="gramEnd"/>
            <w:r>
              <w:rPr>
                <w:b/>
                <w:sz w:val="20"/>
              </w:rPr>
              <w:t>),D),E),F),G),I),L),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loro,sono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5E251718" w14:textId="77777777" w:rsidR="00085DBF" w:rsidRDefault="006978DE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 w:rsidR="00931E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085DBF" w14:paraId="1D958638" w14:textId="77777777">
        <w:trPr>
          <w:trHeight w:val="385"/>
        </w:trPr>
        <w:tc>
          <w:tcPr>
            <w:tcW w:w="4133" w:type="dxa"/>
            <w:tcBorders>
              <w:right w:val="nil"/>
            </w:tcBorders>
          </w:tcPr>
          <w:p w14:paraId="57DF7016" w14:textId="77777777" w:rsidR="00085DBF" w:rsidRDefault="006978DE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SERVIZIO+</w:t>
            </w:r>
            <w:r w:rsidR="002E295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 w:rsidR="00931EAE"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FAM.+</w:t>
            </w:r>
            <w:proofErr w:type="gramEnd"/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31DBD1F0" w14:textId="77777777" w:rsidR="00085DBF" w:rsidRDefault="006978DE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 w:rsidR="00FC6F9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5911A4C6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14:paraId="14EB2FCD" w14:textId="77777777" w:rsidR="00085DBF" w:rsidRDefault="00085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4AD568" w14:textId="77777777" w:rsidR="00085DBF" w:rsidRDefault="00085DBF">
      <w:pPr>
        <w:spacing w:before="17"/>
        <w:rPr>
          <w:sz w:val="20"/>
        </w:rPr>
      </w:pPr>
    </w:p>
    <w:p w14:paraId="2DE9C010" w14:textId="77777777" w:rsidR="00085DBF" w:rsidRDefault="006978DE">
      <w:pPr>
        <w:ind w:left="1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allegano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le</w:t>
      </w:r>
      <w:r w:rsidR="00931EAE"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autocertificazioni(</w:t>
      </w:r>
      <w:proofErr w:type="gramEnd"/>
      <w:r>
        <w:rPr>
          <w:b/>
          <w:sz w:val="20"/>
        </w:rPr>
        <w:t>e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documentazioni,nel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caso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di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esclusione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dalla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graduatoria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ai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sensi</w:t>
      </w:r>
      <w:r w:rsidR="00931EAE">
        <w:rPr>
          <w:b/>
          <w:sz w:val="20"/>
        </w:rPr>
        <w:t xml:space="preserve"> </w:t>
      </w:r>
      <w:r>
        <w:rPr>
          <w:b/>
          <w:sz w:val="20"/>
        </w:rPr>
        <w:t>dell’art.13</w:t>
      </w:r>
      <w:r w:rsidR="00931EAE">
        <w:rPr>
          <w:b/>
          <w:sz w:val="20"/>
        </w:rPr>
        <w:t xml:space="preserve">  </w:t>
      </w:r>
      <w:r>
        <w:rPr>
          <w:b/>
          <w:sz w:val="20"/>
        </w:rPr>
        <w:t>CCNI vigente), relative a quanto dichiarato.</w:t>
      </w:r>
    </w:p>
    <w:p w14:paraId="7B79F203" w14:textId="77777777" w:rsidR="00085DBF" w:rsidRDefault="00085DBF">
      <w:pPr>
        <w:rPr>
          <w:b/>
          <w:sz w:val="20"/>
        </w:rPr>
      </w:pPr>
    </w:p>
    <w:p w14:paraId="104652E1" w14:textId="77777777" w:rsidR="00085DBF" w:rsidRDefault="00085DBF">
      <w:pPr>
        <w:rPr>
          <w:b/>
          <w:sz w:val="20"/>
        </w:rPr>
      </w:pPr>
    </w:p>
    <w:p w14:paraId="74E649E4" w14:textId="77777777" w:rsidR="00085DBF" w:rsidRDefault="00085DBF">
      <w:pPr>
        <w:rPr>
          <w:b/>
          <w:sz w:val="20"/>
        </w:rPr>
      </w:pPr>
    </w:p>
    <w:p w14:paraId="41ADACF5" w14:textId="77777777" w:rsidR="00085DBF" w:rsidRDefault="006978DE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20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ab/>
      </w:r>
    </w:p>
    <w:p w14:paraId="3ED11A08" w14:textId="77777777" w:rsidR="00085DBF" w:rsidRDefault="00085DBF">
      <w:pPr>
        <w:rPr>
          <w:rFonts w:ascii="Times New Roman"/>
          <w:sz w:val="20"/>
        </w:rPr>
        <w:sectPr w:rsidR="00085DBF">
          <w:type w:val="continuous"/>
          <w:pgSz w:w="11910" w:h="16840"/>
          <w:pgMar w:top="1080" w:right="708" w:bottom="280" w:left="1133" w:header="720" w:footer="720" w:gutter="0"/>
          <w:cols w:space="720"/>
        </w:sectPr>
      </w:pPr>
    </w:p>
    <w:p w14:paraId="76E07560" w14:textId="77777777" w:rsidR="00085DBF" w:rsidRDefault="00085DBF">
      <w:pPr>
        <w:pStyle w:val="Corpotesto"/>
        <w:ind w:left="1" w:right="107"/>
      </w:pPr>
    </w:p>
    <w:sectPr w:rsidR="00085DBF" w:rsidSect="00085DBF">
      <w:pgSz w:w="11910" w:h="16840"/>
      <w:pgMar w:top="10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5F3"/>
    <w:multiLevelType w:val="hybridMultilevel"/>
    <w:tmpl w:val="34E6C8E0"/>
    <w:lvl w:ilvl="0" w:tplc="BF442866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BDAC700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D2D6F42A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81CBFA8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281634BA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0CD0F180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6EE4957C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3C444736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7488E1AE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6944DA0"/>
    <w:multiLevelType w:val="hybridMultilevel"/>
    <w:tmpl w:val="816213A8"/>
    <w:lvl w:ilvl="0" w:tplc="6E3689BC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222C8F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6AACCA6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59DE0730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26724BF2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0316ADF2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8B2EE9D0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6102DDA0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D214D8F6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1FF7417"/>
    <w:multiLevelType w:val="hybridMultilevel"/>
    <w:tmpl w:val="E02A4BD2"/>
    <w:lvl w:ilvl="0" w:tplc="4D2E52BA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AAA45F4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02B8C9BA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599ADCC4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FE1C09BE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00041406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688C19DE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BBC03018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6524A2D0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2443C67"/>
    <w:multiLevelType w:val="hybridMultilevel"/>
    <w:tmpl w:val="E6086112"/>
    <w:lvl w:ilvl="0" w:tplc="7E1A1256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F572C36E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5580CFE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EF58C5BC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3BB63D00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826CFD40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2B5E1E54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D972A18C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DEF03116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84A2BF6"/>
    <w:multiLevelType w:val="hybridMultilevel"/>
    <w:tmpl w:val="7012BF02"/>
    <w:lvl w:ilvl="0" w:tplc="2442821C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BF0E59E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5990805E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10084B2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818A137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81A07B46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8F4E383A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5FE0A0DA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5030AFD6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45982960"/>
    <w:multiLevelType w:val="hybridMultilevel"/>
    <w:tmpl w:val="1862C3AE"/>
    <w:lvl w:ilvl="0" w:tplc="9100441E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31C2F9A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664DBC4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8732213A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282462BE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7AE4DCC4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F1088758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BE8C916E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C916ECE4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6" w15:restartNumberingAfterBreak="0">
    <w:nsid w:val="4D737586"/>
    <w:multiLevelType w:val="hybridMultilevel"/>
    <w:tmpl w:val="B4A47B4C"/>
    <w:lvl w:ilvl="0" w:tplc="B78E4D8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63EC99A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A58C642C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5DCA67BA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EB36F986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4E9E6A98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67E2262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5B66B9BA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829E5EF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614E4361"/>
    <w:multiLevelType w:val="hybridMultilevel"/>
    <w:tmpl w:val="49F6C8DC"/>
    <w:lvl w:ilvl="0" w:tplc="20EA1FBC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AEE9A4E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4E86E6D8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9EA80068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D6529ACC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2AD6B7D4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CCCA10AA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C85609C4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2146E386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6B416618"/>
    <w:multiLevelType w:val="hybridMultilevel"/>
    <w:tmpl w:val="CD862518"/>
    <w:lvl w:ilvl="0" w:tplc="52DAE996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3D42A24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F730818C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6EC88CC8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6BA29030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0B9CB000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8CAE9974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87E4BCA6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C7EC3C78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DBF"/>
    <w:rsid w:val="00033ECB"/>
    <w:rsid w:val="0005661F"/>
    <w:rsid w:val="00085DBF"/>
    <w:rsid w:val="001D6A87"/>
    <w:rsid w:val="0022444C"/>
    <w:rsid w:val="002B02BC"/>
    <w:rsid w:val="002E295A"/>
    <w:rsid w:val="0037034A"/>
    <w:rsid w:val="00674B66"/>
    <w:rsid w:val="006978DE"/>
    <w:rsid w:val="006E31B2"/>
    <w:rsid w:val="00736E7C"/>
    <w:rsid w:val="007E1186"/>
    <w:rsid w:val="00927F34"/>
    <w:rsid w:val="00931EAE"/>
    <w:rsid w:val="009E6E6A"/>
    <w:rsid w:val="00C850E9"/>
    <w:rsid w:val="00E562B4"/>
    <w:rsid w:val="00F0705F"/>
    <w:rsid w:val="00FC6F9C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9B65797"/>
  <w15:docId w15:val="{E3E41DCF-8083-436C-8B42-74BF4F13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85DB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D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85DBF"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rsid w:val="00085DBF"/>
    <w:pPr>
      <w:ind w:right="668"/>
      <w:jc w:val="center"/>
    </w:pPr>
  </w:style>
  <w:style w:type="paragraph" w:styleId="Paragrafoelenco">
    <w:name w:val="List Paragraph"/>
    <w:basedOn w:val="Normale"/>
    <w:uiPriority w:val="1"/>
    <w:qFormat/>
    <w:rsid w:val="00085DBF"/>
  </w:style>
  <w:style w:type="paragraph" w:customStyle="1" w:styleId="TableParagraph">
    <w:name w:val="Table Paragraph"/>
    <w:basedOn w:val="Normale"/>
    <w:uiPriority w:val="1"/>
    <w:qFormat/>
    <w:rsid w:val="0008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Admin</cp:lastModifiedBy>
  <cp:revision>5</cp:revision>
  <dcterms:created xsi:type="dcterms:W3CDTF">2026-03-10T09:36:00Z</dcterms:created>
  <dcterms:modified xsi:type="dcterms:W3CDTF">2026-03-24T10:40:00Z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