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1B621" w14:textId="77777777" w:rsidR="001C4D4F" w:rsidRDefault="001C4D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1C4D4F" w14:paraId="185D6F58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D333" w14:textId="77777777" w:rsidR="001C4D4F" w:rsidRDefault="005D15A1">
            <w:pPr>
              <w:spacing w:after="0" w:line="240" w:lineRule="auto"/>
              <w:ind w:left="283" w:right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ALLEGATO “B” ALL’AVVISO</w:t>
            </w:r>
          </w:p>
          <w:p w14:paraId="159722BF" w14:textId="77777777" w:rsidR="001C4D4F" w:rsidRDefault="005D15A1">
            <w:pPr>
              <w:spacing w:before="144" w:after="144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MODELLO DI DICHIARAZIONE SOSTITUTIVA</w:t>
            </w:r>
          </w:p>
          <w:p w14:paraId="621CBD58" w14:textId="77777777" w:rsidR="001C4D4F" w:rsidRDefault="005D1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</w:rPr>
              <w:t>(AI SENSI DEGLI ARTT. 46 E 47 DEL D.P.R. N. 445 DEL 28 DICEMBRE 2000)</w:t>
            </w:r>
          </w:p>
          <w:p w14:paraId="0398CF82" w14:textId="77777777" w:rsidR="001C4D4F" w:rsidRDefault="005D15A1">
            <w:pPr>
              <w:spacing w:before="144" w:after="144" w:line="24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Procedura di selezione per il conferimento di un incarico per la realizzazione del progetto “CANTIAMO E BALLIAMO CON LE NOSTRE TRADIZIONI” rivolto agli alunni della scuola dell’infanzia - anno scolastico 2025/2026</w:t>
            </w:r>
          </w:p>
        </w:tc>
      </w:tr>
    </w:tbl>
    <w:p w14:paraId="53853086" w14:textId="0C93B412" w:rsidR="001C4D4F" w:rsidRDefault="001C4D4F">
      <w:pPr>
        <w:jc w:val="center"/>
        <w:rPr>
          <w:rFonts w:ascii="Verdana" w:eastAsia="Verdana" w:hAnsi="Verdana" w:cs="Verdana"/>
          <w:b/>
          <w:bCs/>
          <w:sz w:val="16"/>
          <w:szCs w:val="16"/>
          <w:u w:val="single"/>
        </w:rPr>
      </w:pPr>
    </w:p>
    <w:p w14:paraId="37A36F4E" w14:textId="77777777" w:rsidR="001C4D4F" w:rsidRDefault="005D15A1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Il sottoscritto _______________________________________________________________________</w:t>
      </w:r>
    </w:p>
    <w:p w14:paraId="149B299F" w14:textId="68F4354C" w:rsidR="001C4D4F" w:rsidRDefault="005D15A1" w:rsidP="003204C0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  <w:bookmarkStart w:id="0" w:name="_heading=h.ayh7uyaakdvr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Codice Fiscale ______________________</w:t>
      </w:r>
      <w:r>
        <w:rPr>
          <w:rFonts w:ascii="Times New Roman" w:eastAsia="Times New Roman" w:hAnsi="Times New Roman" w:cs="Times New Roman"/>
          <w:b/>
          <w:bCs/>
        </w:rPr>
        <w:t>Nato a _____________</w:t>
      </w:r>
      <w:r w:rsidR="003204C0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il____________ Residente a _________________________________</w:t>
      </w:r>
      <w:r>
        <w:rPr>
          <w:rFonts w:ascii="Times New Roman" w:eastAsia="Times New Roman" w:hAnsi="Times New Roman" w:cs="Times New Roman"/>
          <w:b/>
          <w:bCs/>
        </w:rPr>
        <w:t>Pr</w:t>
      </w:r>
      <w:r>
        <w:rPr>
          <w:rFonts w:ascii="Times New Roman" w:eastAsia="Times New Roman" w:hAnsi="Times New Roman" w:cs="Times New Roman"/>
          <w:b/>
          <w:bCs/>
        </w:rPr>
        <w:t>ovincia di ________</w:t>
      </w:r>
      <w:r w:rsidR="003204C0"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  <w:b/>
          <w:bCs/>
        </w:rPr>
        <w:t>V</w:t>
      </w:r>
      <w:r>
        <w:rPr>
          <w:rFonts w:ascii="Times New Roman" w:eastAsia="Times New Roman" w:hAnsi="Times New Roman" w:cs="Times New Roman"/>
          <w:b/>
          <w:bCs/>
        </w:rPr>
        <w:t>ia/Piazza___________________________ n.________,</w:t>
      </w:r>
    </w:p>
    <w:p w14:paraId="1F986EF0" w14:textId="77777777" w:rsidR="001C4D4F" w:rsidRDefault="005D15A1">
      <w:pPr>
        <w:widowControl w:val="0"/>
        <w:spacing w:after="24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consapevole che la falsità in atti e le dichiarazioni mendaci sono punite ai sensi del codice penale e delle leggi speciali in materia e che, laddove dovesse emergere la n</w:t>
      </w:r>
      <w:r>
        <w:rPr>
          <w:rFonts w:ascii="Times New Roman" w:eastAsia="Times New Roman" w:hAnsi="Times New Roman" w:cs="Times New Roman"/>
          <w:b/>
          <w:bCs/>
        </w:rPr>
        <w:t>on veridicità di quanto qui dichiarato, si avrà la decadenza dai benefici eventualmente ottenuti ai sensi dell’art. 75 del d.P.R. n. 445 del 28 dicembre 2000 e l’applicazione di ogni altra sanzione prevista dalla legge, nella predetta qualità, ai sensi e p</w:t>
      </w:r>
      <w:r>
        <w:rPr>
          <w:rFonts w:ascii="Times New Roman" w:eastAsia="Times New Roman" w:hAnsi="Times New Roman" w:cs="Times New Roman"/>
          <w:b/>
          <w:bCs/>
        </w:rPr>
        <w:t>er gli effetti di cui agli artt. 46 e 47 del d.P.R. n. 445 del 28 dicembre 2000,</w:t>
      </w:r>
    </w:p>
    <w:p w14:paraId="35E4AD2D" w14:textId="77777777" w:rsidR="001C4D4F" w:rsidRDefault="005D15A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DICHIARA</w:t>
      </w:r>
    </w:p>
    <w:p w14:paraId="20D475D6" w14:textId="2191CFEB" w:rsidR="001C4D4F" w:rsidRDefault="005D15A1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possedere i requisiti di ammissione alla selezione in oggetto di cui all’art. 2 dell’Avviso prot. n. </w:t>
      </w:r>
      <w:r w:rsidR="003204C0">
        <w:rPr>
          <w:rFonts w:ascii="Times New Roman" w:eastAsia="Times New Roman" w:hAnsi="Times New Roman" w:cs="Times New Roman"/>
        </w:rPr>
        <w:t xml:space="preserve">_____________ </w:t>
      </w:r>
      <w:r>
        <w:rPr>
          <w:rFonts w:ascii="Times New Roman" w:eastAsia="Times New Roman" w:hAnsi="Times New Roman" w:cs="Times New Roman"/>
        </w:rPr>
        <w:t xml:space="preserve"> </w:t>
      </w:r>
      <w:r w:rsidR="003204C0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del </w:t>
      </w:r>
      <w:r w:rsidR="003204C0">
        <w:rPr>
          <w:rFonts w:ascii="Times New Roman" w:eastAsia="Times New Roman" w:hAnsi="Times New Roman" w:cs="Times New Roman"/>
        </w:rPr>
        <w:t xml:space="preserve">________________  </w:t>
      </w:r>
      <w:r>
        <w:rPr>
          <w:rFonts w:ascii="Times New Roman" w:eastAsia="Times New Roman" w:hAnsi="Times New Roman" w:cs="Times New Roman"/>
        </w:rPr>
        <w:t xml:space="preserve"> e, nello specifico, di: </w:t>
      </w:r>
    </w:p>
    <w:p w14:paraId="4D06722C" w14:textId="77777777" w:rsidR="003204C0" w:rsidRDefault="003204C0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7CE337" w14:textId="77777777" w:rsidR="001C4D4F" w:rsidRDefault="001C4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bookmarkStart w:id="1" w:name="_heading=h.dveuw056wdm6" w:colFirst="0" w:colLast="0"/>
      <w:bookmarkStart w:id="2" w:name="_heading=h.tvuik5y03nlv" w:colFirst="0" w:colLast="0"/>
      <w:bookmarkEnd w:id="1"/>
      <w:bookmarkEnd w:id="2"/>
    </w:p>
    <w:tbl>
      <w:tblPr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7168"/>
        <w:gridCol w:w="2477"/>
        <w:gridCol w:w="425"/>
      </w:tblGrid>
      <w:tr w:rsidR="00E622ED" w:rsidRPr="00E622ED" w14:paraId="5AF33F15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BA583" w14:textId="360FEE68" w:rsidR="00E622ED" w:rsidRPr="00E622ED" w:rsidRDefault="005D15A1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bookmarkStart w:id="3" w:name="_heading=h.bk6086wba4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</w:t>
            </w:r>
            <w:r w:rsidR="00E622ED"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798515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avere la cittadinanza italiana o di uno degli Stati membri dell’Unione europea; </w:t>
            </w:r>
          </w:p>
        </w:tc>
      </w:tr>
      <w:tr w:rsidR="00E622ED" w:rsidRPr="00E622ED" w14:paraId="52FF5C75" w14:textId="77777777" w:rsidTr="00E65908">
        <w:trPr>
          <w:gridBefore w:val="1"/>
          <w:wBefore w:w="415" w:type="dxa"/>
          <w:trHeight w:val="225"/>
        </w:trPr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C7FB45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4C98F1CE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DEE7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961B0F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avere il godimento dei diritti civili e politici; </w:t>
            </w:r>
          </w:p>
        </w:tc>
      </w:tr>
      <w:tr w:rsidR="00E622ED" w:rsidRPr="00E622ED" w14:paraId="53861917" w14:textId="77777777" w:rsidTr="00E65908">
        <w:trPr>
          <w:gridBefore w:val="1"/>
          <w:wBefore w:w="415" w:type="dxa"/>
          <w:trHeight w:val="240"/>
        </w:trPr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2814022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28888AA2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D5ECC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AA90FA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escluso dall’elettorato politico attivo;</w:t>
            </w:r>
          </w:p>
        </w:tc>
      </w:tr>
      <w:tr w:rsidR="00E622ED" w:rsidRPr="00E622ED" w14:paraId="6C034B49" w14:textId="77777777" w:rsidTr="00E65908">
        <w:trPr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3B2B17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F0DAB7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6DAF3B35" w14:textId="77777777" w:rsidTr="00E65908">
        <w:trPr>
          <w:trHeight w:val="33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C212F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1F70B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possedere l’idoneità fisica allo svolgimento delle funzioni cui la presente procedura di selezione si riferisce;</w:t>
            </w:r>
          </w:p>
        </w:tc>
      </w:tr>
      <w:tr w:rsidR="00E622ED" w:rsidRPr="00E622ED" w14:paraId="777302BC" w14:textId="77777777" w:rsidTr="00E65908">
        <w:trPr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7F54C4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DE3CE6E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4C464F3B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CF005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D09DE6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aver riportato condanne penali e di non essere destinatario di provvedimenti che riguardano l’applicazione </w:t>
            </w:r>
          </w:p>
        </w:tc>
      </w:tr>
      <w:tr w:rsidR="00E622ED" w:rsidRPr="00E622ED" w14:paraId="1C00395D" w14:textId="77777777" w:rsidTr="00E65908">
        <w:trPr>
          <w:trHeight w:val="48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5A59A2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D7577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di misure di prevenzione, di decisioni civili e di provvedimenti amministrativi iscritti nel casellario giudiziale;</w:t>
            </w:r>
          </w:p>
        </w:tc>
      </w:tr>
      <w:tr w:rsidR="00E622ED" w:rsidRPr="00E622ED" w14:paraId="00FB1D27" w14:textId="77777777" w:rsidTr="00E65908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0DF74" w14:textId="77777777" w:rsidR="00E622ED" w:rsidRPr="00E622ED" w:rsidRDefault="00E622ED" w:rsidP="00E659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100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891519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essere sottoposto a procedimenti penali; </w:t>
            </w:r>
          </w:p>
        </w:tc>
      </w:tr>
      <w:tr w:rsidR="00E622ED" w:rsidRPr="00E622ED" w14:paraId="7E4D6D27" w14:textId="77777777" w:rsidTr="00E65908">
        <w:trPr>
          <w:trHeight w:val="300"/>
        </w:trPr>
        <w:tc>
          <w:tcPr>
            <w:tcW w:w="104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9A1611" w14:textId="77777777" w:rsidR="00E622ED" w:rsidRPr="00E622ED" w:rsidRDefault="00E622ED" w:rsidP="00E65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D95B1A2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17AC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B14AF6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destituito o dispensato dall’impiego presso una Pubblica Amministrazione;</w:t>
            </w:r>
          </w:p>
        </w:tc>
      </w:tr>
      <w:tr w:rsidR="00E622ED" w:rsidRPr="00E622ED" w14:paraId="7FA7C3BC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CC6DC4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BD0D9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it-IT"/>
              </w:rPr>
            </w:pPr>
          </w:p>
        </w:tc>
      </w:tr>
      <w:tr w:rsidR="00E622ED" w:rsidRPr="00E622ED" w14:paraId="6CE2A0A5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CF842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9CEAA6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essere stato dichiarato decaduto o licenziato da un impiego statale;</w:t>
            </w:r>
          </w:p>
        </w:tc>
      </w:tr>
      <w:tr w:rsidR="00E622ED" w:rsidRPr="00E622ED" w14:paraId="3A6AC920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39B893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2C47B4CD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2B5C8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lastRenderedPageBreak/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F4756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non trovarsi in situazione di incompatibilità; </w:t>
            </w:r>
          </w:p>
        </w:tc>
      </w:tr>
      <w:tr w:rsidR="00E622ED" w:rsidRPr="00E622ED" w14:paraId="6D06639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5EFD68B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4CF4C16D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6A00C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D6B544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ovvero, nel caso in cui sussistano situazioni di incompatibilità, che le stesse sono le seguenti: </w:t>
            </w:r>
          </w:p>
        </w:tc>
      </w:tr>
      <w:tr w:rsidR="00E622ED" w:rsidRPr="00E622ED" w14:paraId="68E124C5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D56A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7033051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C81F2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21D55D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non trovarsi in situazioni di conflitto di interessi, anche potenziale, che possano interferire con l’esercizio dell’incarico;</w:t>
            </w:r>
          </w:p>
        </w:tc>
      </w:tr>
      <w:tr w:rsidR="00E622ED" w:rsidRPr="00E622ED" w14:paraId="2810943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6183F8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55B3C805" w14:textId="77777777" w:rsidTr="00E65908">
        <w:trPr>
          <w:gridAfter w:val="1"/>
          <w:wAfter w:w="425" w:type="dxa"/>
          <w:trHeight w:val="345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1E023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D06B5F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essere in possesso del requisito della particolare e comprovata specializzazione universitaria strettamente correlata al contenuto </w:t>
            </w:r>
          </w:p>
        </w:tc>
      </w:tr>
      <w:tr w:rsidR="00E622ED" w:rsidRPr="00E622ED" w14:paraId="4033CBAF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0D3D9B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0162B0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della prestazione richiesta;</w:t>
            </w:r>
          </w:p>
        </w:tc>
      </w:tr>
      <w:tr w:rsidR="00E622ED" w:rsidRPr="00E622ED" w14:paraId="60A412ED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E19D8E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</w:p>
        </w:tc>
      </w:tr>
      <w:tr w:rsidR="00E622ED" w:rsidRPr="00E622ED" w14:paraId="49FAEE57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0097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5E695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[eventuale] </w:t>
            </w: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 xml:space="preserve">possedere il seguente titolo accademico o di studio </w:t>
            </w: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[inserire il titolo richiesto ai fini della partecipazione </w:t>
            </w:r>
          </w:p>
        </w:tc>
      </w:tr>
      <w:tr w:rsidR="00E622ED" w:rsidRPr="00E622ED" w14:paraId="7B50EA68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965600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6E0209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alla procedura in oggetto]; ______________________________________________ </w:t>
            </w:r>
          </w:p>
        </w:tc>
      </w:tr>
      <w:tr w:rsidR="00E622ED" w:rsidRPr="00E622ED" w14:paraId="59697FF1" w14:textId="77777777" w:rsidTr="00E65908">
        <w:trPr>
          <w:gridAfter w:val="1"/>
          <w:wAfter w:w="425" w:type="dxa"/>
          <w:trHeight w:val="300"/>
        </w:trPr>
        <w:tc>
          <w:tcPr>
            <w:tcW w:w="10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3DA17F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</w:p>
        </w:tc>
      </w:tr>
      <w:tr w:rsidR="00E622ED" w:rsidRPr="00E622ED" w14:paraId="12A73FB4" w14:textId="77777777" w:rsidTr="00E65908">
        <w:trPr>
          <w:gridAfter w:val="1"/>
          <w:wAfter w:w="425" w:type="dxa"/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E3597" w14:textId="77777777" w:rsidR="00E622ED" w:rsidRPr="00E622ED" w:rsidRDefault="00E622ED" w:rsidP="00E6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color w:val="000000"/>
                <w:lang w:val="it-IT"/>
              </w:rPr>
              <w:t> </w:t>
            </w:r>
          </w:p>
        </w:tc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3AB10F" w14:textId="77777777" w:rsidR="00E622ED" w:rsidRPr="00E622ED" w:rsidRDefault="00E622ED" w:rsidP="00E6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</w:pPr>
            <w:r w:rsidRPr="00E622ED">
              <w:rPr>
                <w:rFonts w:ascii="Times New Roman" w:eastAsia="Times New Roman" w:hAnsi="Times New Roman" w:cs="Times New Roman"/>
                <w:i/>
                <w:iCs/>
                <w:color w:val="000000"/>
                <w:lang w:val="it-IT"/>
              </w:rPr>
              <w:t xml:space="preserve">[inserire ulteriori requisiti qualora ritenuti necessari] _____________________________________ </w:t>
            </w:r>
          </w:p>
        </w:tc>
      </w:tr>
    </w:tbl>
    <w:p w14:paraId="43510C1C" w14:textId="54B1ABA8" w:rsidR="00E622ED" w:rsidRDefault="00E622ED">
      <w:pPr>
        <w:rPr>
          <w:rFonts w:ascii="Times New Roman" w:eastAsia="Times New Roman" w:hAnsi="Times New Roman" w:cs="Times New Roman"/>
        </w:rPr>
      </w:pPr>
    </w:p>
    <w:p w14:paraId="3F13403F" w14:textId="60948029" w:rsidR="00E65908" w:rsidRDefault="00E65908">
      <w:pPr>
        <w:rPr>
          <w:rFonts w:ascii="Times New Roman" w:eastAsia="Times New Roman" w:hAnsi="Times New Roman" w:cs="Times New Roman"/>
        </w:rPr>
      </w:pPr>
    </w:p>
    <w:p w14:paraId="3ADE7854" w14:textId="77777777" w:rsidR="00E65908" w:rsidRDefault="00E65908" w:rsidP="00E65908">
      <w:pPr>
        <w:tabs>
          <w:tab w:val="left" w:pos="426"/>
        </w:tabs>
        <w:spacing w:after="0" w:line="240" w:lineRule="auto"/>
        <w:ind w:left="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Dichiara altresì di prestare il proprio consenso, ai fini dell’espletamento della procedura in oggetto, al trattamento dei propri dati personali ai sensi dell’art. 13 del Regolamento (UE) 2016/679 e del D.Lgs. 30 giugno 2003, n. 196.</w:t>
      </w:r>
    </w:p>
    <w:p w14:paraId="03BB14A6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B13C786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DA2165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Luogo e data</w:t>
      </w:r>
    </w:p>
    <w:p w14:paraId="4B3FDEA1" w14:textId="77777777" w:rsidR="00E65908" w:rsidRDefault="00E65908" w:rsidP="00E65908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_______________, ______________</w:t>
      </w:r>
    </w:p>
    <w:p w14:paraId="6C4CB681" w14:textId="77777777" w:rsidR="00E65908" w:rsidRDefault="00E65908" w:rsidP="00E65908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026D5F" w14:textId="00520EA7" w:rsidR="00E65908" w:rsidRDefault="00E65908" w:rsidP="00E65908">
      <w:pPr>
        <w:spacing w:after="0" w:line="240" w:lineRule="auto"/>
        <w:ind w:left="5664" w:firstLine="70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Firma del Partecipante</w:t>
      </w:r>
    </w:p>
    <w:p w14:paraId="6708C427" w14:textId="77777777" w:rsidR="00E65908" w:rsidRDefault="00E65908" w:rsidP="00E65908">
      <w:pPr>
        <w:spacing w:after="0" w:line="240" w:lineRule="auto"/>
        <w:ind w:left="5664" w:firstLine="707"/>
        <w:jc w:val="center"/>
        <w:rPr>
          <w:rFonts w:ascii="Times New Roman" w:eastAsia="Times New Roman" w:hAnsi="Times New Roman" w:cs="Times New Roman"/>
        </w:rPr>
      </w:pPr>
    </w:p>
    <w:p w14:paraId="362AAEC1" w14:textId="77777777" w:rsidR="00E65908" w:rsidRDefault="00E65908" w:rsidP="00E65908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_____________________________</w:t>
      </w:r>
    </w:p>
    <w:p w14:paraId="3C05857A" w14:textId="77777777" w:rsidR="00E65908" w:rsidRDefault="00E65908">
      <w:pPr>
        <w:rPr>
          <w:rFonts w:ascii="Times New Roman" w:eastAsia="Times New Roman" w:hAnsi="Times New Roman" w:cs="Times New Roman"/>
        </w:rPr>
      </w:pPr>
    </w:p>
    <w:sectPr w:rsidR="00E65908">
      <w:headerReference w:type="default" r:id="rId8"/>
      <w:footerReference w:type="default" r:id="rId9"/>
      <w:pgSz w:w="11906" w:h="16838"/>
      <w:pgMar w:top="1701" w:right="1134" w:bottom="1134" w:left="1134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50353" w14:textId="77777777" w:rsidR="00000000" w:rsidRDefault="005D15A1">
      <w:pPr>
        <w:spacing w:after="0" w:line="240" w:lineRule="auto"/>
      </w:pPr>
      <w:r>
        <w:separator/>
      </w:r>
    </w:p>
  </w:endnote>
  <w:endnote w:type="continuationSeparator" w:id="0">
    <w:p w14:paraId="49AAEF78" w14:textId="77777777" w:rsidR="00000000" w:rsidRDefault="005D1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A85EF2D-B495-449E-979F-C805149D120A}"/>
    <w:embedBold r:id="rId2" w:fontKey="{6C74CF2D-2112-4224-B379-F7E84AC30A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default"/>
    <w:embedRegular r:id="rId3" w:fontKey="{D0F32146-904B-440F-952C-1E55027DC3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B3F9562-6DE7-45B7-8611-73C4ECA7CD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53AAFA4C-26D4-4522-B29B-5FB57A3C91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6" w:fontKey="{0F8DFDE6-719B-4158-950F-6E204879AF2D}"/>
    <w:embedBoldItalic r:id="rId7" w:fontKey="{7887C209-BCDC-4E64-B8F3-07C07734EA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5006281-6F2F-4A0C-8C69-592D568E28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D0969" w14:textId="77777777" w:rsidR="001C4D4F" w:rsidRDefault="005D15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204C0">
      <w:rPr>
        <w:noProof/>
        <w:color w:val="000000"/>
      </w:rPr>
      <w:t>1</w:t>
    </w:r>
    <w:r>
      <w:rPr>
        <w:color w:val="000000"/>
      </w:rPr>
      <w:fldChar w:fldCharType="end"/>
    </w:r>
  </w:p>
  <w:p w14:paraId="725EDDFA" w14:textId="77777777" w:rsidR="001C4D4F" w:rsidRDefault="001C4D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102F" w14:textId="77777777" w:rsidR="00000000" w:rsidRDefault="005D15A1">
      <w:pPr>
        <w:spacing w:after="0" w:line="240" w:lineRule="auto"/>
      </w:pPr>
      <w:r>
        <w:separator/>
      </w:r>
    </w:p>
  </w:footnote>
  <w:footnote w:type="continuationSeparator" w:id="0">
    <w:p w14:paraId="276C245F" w14:textId="77777777" w:rsidR="00000000" w:rsidRDefault="005D1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2492F" w14:textId="77777777" w:rsidR="001C4D4F" w:rsidRDefault="001C4D4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</w:rPr>
    </w:pPr>
  </w:p>
  <w:tbl>
    <w:tblPr>
      <w:tblStyle w:val="a0"/>
      <w:tblW w:w="9776" w:type="dxa"/>
      <w:tblInd w:w="0" w:type="dxa"/>
      <w:tblLayout w:type="fixed"/>
      <w:tblLook w:val="0400" w:firstRow="0" w:lastRow="0" w:firstColumn="0" w:lastColumn="0" w:noHBand="0" w:noVBand="1"/>
    </w:tblPr>
    <w:tblGrid>
      <w:gridCol w:w="996"/>
      <w:gridCol w:w="5803"/>
      <w:gridCol w:w="2977"/>
    </w:tblGrid>
    <w:tr w:rsidR="001C4D4F" w14:paraId="5DB07383" w14:textId="77777777">
      <w:trPr>
        <w:trHeight w:val="1112"/>
      </w:trPr>
      <w:tc>
        <w:tcPr>
          <w:tcW w:w="99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556E8E2D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7EC2AA5F" wp14:editId="0D0EF4FA">
                <wp:extent cx="457200" cy="408305"/>
                <wp:effectExtent l="8835" t="9944" r="8835" b="9944"/>
                <wp:docPr id="157484717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 rot="21447380">
                          <a:off x="0" y="0"/>
                          <a:ext cx="457200" cy="4083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D514917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  <w:p w14:paraId="026DAAAF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  <w:r>
            <w:rPr>
              <w:rFonts w:ascii="Cambria" w:eastAsia="Cambria" w:hAnsi="Cambria" w:cs="Cambria"/>
              <w:i/>
              <w:iCs/>
              <w:noProof/>
              <w:sz w:val="16"/>
              <w:szCs w:val="16"/>
            </w:rPr>
            <w:drawing>
              <wp:inline distT="0" distB="0" distL="0" distR="0" wp14:anchorId="11D8D50B" wp14:editId="4671BFA4">
                <wp:extent cx="419100" cy="285750"/>
                <wp:effectExtent l="0" t="0" r="0" b="0"/>
                <wp:docPr id="1574847173" name="image2.png" descr="Immagine che contiene cielo, proprietà, Beni immobili, aria aperta&#10;&#10;Il contenuto generato dall'IA potrebbe non essere corretto.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ielo, proprietà, Beni immobili, aria aperta&#10;&#10;Il contenuto generato dall'IA potrebbe non essere corretto.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439BF4F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Cambria" w:eastAsia="Cambria" w:hAnsi="Cambria" w:cs="Cambria"/>
              <w:i/>
              <w:iCs/>
              <w:sz w:val="16"/>
              <w:szCs w:val="16"/>
            </w:rPr>
          </w:pPr>
        </w:p>
      </w:tc>
      <w:tc>
        <w:tcPr>
          <w:tcW w:w="580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66D1B55" w14:textId="77777777" w:rsidR="001C4D4F" w:rsidRDefault="001C4D4F">
          <w:pPr>
            <w:widowControl w:val="0"/>
            <w:spacing w:after="0" w:line="240" w:lineRule="auto"/>
            <w:jc w:val="center"/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</w:pPr>
        </w:p>
        <w:p w14:paraId="52BE705B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</w:pPr>
          <w:r>
            <w:rPr>
              <w:rFonts w:ascii="Cambria" w:eastAsia="Cambria" w:hAnsi="Cambria" w:cs="Cambria"/>
              <w:b/>
              <w:bCs/>
              <w:i/>
              <w:iCs/>
              <w:sz w:val="20"/>
              <w:szCs w:val="20"/>
            </w:rPr>
            <w:t>Ministero dell’Istruzione e del Merito</w:t>
          </w:r>
        </w:p>
        <w:p w14:paraId="6EE94339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6"/>
              <w:szCs w:val="26"/>
            </w:rPr>
          </w:pPr>
          <w:bookmarkStart w:id="4" w:name="_heading=h.rmq0zgkn2ggt" w:colFirst="0" w:colLast="0"/>
          <w:bookmarkEnd w:id="4"/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6"/>
              <w:szCs w:val="26"/>
            </w:rPr>
            <w:t>Istituto Comprensivo di Lama Mocogno</w:t>
          </w:r>
        </w:p>
        <w:p w14:paraId="05C4DEB1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4"/>
              <w:szCs w:val="24"/>
            </w:rPr>
            <w:t>“Giuseppe Dossetti”</w:t>
          </w:r>
        </w:p>
        <w:p w14:paraId="6C9FDEE0" w14:textId="77777777" w:rsidR="001C4D4F" w:rsidRDefault="005D15A1">
          <w:pPr>
            <w:widowControl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20"/>
              <w:szCs w:val="20"/>
            </w:rPr>
            <w:t xml:space="preserve">C.F. </w:t>
          </w: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  <w:t>83001000369</w:t>
          </w:r>
          <w:r>
            <w:rPr>
              <w:rFonts w:ascii="Times New Roman" w:eastAsia="Times New Roman" w:hAnsi="Times New Roman" w:cs="Times New Roman"/>
              <w:i/>
              <w:iCs/>
              <w:sz w:val="20"/>
              <w:szCs w:val="20"/>
            </w:rPr>
            <w:t xml:space="preserve"> – C.M.</w:t>
          </w:r>
          <w:r>
            <w:rPr>
              <w:rFonts w:ascii="Times New Roman" w:eastAsia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 MOIC830004</w:t>
          </w:r>
        </w:p>
      </w:tc>
      <w:tc>
        <w:tcPr>
          <w:tcW w:w="29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C362884" w14:textId="77777777" w:rsidR="001C4D4F" w:rsidRDefault="001C4D4F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</w:p>
        <w:p w14:paraId="54BD3495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Via Monte Sabotino n.18 </w:t>
          </w:r>
        </w:p>
        <w:p w14:paraId="79970FCB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41023 Lama Mocogno (MO) </w:t>
          </w:r>
        </w:p>
        <w:p w14:paraId="3345CC84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>Rec. Tel 0536 44009</w:t>
          </w:r>
        </w:p>
        <w:p w14:paraId="17C3C1D7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Sito: </w:t>
          </w:r>
          <w:r>
            <w:rPr>
              <w:rFonts w:ascii="Times New Roman" w:eastAsia="Times New Roman" w:hAnsi="Times New Roman" w:cs="Times New Roman"/>
              <w:color w:val="0000FF"/>
              <w:sz w:val="18"/>
              <w:szCs w:val="18"/>
              <w:u w:val="single"/>
            </w:rPr>
            <w:t>comprensivolama.edu.it</w:t>
          </w:r>
        </w:p>
        <w:p w14:paraId="4BF01F6F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PEO: </w:t>
          </w:r>
          <w:hyperlink r:id="rId3">
            <w:r>
              <w:rPr>
                <w:rFonts w:ascii="Times New Roman" w:eastAsia="Times New Roman" w:hAnsi="Times New Roman" w:cs="Times New Roman"/>
                <w:color w:val="0000FF"/>
                <w:sz w:val="18"/>
                <w:szCs w:val="18"/>
                <w:u w:val="single"/>
              </w:rPr>
              <w:t>moic803004@istruzione.it</w:t>
            </w:r>
          </w:hyperlink>
        </w:p>
        <w:p w14:paraId="55F2C65B" w14:textId="77777777" w:rsidR="001C4D4F" w:rsidRDefault="005D15A1">
          <w:pPr>
            <w:widowControl w:val="0"/>
            <w:spacing w:after="0" w:line="240" w:lineRule="auto"/>
            <w:jc w:val="both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i/>
              <w:iCs/>
              <w:sz w:val="18"/>
              <w:szCs w:val="18"/>
            </w:rPr>
            <w:t xml:space="preserve">PEC: </w:t>
          </w:r>
          <w:hyperlink r:id="rId4">
            <w:r>
              <w:rPr>
                <w:rFonts w:ascii="Times New Roman" w:eastAsia="Times New Roman" w:hAnsi="Times New Roman" w:cs="Times New Roman"/>
                <w:color w:val="4472C4"/>
                <w:sz w:val="18"/>
                <w:szCs w:val="18"/>
                <w:u w:val="single"/>
              </w:rPr>
              <w:t>moic803004@pec.istruzione.it</w:t>
            </w:r>
          </w:hyperlink>
        </w:p>
      </w:tc>
    </w:tr>
  </w:tbl>
  <w:p w14:paraId="554C5C5A" w14:textId="77777777" w:rsidR="001C4D4F" w:rsidRDefault="001C4D4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F90FEE"/>
    <w:multiLevelType w:val="multilevel"/>
    <w:tmpl w:val="9662A402"/>
    <w:lvl w:ilvl="0">
      <w:start w:val="1"/>
      <w:numFmt w:val="lowerRoman"/>
      <w:pStyle w:val="Comma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D4F"/>
    <w:rsid w:val="001C4D4F"/>
    <w:rsid w:val="002F5F16"/>
    <w:rsid w:val="003204C0"/>
    <w:rsid w:val="005D15A1"/>
    <w:rsid w:val="00E622ED"/>
    <w:rsid w:val="00E6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CD555"/>
  <w15:docId w15:val="{D3FED658-7891-490C-BBFA-0DA24054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fumetto">
    <w:name w:val="Balloon Text"/>
    <w:link w:val="TestofumettoCarattere"/>
    <w:uiPriority w:val="99"/>
    <w:semiHidden/>
    <w:unhideWhenUsed/>
    <w:rsid w:val="00DA4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4E15"/>
    <w:rPr>
      <w:rFonts w:ascii="Segoe UI" w:hAnsi="Segoe UI" w:cs="Segoe UI"/>
      <w:sz w:val="18"/>
      <w:szCs w:val="18"/>
    </w:rPr>
  </w:style>
  <w:style w:type="paragraph" w:customStyle="1" w:styleId="Comma">
    <w:name w:val="Comma"/>
    <w:basedOn w:val="Paragrafoelenco"/>
    <w:link w:val="CommaCarattere"/>
    <w:qFormat/>
    <w:rsid w:val="008E257A"/>
    <w:pPr>
      <w:numPr>
        <w:numId w:val="1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8E257A"/>
  </w:style>
  <w:style w:type="paragraph" w:styleId="Testocommento">
    <w:name w:val="annotation text"/>
    <w:link w:val="TestocommentoCarattere"/>
    <w:uiPriority w:val="99"/>
    <w:unhideWhenUsed/>
    <w:rsid w:val="008E257A"/>
    <w:pPr>
      <w:spacing w:after="40"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257A"/>
    <w:rPr>
      <w:sz w:val="20"/>
      <w:szCs w:val="20"/>
    </w:rPr>
  </w:style>
  <w:style w:type="paragraph" w:styleId="Paragrafoelenco">
    <w:name w:val="List Paragraph"/>
    <w:link w:val="ParagrafoelencoCarattere"/>
    <w:uiPriority w:val="34"/>
    <w:qFormat/>
    <w:rsid w:val="008E257A"/>
    <w:pPr>
      <w:ind w:left="720"/>
      <w:contextualSpacing/>
    </w:pPr>
  </w:style>
  <w:style w:type="table" w:styleId="Grigliatabella">
    <w:name w:val="Table Grid"/>
    <w:basedOn w:val="Tabellanormale"/>
    <w:uiPriority w:val="39"/>
    <w:rsid w:val="008E2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link w:val="IntestazioneCarattere"/>
    <w:uiPriority w:val="99"/>
    <w:unhideWhenUsed/>
    <w:rsid w:val="00731B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31BFA"/>
  </w:style>
  <w:style w:type="paragraph" w:styleId="Pidipagina">
    <w:name w:val="footer"/>
    <w:link w:val="PidipaginaCarattere"/>
    <w:uiPriority w:val="99"/>
    <w:unhideWhenUsed/>
    <w:rsid w:val="00731B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31BFA"/>
  </w:style>
  <w:style w:type="character" w:styleId="Rimandocommento">
    <w:name w:val="annotation reference"/>
    <w:basedOn w:val="Carpredefinitoparagrafo"/>
    <w:uiPriority w:val="99"/>
    <w:semiHidden/>
    <w:unhideWhenUsed/>
    <w:rsid w:val="00467942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67942"/>
    <w:pPr>
      <w:spacing w:after="160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67942"/>
    <w:rPr>
      <w:b/>
      <w:bCs/>
      <w:sz w:val="20"/>
      <w:szCs w:val="2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1558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50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oic803004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moic803004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1bwWht0fBPnOyav/njvNPwzO7w==">CgMxLjAyDmguYXloN3V5YWFrZHZyMg5oLmR2ZXV3MDU2d2RtNjIOaC50dnVpazV5MDNubHYyDGguYms2MDg2d2JhNDIOaC5ybXEwemdrbjJnZ3Q4AHIhMXhPTWdMRzlsVGtLNFpMWTNadGRZTVN3S3FGU1NNYWVY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Ravot Licheri, Caterina</dc:creator>
  <cp:lastModifiedBy>Admin</cp:lastModifiedBy>
  <cp:revision>3</cp:revision>
  <dcterms:created xsi:type="dcterms:W3CDTF">2026-02-01T10:29:00Z</dcterms:created>
  <dcterms:modified xsi:type="dcterms:W3CDTF">2026-02-02T09:24:00Z</dcterms:modified>
</cp:coreProperties>
</file>