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left="0" w:right="-2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ESPERTO</w:t>
      </w:r>
      <w:r w:rsidDel="00000000" w:rsidR="00000000" w:rsidRPr="00000000">
        <w:rPr>
          <w:rtl w:val="0"/>
        </w:rPr>
        <w:tab/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Al Dirigente Scolastico dell’I.C. Pievepelago</w:t>
      </w:r>
    </w:p>
    <w:p w:rsidR="00000000" w:rsidDel="00000000" w:rsidP="00000000" w:rsidRDefault="00000000" w:rsidRPr="00000000" w14:paraId="00000002">
      <w:pPr>
        <w:widowControl w:val="0"/>
        <w:spacing w:line="200" w:lineRule="auto"/>
        <w:ind w:left="0" w:right="-2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103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Domanda di partecipazione alla selezione di ESPERTO per progetto TENNIS TIME 2023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INTERNO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ESTERNO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solo per interni </w:t>
      </w:r>
      <w:r w:rsidDel="00000000" w:rsidR="00000000" w:rsidRPr="00000000">
        <w:rPr>
          <w:rFonts w:ascii="Arial" w:cs="Arial" w:eastAsia="Arial" w:hAnsi="Arial"/>
          <w:rtl w:val="0"/>
        </w:rPr>
        <w:t xml:space="preserve"> in servizio presso ____________________________ con la qualifica di __________________</w:t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ESPERTO  relativamente al progetto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TENNIS TIME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left="0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Pievepelago </w:t>
      </w:r>
      <w:r w:rsidDel="00000000" w:rsidR="00000000" w:rsidRPr="00000000">
        <w:rPr>
          <w:sz w:val="18"/>
          <w:szCs w:val="18"/>
          <w:rtl w:val="0"/>
        </w:rPr>
        <w:t xml:space="preserve">___________________ </w:t>
        <w:tab/>
        <w:tab/>
        <w:tab/>
        <w:t xml:space="preserve">firma</w:t>
      </w:r>
      <w:r w:rsidDel="00000000" w:rsidR="00000000" w:rsidRPr="00000000">
        <w:rPr>
          <w:rtl w:val="0"/>
        </w:rPr>
        <w:t xml:space="preserve">  ____________________________________________</w:t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tabs>
          <w:tab w:val="left" w:leader="none" w:pos="480"/>
        </w:tabs>
        <w:spacing w:after="0"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tabs>
          <w:tab w:val="left" w:leader="none" w:pos="480"/>
        </w:tabs>
        <w:spacing w:after="0"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tabs>
          <w:tab w:val="left" w:leader="none" w:pos="480"/>
        </w:tabs>
        <w:spacing w:after="0"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80"/>
        </w:tabs>
        <w:spacing w:after="0"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80"/>
        </w:tabs>
        <w:spacing w:after="0"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l’IC PIEVEPELAGO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Pievepelago ___________________ </w:t>
        <w:tab/>
        <w:tab/>
        <w:t xml:space="preserve">firma____________________________________________</w:t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38" w:w="11906" w:orient="portrait"/>
      <w:pgMar w:bottom="777" w:top="426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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ind w:left="854" w:hanging="359.99999999999994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shd w:fill="e5e5e5" w:val="clear"/>
      <w:ind w:left="0" w:right="1133" w:firstLine="0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Cambria" w:cs="Cambria" w:eastAsia="Cambria" w:hAnsi="Cambria"/>
      <w:i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