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.5799713134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Allegato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.5799713134766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.5799713134766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stanza di Partecipazione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39111328125" w:line="240" w:lineRule="auto"/>
        <w:ind w:left="2403.50006103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candidatura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ESPERTO FORMATORE INTERNO / ESTERNO </w:t>
      </w:r>
    </w:p>
    <w:p w:rsidR="00000000" w:rsidDel="00000000" w:rsidP="00000000" w:rsidRDefault="00000000" w:rsidRPr="00000000" w14:paraId="00000005">
      <w:pPr>
        <w:widowControl w:val="0"/>
        <w:spacing w:before="399.332275390625" w:line="245.20259857177734" w:lineRule="auto"/>
        <w:ind w:left="787.6820373535156" w:right="529.19677734375" w:firstLine="7.37037658691406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Fondi Strutturali Europei – Programma Operativo Nazionale “Scuola e competenze” 2021-2027 - Fondo sociale europeo plus (FSE+) Percorsi educativi e formativi per il potenziamento delle competenze, l’inclusione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del Progetto: Progetti...AMO L'ESTATE!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CUP: H24D24001140007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99365234375" w:line="240" w:lineRule="auto"/>
        <w:ind w:left="4553.000183105469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00341796875" w:line="240" w:lineRule="auto"/>
        <w:ind w:left="0" w:right="886.65893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60546875" w:line="240" w:lineRule="auto"/>
        <w:ind w:left="0" w:right="878.4594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0" w:lineRule="auto"/>
        <w:ind w:left="0" w:right="882.659912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Sestola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898.500061035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260986328125" w:line="240" w:lineRule="auto"/>
        <w:ind w:left="1016.839981079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Nome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60498046875" w:line="240" w:lineRule="auto"/>
        <w:ind w:left="1016.839981079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Data di Nascita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5986328125" w:line="240" w:lineRule="auto"/>
        <w:ind w:left="1024.9800109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di Nascita Comune di Residenza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.3568058013916" w:lineRule="auto"/>
        <w:ind w:left="1014.1999816894531" w:right="2851.4996337890625" w:hanging="3.9599609375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.3568058013916" w:lineRule="auto"/>
        <w:ind w:left="1014.1999816894531" w:right="2851.4996337890625" w:hanging="3.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n°.                                                   Cap Status professionale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.3568058013916" w:lineRule="auto"/>
        <w:ind w:left="1014.1999816894531" w:right="2851.4996337890625" w:hanging="3.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di studio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6611328125" w:line="240" w:lineRule="auto"/>
        <w:ind w:left="1008.0400085449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                                                                                    E-Mail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8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041015625" w:line="243.53879928588867" w:lineRule="auto"/>
        <w:ind w:left="1368.9799499511719" w:right="902.879638671875" w:hanging="432.2399139404297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DI ESSERE AMMESSO/A ALLA PROCEDURA DI SELEZIONE E RECLUTAMENTO di ESPERTO FORMATORE  INTERNO / ESTERNO - nell’ambito del Progetto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1611328125" w:line="240" w:lineRule="auto"/>
        <w:ind w:left="1392.7398681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SPERTO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ORMATORE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NTERNO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2396240234375" w:line="240" w:lineRule="auto"/>
        <w:ind w:left="1392.7398681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SPERTO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ORMATORE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STERNO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392333984375" w:line="240" w:lineRule="auto"/>
        <w:ind w:left="1347.199859619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er il Modulo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60009765625" w:line="240" w:lineRule="auto"/>
        <w:ind w:left="1392.7398681640625" w:right="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ARTE IN NATURA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60009765625" w:line="240" w:lineRule="auto"/>
        <w:ind w:left="1392.73986816406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STRADA DEI SAPORI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1318359375" w:line="240" w:lineRule="auto"/>
        <w:ind w:left="1392.73986816406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SCORCI D’ARTE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0599365234375" w:line="240" w:lineRule="auto"/>
        <w:ind w:left="1392.7398681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L’ARTE DEL FUMETTO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85980224609375" w:line="240" w:lineRule="auto"/>
        <w:ind w:left="1392.73986816406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LOGICAMBIENTE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8876953125" w:line="240" w:lineRule="auto"/>
        <w:ind w:left="1392.7398681640625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ENGLISH IS FUN_SESTOLA!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47.85980224609375" w:line="240" w:lineRule="auto"/>
        <w:ind w:left="1392.739868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ENGLISH IS FUN_FANANO! </w:t>
      </w:r>
    </w:p>
    <w:p w:rsidR="00000000" w:rsidDel="00000000" w:rsidP="00000000" w:rsidRDefault="00000000" w:rsidRPr="00000000" w14:paraId="00000022">
      <w:pPr>
        <w:widowControl w:val="0"/>
        <w:spacing w:before="147.85980224609375" w:line="240" w:lineRule="auto"/>
        <w:ind w:left="1392.739868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MATEMATICA LAB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5982666015625" w:line="247.17378616333008" w:lineRule="auto"/>
        <w:ind w:left="903.3000183105469" w:right="901.959228515625" w:hanging="5.0599670410156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5982666015625" w:line="247.17378616333008" w:lineRule="auto"/>
        <w:ind w:left="903.3000183105469" w:right="901.959228515625" w:hanging="5.0599670410156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5982666015625" w:line="247.17378616333008" w:lineRule="auto"/>
        <w:ind w:left="903.3000183105469" w:right="901.959228515625" w:hanging="5.0599670410156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5982666015625" w:line="247.17378616333008" w:lineRule="auto"/>
        <w:ind w:left="903.3000183105469" w:right="901.959228515625" w:hanging="5.05996704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valendosi delle disposizioni di cui all'art. 46 e 47 del DPR 28/12/2000 n. 445, consapevole delle sanzioni  stabilite per le false attestazioni e mendaci dichiarazioni, previste dal Codice Penale e dalle Leggi speciali in  materia e preso atto dei contenuti dell’Avviso di selezione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840820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76025390625" w:line="240" w:lineRule="auto"/>
        <w:ind w:left="905.320053100585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6007080078125" w:line="316.2369918823242" w:lineRule="auto"/>
        <w:ind w:left="909.4600677490234" w:right="2160.58105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8.3347702026367" w:lineRule="auto"/>
        <w:ind w:left="909.4600677490234" w:right="911.28662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 di misure di prevenzione, di decisioni civili e di provvedimenti amministrativi iscritti nel casellario giudiziale;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86669921875" w:line="316.4194393157959" w:lineRule="auto"/>
        <w:ind w:left="909.4600677490234" w:right="953.139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titolo di studio e de requisiti specifici di ammissione richiesti dall’ Avviso di selezione;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9.46006774902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può anche non ricevere alcun incarico/contratto.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60986328125" w:line="243.720703125" w:lineRule="auto"/>
        <w:ind w:left="1216.1799621582031" w:right="903.05908203125" w:hanging="306.71989440917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 che ha preso parte alla predisposizione del bando di reclutamento, alla comparazione dei curricula degli  istanti e alla stesura delle graduatorie dei candidati.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84912109375" w:line="240" w:lineRule="auto"/>
        <w:ind w:left="903.08006286621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260986328125" w:line="240" w:lineRule="auto"/>
        <w:ind w:left="912.10006713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“Scheda di autovalutazione”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(ALLEGATO 2);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260986328125" w:line="240" w:lineRule="auto"/>
        <w:ind w:left="912.1000671386719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“Dichiarazione sostitutiva di certificazioni”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(ALLEGATO 3)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59521484375" w:line="240" w:lineRule="auto"/>
        <w:ind w:left="912.10006713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redatto su formato europeo;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260986328125" w:line="240" w:lineRule="auto"/>
        <w:ind w:left="912.1000671386719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codice fiscale e del documento d’identità in corso di validità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860107421875" w:line="279.8873233795166" w:lineRule="auto"/>
        <w:ind w:left="1268.8398742675781" w:right="906.4599609375" w:hanging="356.7398071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a svolgere incarico di libera professione, rilasciata dall’ente di appartenenza, se dipendente  della Pubblica Amministrazione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solo per Esperto Esterno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49755859375" w:line="243.720703125" w:lineRule="auto"/>
        <w:ind w:left="912.9800415039062" w:right="908.64013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con la presente, ai sensi degli articoli 13 e 23 del  D.Lgs. 196/2003 (di seguito indicato come “Codice Privacy”) e successive modificazioni ed integrazioni,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49731445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595458984375" w:line="244.1447353363037" w:lineRule="auto"/>
        <w:ind w:left="904.1800689697266" w:right="901.578369140625" w:firstLine="8.7999725341796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Sestola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trattamento, anche con l’ausilio di  mezzi informatici e telematici, dei dati personali forniti dal sottoscritto; prende inoltre atto che, ai sensi del  “Codice Privacy”, titolare del trattamento dei dati è l’Istituto sopra citato e che il sottoscritto potrà esercitare,  in qualunque momento, tutti i diritti di accesso ai propri dati personali previsti dall’art. 7 del “Codice Privacy”  (ivi inclusi, a titolo esemplificativo e non esaustivo, il diritto di ottenere la conferma dell’esistenza degli stessi,  conoscerne il contenuto e le finalità e modalità di trattamento, verificarne l’esattezza, richiedere eventuali  integrazioni, modifiche e/o la cancellazione, nonché l’opposizione al trattamento degli stessi).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0601806640625" w:line="240" w:lineRule="auto"/>
        <w:ind w:left="912.980041503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___/___/______ Firma __________________________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94004821777344" w:line="240" w:lineRule="auto"/>
        <w:ind w:left="0" w:right="0" w:firstLine="0"/>
        <w:jc w:val="center"/>
        <w:rPr>
          <w:rFonts w:ascii="Titillium Web" w:cs="Titillium Web" w:eastAsia="Titillium Web" w:hAnsi="Titillium Web"/>
          <w:sz w:val="14"/>
          <w:szCs w:val="1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94004821777344" w:line="240" w:lineRule="auto"/>
        <w:ind w:left="0" w:right="0" w:firstLine="0"/>
        <w:jc w:val="center"/>
        <w:rPr>
          <w:rFonts w:ascii="Titillium Web" w:cs="Titillium Web" w:eastAsia="Titillium Web" w:hAnsi="Titillium Web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2.2400665283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601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cheda di Autovalutazione  </w:t>
      </w:r>
    </w:p>
    <w:p w:rsidR="00000000" w:rsidDel="00000000" w:rsidP="00000000" w:rsidRDefault="00000000" w:rsidRPr="00000000" w14:paraId="0000003C">
      <w:pPr>
        <w:widowControl w:val="0"/>
        <w:spacing w:before="399.332275390625" w:line="245.20259857177734" w:lineRule="auto"/>
        <w:ind w:left="787.6820373535156" w:right="529.19677734375" w:firstLine="7.37037658691406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Fondi Strutturali Europei – Programma Operativo Nazionale “Scuola e competenze” 2021-2027 - Fondo sociale europeo plus (FSE+) Percorsi educativi e formativi per il potenziamento delle competenze, l’inclusione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del Progetto: Progetti...AMO L'ESTATE!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CUP: H24D24001140007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0078125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599365234375" w:line="243.90317916870117" w:lineRule="auto"/>
        <w:ind w:left="909.6800231933594" w:right="1067.661132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199999809265137"/>
          <w:szCs w:val="13.19999980926513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Cognome e Nome del Candidato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8359375" w:line="240" w:lineRule="auto"/>
        <w:ind w:left="916.98005676269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260009765625" w:line="240" w:lineRule="auto"/>
        <w:ind w:left="904.1800689697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considerati i criteri di selezione per la FIGURA di ESPERTO FORMATORE INTERNO / ESTERNO,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60009765625" w:line="240" w:lineRule="auto"/>
        <w:ind w:left="934.6400451660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possedere i seguenti titoli: </w:t>
      </w:r>
    </w:p>
    <w:tbl>
      <w:tblPr>
        <w:tblStyle w:val="Table1"/>
        <w:tblW w:w="10615.602035522461" w:type="dxa"/>
        <w:jc w:val="left"/>
        <w:tblInd w:w="634.000015258789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3998565673828"/>
        <w:gridCol w:w="2261.2001037597656"/>
        <w:gridCol w:w="3677.0001220703125"/>
        <w:gridCol w:w="708.399658203125"/>
        <w:gridCol w:w="424.000244140625"/>
        <w:gridCol w:w="991.99951171875"/>
        <w:gridCol w:w="992.6025390625"/>
        <w:tblGridChange w:id="0">
          <w:tblGrid>
            <w:gridCol w:w="1560.3998565673828"/>
            <w:gridCol w:w="2261.2001037597656"/>
            <w:gridCol w:w="3677.0001220703125"/>
            <w:gridCol w:w="708.399658203125"/>
            <w:gridCol w:w="424.000244140625"/>
            <w:gridCol w:w="991.99951171875"/>
            <w:gridCol w:w="992.6025390625"/>
          </w:tblGrid>
        </w:tblGridChange>
      </w:tblGrid>
      <w:tr>
        <w:trPr>
          <w:cantSplit w:val="0"/>
          <w:trHeight w:val="525.9313964843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2e74b5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2e74b5" w:val="clear"/>
                <w:vertAlign w:val="baseline"/>
                <w:rtl w:val="0"/>
              </w:rPr>
              <w:t xml:space="preserve">TABELLA DI VALUTAZIONE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2e74b5" w:val="clear"/>
                <w:vertAlign w:val="baseline"/>
                <w:rtl w:val="0"/>
              </w:rPr>
              <w:t xml:space="preserve">Esperto Formatore Interno / Esterno</w:t>
            </w:r>
          </w:p>
        </w:tc>
      </w:tr>
      <w:tr>
        <w:trPr>
          <w:cantSplit w:val="0"/>
          <w:trHeight w:val="542.4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cf3fa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ACROCRITERIO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7.39990234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ECRIZIONE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cf3fa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UNTEGGIO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74676418304443" w:lineRule="auto"/>
              <w:ind w:left="324.420166015625" w:right="224.7998046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cf3fa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ITOLI ED ESPERIENZE PROFESSIONALI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PER IL RUOLO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cf3fa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cf3fa" w:val="clear"/>
                <w:vertAlign w:val="baseline"/>
                <w:rtl w:val="0"/>
              </w:rPr>
              <w:t xml:space="preserve">SPERTO FORMATORE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34666633605957" w:lineRule="auto"/>
              <w:ind w:left="128.4197998046875" w:right="68.33984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PUNTEGGIO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a cura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a cura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dell’Ufficio</w:t>
            </w:r>
          </w:p>
        </w:tc>
      </w:tr>
      <w:tr>
        <w:trPr>
          <w:cantSplit w:val="0"/>
          <w:trHeight w:val="360.2001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.88000869750977" w:lineRule="auto"/>
              <w:ind w:left="123.49998474121094" w:right="120.25985717773438" w:hanging="7.3600006103515625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itoli culturali  e didattici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90467262268066" w:lineRule="auto"/>
              <w:ind w:left="176.00021362304688" w:right="117.000122070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formazione  di base e specialistica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30 punti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56002044677734" w:lineRule="auto"/>
              <w:ind w:left="118.3001708984375" w:right="448.719482421875" w:hanging="78.30017089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Laurea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 allo specifico  ambito di intervento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vecchio ordinamento o specialistica/magistrale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 110 a 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 104 a 101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 100 in giù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.1333408355713" w:lineRule="auto"/>
              <w:ind w:left="118.3001708984375" w:right="65" w:firstLine="8.999938964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triennale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 allo specifico  ambito di intervento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396240234375" w:line="240" w:lineRule="auto"/>
              <w:ind w:left="124.96002197265625" w:right="0" w:firstLine="0"/>
              <w:jc w:val="left"/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 assenza di laurea quad/specialistica)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.1333408355713" w:lineRule="auto"/>
              <w:ind w:left="118.480224609375" w:right="71.0198974609375" w:firstLine="8.81988525390625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istruzione secondaria di II grado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specifico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conseguito entro l’a.s. 2001-2002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.1333408355713" w:lineRule="auto"/>
              <w:ind w:left="118.65997314453125" w:right="64.1802978515625" w:firstLine="5.7601928710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Universitario di secondo livello o  diploma di specializzazione biennale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  allo specifico ambito intervento. /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3984375" w:line="240" w:lineRule="auto"/>
              <w:ind w:left="124.240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Ulteriore Laurea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(fino a 6 pt)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401123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Ulteriore titolo specifico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4150037765503" w:lineRule="auto"/>
              <w:ind w:left="126.240234375" w:right="114.11865234375" w:hanging="6.08001708984375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master di I livello, corso di specializzazione, dottorato  di ricerca, formazione / aggiornamento della durata di  almeno 20 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3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40173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4012451171875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Competenze informatiche certificate M</w:t>
            </w:r>
            <w:r w:rsidDel="00000000" w:rsidR="00000000" w:rsidRPr="00000000">
              <w:rPr>
                <w:rFonts w:ascii="Titillium Web" w:cs="Titillium Web" w:eastAsia="Titillium Web" w:hAnsi="Titillium Web"/>
                <w:sz w:val="16"/>
                <w:szCs w:val="16"/>
                <w:rtl w:val="0"/>
              </w:rPr>
              <w:t xml:space="preserve">IM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2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1981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4012451171875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Competenze linguistiche certificate 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C2, C1, B2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2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999755859375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Pubblicazioni inerenti alla tipologia dell’intervento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2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2999725341797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sperienza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09454917907715" w:lineRule="auto"/>
              <w:ind w:left="128.33999633789062" w:right="144.83993530273438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professionale  in contesti 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40234375" w:line="240" w:lineRule="auto"/>
              <w:ind w:left="122.39997863769531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dell’esperienza 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professionale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.60018920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contesti scolastici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1.0002136230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58764839172363" w:lineRule="auto"/>
              <w:ind w:left="123.52020263671875" w:right="281.319580078125" w:firstLine="2.0797729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Incarichi precedenti prestati in contesti scolastici  nel settore di pertinenza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(percorsi PON - POR)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punti 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esperienza di Docenza;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punti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esperienza di Tutoraggio.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5 incarichi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2999725341797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sperienza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09454917907715" w:lineRule="auto"/>
              <w:ind w:left="128.33999633789062" w:right="89.18014526367188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professionale  in altri contesti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dell’esperienza 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.92000102996826" w:lineRule="auto"/>
              <w:ind w:left="147.60025024414062" w:right="93.20007324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professionale in contesti  extra scolastici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56002044677734" w:lineRule="auto"/>
              <w:ind w:left="115.24017333984375" w:right="68.680419921875" w:firstLine="11.879882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Incarichi precedenti prestati in contesti extra  scolastici nel settore di pertinenza inerenti alla  figura oggetto di selezione.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(fino a 10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6000976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3995361328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OTALE PUNTEGGIO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5.3171920776367" w:lineRule="auto"/>
        <w:ind w:left="7904.0399169921875" w:right="963.619384765625" w:hanging="6950.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___/___/______ Firma ________________________________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5.3171920776367" w:lineRule="auto"/>
        <w:ind w:left="7904.0399169921875" w:right="963.619384765625" w:hanging="6950.419921875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5.3171920776367" w:lineRule="auto"/>
        <w:ind w:left="7904.0399169921875" w:right="963.619384765625" w:hanging="6950.419921875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4000244140625" w:line="240" w:lineRule="auto"/>
        <w:ind w:left="2582.9000854492188" w:right="0" w:firstLine="0"/>
        <w:jc w:val="left"/>
        <w:rPr>
          <w:rFonts w:ascii="Titillium Web" w:cs="Titillium Web" w:eastAsia="Titillium Web" w:hAnsi="Titillium Web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2.2400665283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660400390625" w:line="240" w:lineRule="auto"/>
        <w:ind w:left="3774.320068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ichiarazione sostitutiva di certificazioni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39208984375" w:line="243.90263557434082" w:lineRule="auto"/>
        <w:ind w:left="1517.8997802734375" w:right="1645.000610351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46 (R) T.U. delle disposizioni legislative e regolamentari in materia di documentazione amministrativa - D.P.R. 28/12/2000, n° 445 -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4814453125" w:line="366.30821228027344" w:lineRule="auto"/>
        <w:ind w:left="935.2999877929688" w:right="951.939697265625" w:firstLine="6.3800048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nato/a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(Prov.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residente a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(Prov.________) in Via/Piazza ____________________ n°_____ consapevole delle responsabilità e delle pene stabilite dalla legge per false attestazioni e mendaci dichiarazioni, sotto la sua personale responsabilità,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477539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 C H I A R A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60498046875" w:line="365.4898452758789" w:lineRule="auto"/>
        <w:ind w:left="936.1800384521484" w:right="1093.104248046875" w:hanging="1.53999328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la votazione di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427490234375" w:line="240" w:lineRule="auto"/>
        <w:ind w:left="934.640045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del/i seguente/i titolo/i di specializzazione post-laurea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13525390625" w:line="366.47146224975586" w:lineRule="auto"/>
        <w:ind w:left="933.4999847412109" w:right="983.001708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_________________________________________________ 2.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_________________________________________________ 3.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_________________________________________________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3280029296875" w:line="240" w:lineRule="auto"/>
        <w:ind w:left="934.640045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ulteriori titoli valutabili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1318359375" w:line="366.47151947021484" w:lineRule="auto"/>
        <w:ind w:left="937.5" w:right="1023.461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2791748046875" w:line="240" w:lineRule="auto"/>
        <w:ind w:left="934.6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delle seguenti certificazioni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8876953125" w:line="365.91413497924805" w:lineRule="auto"/>
        <w:ind w:left="926.0600280761719" w:right="1033.39965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3389892578125" w:line="240" w:lineRule="auto"/>
        <w:ind w:left="934.6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l’autore delle seguenti pubblicazioni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997924804688" w:line="367.1257495880127" w:lineRule="auto"/>
        <w:ind w:left="926.0600280761719" w:right="1056.9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7.6799774169922" w:right="0" w:firstLine="0"/>
        <w:jc w:val="left"/>
        <w:rPr>
          <w:rFonts w:ascii="Titillium Web" w:cs="Titillium Web" w:eastAsia="Titillium Web" w:hAnsi="Titillium Web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7.679977416992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avuto le seguenti esperienze professionali: </w:t>
      </w:r>
    </w:p>
    <w:tbl>
      <w:tblPr>
        <w:tblStyle w:val="Table2"/>
        <w:tblW w:w="10347.100830078125" w:type="dxa"/>
        <w:jc w:val="left"/>
        <w:tblInd w:w="782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1.1001586914062"/>
        <w:gridCol w:w="2981.0000610351562"/>
        <w:gridCol w:w="3425.0006103515625"/>
        <w:tblGridChange w:id="0">
          <w:tblGrid>
            <w:gridCol w:w="3941.1001586914062"/>
            <w:gridCol w:w="2981.0000610351562"/>
            <w:gridCol w:w="3425.0006103515625"/>
          </w:tblGrid>
        </w:tblGridChange>
      </w:tblGrid>
      <w:tr>
        <w:trPr>
          <w:cantSplit w:val="0"/>
          <w:trHeight w:val="446.881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Contesto scolastico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incarico</w:t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7.100830078125" w:type="dxa"/>
        <w:jc w:val="left"/>
        <w:tblInd w:w="782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1.1001586914062"/>
        <w:gridCol w:w="2981.0000610351562"/>
        <w:gridCol w:w="3425.0006103515625"/>
        <w:tblGridChange w:id="0">
          <w:tblGrid>
            <w:gridCol w:w="3941.1001586914062"/>
            <w:gridCol w:w="2981.0000610351562"/>
            <w:gridCol w:w="3425.0006103515625"/>
          </w:tblGrid>
        </w:tblGridChange>
      </w:tblGrid>
      <w:tr>
        <w:trPr>
          <w:cantSplit w:val="0"/>
          <w:trHeight w:val="446.94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Contesti extrascolastici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incarico</w:t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32.8183555603027" w:lineRule="auto"/>
        <w:ind w:left="7904.0399169921875" w:right="783.798828125" w:hanging="6990.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 ___/___/______ Firma __________________________________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4000244140625" w:line="240" w:lineRule="auto"/>
        <w:ind w:left="2582.9000854492188" w:right="0" w:firstLine="0"/>
        <w:jc w:val="left"/>
        <w:rPr>
          <w:rFonts w:ascii="Titillium Web" w:cs="Titillium Web" w:eastAsia="Titillium Web" w:hAnsi="Titillium Web"/>
          <w:b w:val="1"/>
          <w:i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4000244140625" w:line="240" w:lineRule="auto"/>
        <w:ind w:left="2582.9000854492188" w:right="0" w:firstLine="0"/>
        <w:jc w:val="left"/>
        <w:rPr>
          <w:rFonts w:ascii="Titillium Web" w:cs="Titillium Web" w:eastAsia="Titillium Web" w:hAnsi="Titillium Web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.5799713134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.5799713134766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.5799713134766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stanza di Partecipazione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391113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candidatura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TUTOR DOCENTE INTERNO  </w:t>
      </w:r>
    </w:p>
    <w:p w:rsidR="00000000" w:rsidDel="00000000" w:rsidP="00000000" w:rsidRDefault="00000000" w:rsidRPr="00000000" w14:paraId="00000107">
      <w:pPr>
        <w:widowControl w:val="0"/>
        <w:spacing w:before="399.332275390625" w:line="245.20259857177734" w:lineRule="auto"/>
        <w:ind w:left="787.6820373535156" w:right="529.19677734375" w:firstLine="7.37037658691406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Fondi Strutturali Europei – Programma Operativo Nazionale “Scuola e competenze” 2021-2027 - Fondo sociale europeo plus (FSE+) Percorsi educativi e formativi per il potenziamento delle competenze, l’inclusione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108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del Progetto: Progetti...AMO L'ESTATE!</w:t>
      </w:r>
    </w:p>
    <w:p w:rsidR="00000000" w:rsidDel="00000000" w:rsidP="00000000" w:rsidRDefault="00000000" w:rsidRPr="00000000" w14:paraId="0000010A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CUP: H24D24001140007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99365234375" w:line="240" w:lineRule="auto"/>
        <w:ind w:left="4553.000183105469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before="106.600341796875" w:line="240" w:lineRule="auto"/>
        <w:ind w:right="886.65893554687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 </w:t>
      </w:r>
    </w:p>
    <w:p w:rsidR="00000000" w:rsidDel="00000000" w:rsidP="00000000" w:rsidRDefault="00000000" w:rsidRPr="00000000" w14:paraId="0000010E">
      <w:pPr>
        <w:widowControl w:val="0"/>
        <w:spacing w:before="7.060546875" w:line="240" w:lineRule="auto"/>
        <w:ind w:right="878.4594726562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dell’Istituto Comprensivo </w:t>
      </w:r>
    </w:p>
    <w:p w:rsidR="00000000" w:rsidDel="00000000" w:rsidP="00000000" w:rsidRDefault="00000000" w:rsidRPr="00000000" w14:paraId="0000010F">
      <w:pPr>
        <w:widowControl w:val="0"/>
        <w:spacing w:before="11.259765625" w:line="240" w:lineRule="auto"/>
        <w:ind w:right="882.65991210937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Sestola</w:t>
      </w:r>
    </w:p>
    <w:p w:rsidR="00000000" w:rsidDel="00000000" w:rsidP="00000000" w:rsidRDefault="00000000" w:rsidRPr="00000000" w14:paraId="00000110">
      <w:pPr>
        <w:widowControl w:val="0"/>
        <w:spacing w:before="283.260498046875" w:line="240" w:lineRule="auto"/>
        <w:ind w:left="898.500061035156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Il/La sottoscritto/a </w:t>
      </w:r>
    </w:p>
    <w:p w:rsidR="00000000" w:rsidDel="00000000" w:rsidP="00000000" w:rsidRDefault="00000000" w:rsidRPr="00000000" w14:paraId="00000111">
      <w:pPr>
        <w:widowControl w:val="0"/>
        <w:spacing w:before="251.260986328125" w:line="240" w:lineRule="auto"/>
        <w:ind w:left="1016.83998107910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Nome </w:t>
      </w:r>
    </w:p>
    <w:p w:rsidR="00000000" w:rsidDel="00000000" w:rsidP="00000000" w:rsidRDefault="00000000" w:rsidRPr="00000000" w14:paraId="00000112">
      <w:pPr>
        <w:widowControl w:val="0"/>
        <w:spacing w:before="263.260498046875" w:line="240" w:lineRule="auto"/>
        <w:ind w:left="1016.83998107910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Data di Nascita </w:t>
      </w:r>
    </w:p>
    <w:p w:rsidR="00000000" w:rsidDel="00000000" w:rsidP="00000000" w:rsidRDefault="00000000" w:rsidRPr="00000000" w14:paraId="00000113">
      <w:pPr>
        <w:widowControl w:val="0"/>
        <w:spacing w:before="263.85986328125" w:line="240" w:lineRule="auto"/>
        <w:ind w:left="1024.980010986328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di Nascita Comune di Residenza </w:t>
      </w:r>
    </w:p>
    <w:p w:rsidR="00000000" w:rsidDel="00000000" w:rsidP="00000000" w:rsidRDefault="00000000" w:rsidRPr="00000000" w14:paraId="00000114">
      <w:pPr>
        <w:widowControl w:val="0"/>
        <w:spacing w:line="472.3568058013916" w:lineRule="auto"/>
        <w:ind w:left="1014.1999816894531" w:right="2851.4996337890625" w:hanging="3.959960937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line="472.3568058013916" w:lineRule="auto"/>
        <w:ind w:left="1014.1999816894531" w:right="2851.4996337890625" w:hanging="3.9599609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Via/Piazza                                                                            n°.                                                   Cap Status professionale </w:t>
      </w:r>
    </w:p>
    <w:p w:rsidR="00000000" w:rsidDel="00000000" w:rsidP="00000000" w:rsidRDefault="00000000" w:rsidRPr="00000000" w14:paraId="00000116">
      <w:pPr>
        <w:widowControl w:val="0"/>
        <w:spacing w:line="472.3568058013916" w:lineRule="auto"/>
        <w:ind w:left="1014.1999816894531" w:right="2851.4996337890625" w:hanging="3.9599609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 di studio </w:t>
      </w:r>
    </w:p>
    <w:p w:rsidR="00000000" w:rsidDel="00000000" w:rsidP="00000000" w:rsidRDefault="00000000" w:rsidRPr="00000000" w14:paraId="00000117">
      <w:pPr>
        <w:widowControl w:val="0"/>
        <w:spacing w:before="50.26611328125" w:line="240" w:lineRule="auto"/>
        <w:ind w:left="1008.040008544921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Telefono                                                                                     E-Mail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8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041015625" w:line="243.53879928588867" w:lineRule="auto"/>
        <w:ind w:left="1357.9798889160156" w:right="901.959228515625" w:hanging="421.23985290527344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|_| DI ESSERE AMMESSO/A ALLA PROCEDURA DI SELEZIONE E RECLUTAMENTO di TUTOR DOCENTE INTERNO 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nell’ambito del Progetto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before="128.0157470703125" w:line="240" w:lineRule="auto"/>
        <w:ind w:left="1392.739868164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UTOR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NTERNO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before="285.8392333984375" w:line="240" w:lineRule="auto"/>
        <w:ind w:left="1347.199859619140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er il Modulo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11C">
      <w:pPr>
        <w:widowControl w:val="0"/>
        <w:spacing w:before="135.260009765625" w:line="240" w:lineRule="auto"/>
        <w:ind w:left="1392.73986816406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ARTE IN NATURA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before="135.260009765625" w:line="240" w:lineRule="auto"/>
        <w:ind w:left="1392.73986816406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STRADA DEI SAPORI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before="147.2601318359375" w:line="240" w:lineRule="auto"/>
        <w:ind w:left="1392.73986816406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SCORCI D’ARTE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before="147.0599365234375" w:line="240" w:lineRule="auto"/>
        <w:ind w:left="1392.739868164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L’ARTE DEL FUMETTO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before="147.85980224609375" w:line="240" w:lineRule="auto"/>
        <w:ind w:left="1392.7398681640625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LOGICAMBIENTE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before="143.2598876953125" w:line="240" w:lineRule="auto"/>
        <w:ind w:left="1392.7398681640625" w:firstLine="0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ENGLISH IS FUN_SESTOLA!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before="147.85980224609375" w:line="240" w:lineRule="auto"/>
        <w:ind w:left="1392.739868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ENGLISH IS FUN_FANANO! </w:t>
      </w:r>
    </w:p>
    <w:p w:rsidR="00000000" w:rsidDel="00000000" w:rsidP="00000000" w:rsidRDefault="00000000" w:rsidRPr="00000000" w14:paraId="00000123">
      <w:pPr>
        <w:widowControl w:val="0"/>
        <w:spacing w:before="147.85980224609375" w:line="240" w:lineRule="auto"/>
        <w:ind w:left="1392.739868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|_|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MATEMATICA LAB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041015625" w:line="243.53879928588867" w:lineRule="auto"/>
        <w:ind w:left="1357.9798889160156" w:right="901.959228515625" w:hanging="421.23985290527344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57470703125" w:line="240" w:lineRule="auto"/>
        <w:ind w:left="1392.7398681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601318359375" w:line="247.17378616333008" w:lineRule="auto"/>
        <w:ind w:left="903.3000183105469" w:right="901.959228515625" w:hanging="5.05996704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valendosi delle disposizioni di cui all'art. 46 e 47 del DPR 28/12/2000 n. 445, consapevole delle sanzioni  stabilite per le false attestazioni e mendaci dichiarazioni, previste dal Codice Penale e dalle Leggi speciali in  materia e preso atto dei contenuti dell’Avviso di selezione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684020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59765625" w:line="240" w:lineRule="auto"/>
        <w:ind w:left="905.320053100585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76025390625" w:line="316.2371349334717" w:lineRule="auto"/>
        <w:ind w:left="909.4600677490234" w:right="2160.58105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8.3347702026367" w:lineRule="auto"/>
        <w:ind w:left="909.4600677490234" w:right="911.28662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 di misure di prevenzione, di decisioni civili e di provvedimenti amministrativi iscritti nel casellario giudiziale;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86669921875" w:line="316.4194393157959" w:lineRule="auto"/>
        <w:ind w:left="909.4600677490234" w:right="953.139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titolo di studio e de requisiti specifici di ammissione richiesti dall’ Avviso di selezione;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9.46006774902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può anche non ricevere alcun incarico/contratto.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60009765625" w:line="245.53828239440918" w:lineRule="auto"/>
        <w:ind w:left="1216.1799621582031" w:right="903.05908203125" w:hanging="306.71989440917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 che ha preso parte alla predisposizione del bando di reclutamento, alla comparazione dei curricula degli  istanti e alla stesura delle graduatorie dei candidati.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184326171875" w:line="240" w:lineRule="auto"/>
        <w:ind w:left="903.08006286621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259765625" w:line="240" w:lineRule="auto"/>
        <w:ind w:left="912.10006713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“Scheda di autovalutazione”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(ALLEGATO 2);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607421875" w:line="240" w:lineRule="auto"/>
        <w:ind w:left="912.1000671386719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“Dichiarazione sostitutiva di certificazioni”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(ALLEGATO 3)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260986328125" w:line="240" w:lineRule="auto"/>
        <w:ind w:left="912.10006713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redatto su formato europeo.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859619140625" w:line="247.1733570098877" w:lineRule="auto"/>
        <w:ind w:left="912.9800415039062" w:right="908.64013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con la presente, ai sensi degli articoli 13 e 23 del  D.Lgs. 196/2003 (di seguito indicato come “Codice Privacy”) e successive modificazioni ed integrazioni,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685058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60009765625" w:line="246.0226821899414" w:lineRule="auto"/>
        <w:ind w:left="904.1800689697266" w:right="901.578369140625" w:firstLine="8.7999725341796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Sestola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trattamento, anche con l’ausilio di  mezzi informatici e telematici, dei dati personali forniti dal sottoscritto; prende inoltre atto che, ai sensi del  “Codice Privacy”, titolare del trattamento dei dati è l’Istituto sopra citato e che il sottoscritto potrà esercitare,  in qualunque momento, tutti i diritti di accesso ai propri dati personali previsti dall’art. 7 del “Codice Privacy”  (ivi inclusi, a titolo esemplificativo e non esaustivo, il diritto di ottenere la conferma dell’esistenza degli stessi,  conoscerne il contenuto e le finalità e modalità di trattamento, verificarne l’esattezza, richiedere eventuali  integrazioni, modifiche e/o la cancellazione, nonché l’opposizione al trattamento degli stessi).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3.7396240234375" w:line="240" w:lineRule="auto"/>
        <w:ind w:left="912.980041503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___/___/______ Firma __________________________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94004821777344" w:line="240" w:lineRule="auto"/>
        <w:ind w:left="0" w:right="0" w:firstLine="0"/>
        <w:jc w:val="center"/>
        <w:rPr>
          <w:rFonts w:ascii="Titillium Web" w:cs="Titillium Web" w:eastAsia="Titillium Web" w:hAnsi="Titillium Web"/>
          <w:i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94004821777344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601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cheda di Autovalutazione 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07421875" w:line="240" w:lineRule="auto"/>
        <w:ind w:left="3355.4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candidatura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TUTOR DOCENTE INTERNO </w:t>
      </w:r>
    </w:p>
    <w:p w:rsidR="00000000" w:rsidDel="00000000" w:rsidP="00000000" w:rsidRDefault="00000000" w:rsidRPr="00000000" w14:paraId="0000013A">
      <w:pPr>
        <w:widowControl w:val="0"/>
        <w:spacing w:before="399.332275390625" w:line="245.20259857177734" w:lineRule="auto"/>
        <w:ind w:left="787.6820373535156" w:right="529.19677734375" w:firstLine="7.37037658691406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Fondi Strutturali Europei – Programma Operativo Nazionale “Scuola e competenze” 2021-2027 - Fondo sociale europeo plus (FSE+) Percorsi educativi e formativi per il potenziamento delle competenze, l’inclusione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13B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del Progetto: Progetti...AMO L'ESTATE!</w:t>
      </w:r>
    </w:p>
    <w:p w:rsidR="00000000" w:rsidDel="00000000" w:rsidP="00000000" w:rsidRDefault="00000000" w:rsidRPr="00000000" w14:paraId="0000013D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spacing w:line="240" w:lineRule="auto"/>
        <w:ind w:left="792.064399719238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CUP: H24D24001140007</w:t>
      </w:r>
    </w:p>
    <w:p w:rsidR="00000000" w:rsidDel="00000000" w:rsidP="00000000" w:rsidRDefault="00000000" w:rsidRPr="00000000" w14:paraId="0000013F">
      <w:pPr>
        <w:widowControl w:val="0"/>
        <w:spacing w:before="10.599365234375" w:line="240" w:lineRule="auto"/>
        <w:ind w:left="4553.000183105469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0078125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599365234375" w:line="243.90317916870117" w:lineRule="auto"/>
        <w:ind w:left="909.6800231933594" w:right="1067.661132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199999809265137"/>
          <w:szCs w:val="13.19999980926513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Cognome e Nome del Candidato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8359375" w:line="240" w:lineRule="auto"/>
        <w:ind w:left="916.98005676269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 in  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260009765625" w:line="240" w:lineRule="auto"/>
        <w:ind w:left="904.1800689697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considerati i criteri di selezione per la FIGURA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TUTOR DOCENTE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INTERNO,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60009765625" w:line="240" w:lineRule="auto"/>
        <w:ind w:left="934.6400451660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possedere i seguenti titoli: </w:t>
      </w:r>
    </w:p>
    <w:tbl>
      <w:tblPr>
        <w:tblStyle w:val="Table4"/>
        <w:tblW w:w="10615.603256225586" w:type="dxa"/>
        <w:jc w:val="left"/>
        <w:tblInd w:w="634.000015258789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3998565673828"/>
        <w:gridCol w:w="2261.2001037597656"/>
        <w:gridCol w:w="3677.0001220703125"/>
        <w:gridCol w:w="708.399658203125"/>
        <w:gridCol w:w="424.000244140625"/>
        <w:gridCol w:w="991.99951171875"/>
        <w:gridCol w:w="992.603759765625"/>
        <w:tblGridChange w:id="0">
          <w:tblGrid>
            <w:gridCol w:w="1560.3998565673828"/>
            <w:gridCol w:w="2261.2001037597656"/>
            <w:gridCol w:w="3677.0001220703125"/>
            <w:gridCol w:w="708.399658203125"/>
            <w:gridCol w:w="424.000244140625"/>
            <w:gridCol w:w="991.99951171875"/>
            <w:gridCol w:w="992.603759765625"/>
          </w:tblGrid>
        </w:tblGridChange>
      </w:tblGrid>
      <w:tr>
        <w:trPr>
          <w:cantSplit w:val="0"/>
          <w:trHeight w:val="525.9313964843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2e74b5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2e74b5" w:val="clear"/>
                <w:vertAlign w:val="baseline"/>
                <w:rtl w:val="0"/>
              </w:rPr>
              <w:t xml:space="preserve">TABELLA DI VALUTAZIONE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2e74b5" w:val="clear"/>
                <w:vertAlign w:val="baseline"/>
                <w:rtl w:val="0"/>
              </w:rPr>
              <w:t xml:space="preserve">Tutor Docente Interno </w:t>
            </w:r>
          </w:p>
        </w:tc>
      </w:tr>
      <w:tr>
        <w:trPr>
          <w:cantSplit w:val="0"/>
          <w:trHeight w:val="542.4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cf3fa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ACROCRITERIO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7.39990234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ECRIZIONE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cf3fa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UNTEGGIO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74676418304443" w:lineRule="auto"/>
              <w:ind w:left="224.420166015625" w:right="129.7601318359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cf3fa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ITOLI ED ESPERIENZE PROFESSIONALI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PER IL RUOLO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cf3fa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cf3fa" w:val="clear"/>
                <w:vertAlign w:val="baseline"/>
                <w:rtl w:val="0"/>
              </w:rPr>
              <w:t xml:space="preserve">UTOR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DOCENTE INTERNO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34666633605957" w:lineRule="auto"/>
              <w:ind w:left="128.4197998046875" w:right="68.33984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PUNTEGGIO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ecf3fa" w:val="clear"/>
                <w:vertAlign w:val="baseline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a cura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a cura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ecf3fa" w:val="clear"/>
                <w:vertAlign w:val="baseline"/>
                <w:rtl w:val="0"/>
              </w:rPr>
              <w:t xml:space="preserve">dell’Ufficio</w:t>
            </w:r>
          </w:p>
        </w:tc>
      </w:tr>
      <w:tr>
        <w:trPr>
          <w:cantSplit w:val="0"/>
          <w:trHeight w:val="360.2001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.88000869750977" w:lineRule="auto"/>
              <w:ind w:left="123.49998474121094" w:right="120.25985717773438" w:hanging="7.3600006103515625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itoli culturali  e didattici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90467262268066" w:lineRule="auto"/>
              <w:ind w:left="176.00021362304688" w:right="117.000122070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formazione  di base e specialistica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30 punti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56002044677734" w:lineRule="auto"/>
              <w:ind w:left="118.3001708984375" w:right="448.719482421875" w:hanging="78.30017089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Laurea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 allo specifico  ambito di intervento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vecchio ordinamento o specialistica/magistrale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 110 a 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 104 a 101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 100 in giù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.1333408355713" w:lineRule="auto"/>
              <w:ind w:left="118.3001708984375" w:right="65" w:firstLine="8.999938964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triennale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 allo specifico  ambito di intervento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396240234375" w:line="240" w:lineRule="auto"/>
              <w:ind w:left="124.96002197265625" w:right="0" w:firstLine="0"/>
              <w:jc w:val="left"/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 assenza di laurea quad/specialistica)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.1333408355713" w:lineRule="auto"/>
              <w:ind w:left="118.480224609375" w:right="71.0198974609375" w:firstLine="8.81988525390625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istruzione secondaria di II grado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specifico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conseguito entro l’a.s. 2001-2002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.1333408355713" w:lineRule="auto"/>
              <w:ind w:left="118.65997314453125" w:right="64.1802978515625" w:firstLine="5.7601928710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Universitario di secondo livello o  diploma di specializzazione biennale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  allo specifico ambito intervento. /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3984375" w:line="240" w:lineRule="auto"/>
              <w:ind w:left="124.240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Ulteriore Laurea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attinente.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(fino a 6 pt)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401123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Ulteriore titolo specifico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4150037765503" w:lineRule="auto"/>
              <w:ind w:left="126.240234375" w:right="114.11865234375" w:hanging="6.08001708984375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master di I livello, corso di specializzazione, dottorato  di ricerca, formazione / aggiornamento della durata di  almeno 20 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3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40173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4012451171875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Competenze informatiche certificate MIUR.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2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1981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4012451171875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Competenze linguistiche certificate (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C2, C1, B2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2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999755859375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Pubblicazioni inerenti alla tipologia dell’intervento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(fino a 2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2999725341797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sperienza 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09454917907715" w:lineRule="auto"/>
              <w:ind w:left="128.33999633789062" w:right="144.83993530273438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professionale  in contesti 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40234375" w:line="240" w:lineRule="auto"/>
              <w:ind w:left="122.39997863769531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dell’esperienza 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professionale 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.60018920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contesti scolastici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1.0002136230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58764839172363" w:lineRule="auto"/>
              <w:ind w:left="123.52020263671875" w:right="281.319580078125" w:firstLine="2.0797729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Incarichi precedenti prestati in contesti scolastici  nel settore di pertinenza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(percorsi PON - POR)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punti 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esperienza di Tutoraggio;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punti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esperienza di Docenza.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Max 5 incarichi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2999725341797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sperienza 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09454917907715" w:lineRule="auto"/>
              <w:ind w:left="128.33999633789062" w:right="89.18014526367188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professionale  in altri contesti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dell’esperienza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.92000102996826" w:lineRule="auto"/>
              <w:ind w:left="147.60025024414062" w:right="93.20007324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professionale in contesti  extra scolastici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56002044677734" w:lineRule="auto"/>
              <w:ind w:left="115.24017333984375" w:right="68.680419921875" w:firstLine="11.879882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Incarichi precedenti prestati in contesti extra  scolastici nel settore di pertinenza inerenti alla  figura oggetto di selezione.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(fino a 10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0002136230469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3995361328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OTALE PUNTEGGIO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5.3172492980957" w:lineRule="auto"/>
        <w:ind w:left="7904.0399169921875" w:right="963.619384765625" w:hanging="6950.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___/___/______ Firma ________________________________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4519500732422" w:line="240" w:lineRule="auto"/>
        <w:ind w:left="0" w:right="867.21923828125" w:firstLine="0"/>
        <w:jc w:val="right"/>
        <w:rPr>
          <w:rFonts w:ascii="Titillium Web" w:cs="Titillium Web" w:eastAsia="Titillium Web" w:hAnsi="Titillium Web"/>
          <w:i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4519500732422" w:line="240" w:lineRule="auto"/>
        <w:ind w:left="0" w:right="867.21923828125" w:firstLine="0"/>
        <w:jc w:val="right"/>
        <w:rPr>
          <w:rFonts w:ascii="Titillium Web" w:cs="Titillium Web" w:eastAsia="Titillium Web" w:hAnsi="Titillium Web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4000244140625" w:line="240" w:lineRule="auto"/>
        <w:ind w:left="2582.9000854492188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2.2400665283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660400390625" w:line="240" w:lineRule="auto"/>
        <w:ind w:left="3774.320068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ichiarazione sostitutiva di certificazioni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39208984375" w:line="243.90263557434082" w:lineRule="auto"/>
        <w:ind w:left="1517.8997802734375" w:right="1645.000610351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46 (R) T.U. delle disposizioni legislative e regolamentari in materia di documentazione amministrativa - D.P.R. 28/12/2000, n° 445 -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4814453125" w:line="366.30821228027344" w:lineRule="auto"/>
        <w:ind w:left="935.2999877929688" w:right="951.939697265625" w:firstLine="6.3800048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nato/a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(Prov.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residente a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(Prov.________) in Via/Piazza ____________________ n°_____ consapevole delle responsabilità e delle pene stabilite dalla legge per false attestazioni e mendaci dichiarazioni, sotto la sua personale responsabilità,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477539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 C H I A R A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60498046875" w:line="365.4898452758789" w:lineRule="auto"/>
        <w:ind w:left="936.1800384521484" w:right="1093.104248046875" w:hanging="1.53999328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la votazione di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427490234375" w:line="240" w:lineRule="auto"/>
        <w:ind w:left="934.640045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del/i seguente/i titolo/i di specializzazione post-laurea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13525390625" w:line="366.47146224975586" w:lineRule="auto"/>
        <w:ind w:left="933.4999847412109" w:right="983.001708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_________________________________________________ 2.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_________________________________________________ 3.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_________________________________________________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3280029296875" w:line="240" w:lineRule="auto"/>
        <w:ind w:left="934.640045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ulteriori titoli valutabili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601318359375" w:line="366.47151947021484" w:lineRule="auto"/>
        <w:ind w:left="937.5" w:right="1023.461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conseguito il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2791748046875" w:line="240" w:lineRule="auto"/>
        <w:ind w:left="934.6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delle seguenti certificazioni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8876953125" w:line="365.91413497924805" w:lineRule="auto"/>
        <w:ind w:left="926.0600280761719" w:right="1033.39965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3389892578125" w:line="240" w:lineRule="auto"/>
        <w:ind w:left="934.64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l’autore delle seguenti pubblicazioni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25997924804688" w:line="367.1257495880127" w:lineRule="auto"/>
        <w:ind w:left="926.0600280761719" w:right="1056.923828125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7.679977416992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avuto le seguenti esperienze professionali: </w:t>
      </w:r>
    </w:p>
    <w:tbl>
      <w:tblPr>
        <w:tblStyle w:val="Table5"/>
        <w:tblW w:w="10347.100830078125" w:type="dxa"/>
        <w:jc w:val="left"/>
        <w:tblInd w:w="782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1.1001586914062"/>
        <w:gridCol w:w="2981.0000610351562"/>
        <w:gridCol w:w="3425.0006103515625"/>
        <w:tblGridChange w:id="0">
          <w:tblGrid>
            <w:gridCol w:w="3941.1001586914062"/>
            <w:gridCol w:w="2981.0000610351562"/>
            <w:gridCol w:w="3425.0006103515625"/>
          </w:tblGrid>
        </w:tblGridChange>
      </w:tblGrid>
      <w:tr>
        <w:trPr>
          <w:cantSplit w:val="0"/>
          <w:trHeight w:val="446.881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Contesto scolastico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incarico</w:t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7.100830078125" w:type="dxa"/>
        <w:jc w:val="left"/>
        <w:tblInd w:w="782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1.1001586914062"/>
        <w:gridCol w:w="2981.0000610351562"/>
        <w:gridCol w:w="3425.0006103515625"/>
        <w:tblGridChange w:id="0">
          <w:tblGrid>
            <w:gridCol w:w="3941.1001586914062"/>
            <w:gridCol w:w="2981.0000610351562"/>
            <w:gridCol w:w="3425.0006103515625"/>
          </w:tblGrid>
        </w:tblGridChange>
      </w:tblGrid>
      <w:tr>
        <w:trPr>
          <w:cantSplit w:val="0"/>
          <w:trHeight w:val="446.94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Contesti extrascolastici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incarico</w:t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47.0139312744141" w:lineRule="auto"/>
        <w:ind w:left="7904.0399169921875" w:right="783.798828125" w:hanging="6987.05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___/___/______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__________________________________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3.0645751953125" w:line="240" w:lineRule="auto"/>
        <w:ind w:left="0" w:right="867.21923828125" w:firstLine="0"/>
        <w:jc w:val="center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28.50000381469727" w:top="138.9990234375" w:left="70" w:right="9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latino Linotyp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PalatinoLinotype-regular.ttf"/><Relationship Id="rId6" Type="http://schemas.openxmlformats.org/officeDocument/2006/relationships/font" Target="fonts/PalatinoLinotype-bold.ttf"/><Relationship Id="rId7" Type="http://schemas.openxmlformats.org/officeDocument/2006/relationships/font" Target="fonts/PalatinoLinotype-italic.ttf"/><Relationship Id="rId8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