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AVVISO DI SELEZIONE RIVOLTO AL PERSONALE INTERNO PER IL CONFERIMENTO DI UN INCARICO INDIVIDUALE IN QUALITA’ DI PROGETTISTA TECNICO DEGLI SPAZI E DEGLI ALLESTIMENTI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D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2711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03/05/2023 e, nello specifico, di: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8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oU2nj/t3BvHojP2bd49eJp037g==">AMUW2mWEeYEqRXRQJI0DR9y37ML+tfyX+r0FxTGrytJcGscs66s7qjj/1KpC8cv17UexPTp+WztkxFepKjMT0XacS23YHz+zEgpXeLLwaDr+surS/eTPyKRnB5GkEvOn0soItvIRaZ6Y+7imnMmYY2wyThiSSXhVfCyn17v6kXI130tuy6b0EaP/0jjWTqOz7xupIkZJSyVj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