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600825" cy="942975"/>
            <wp:effectExtent l="0" t="0" r="0" b="0"/>
            <wp:docPr id="20890036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120130" cy="1249886"/>
            <wp:effectExtent l="0" t="0" r="0" b="0"/>
            <wp:docPr id="20890036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982F6E">
      <w:pPr>
        <w:pStyle w:val="Titolo2"/>
        <w:ind w:left="0" w:right="39" w:firstLine="0"/>
        <w:rPr>
          <w:rFonts w:ascii="Garamond" w:eastAsia="Garamond" w:hAnsi="Garamond" w:cs="Garamond"/>
        </w:rPr>
      </w:pP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Allegato A istanza di partecipazione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AL DIRIGENTE SCOLASTICO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dell’IC di Soliera</w:t>
      </w:r>
    </w:p>
    <w:p w:rsidR="00982F6E" w:rsidRDefault="00D010D2">
      <w:pPr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right="3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Oggetto: DOMANDA DI PARTECIPAZIONE PER LA SELEZIONE INTERNA</w:t>
      </w:r>
      <w:r w:rsidR="00477D0B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TUTOR</w:t>
      </w:r>
      <w:r w:rsidR="00477D0B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Codice Progetto: ESO4.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>6.A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>4.A-FSEPN-EM-2024-27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>Titolo Progetto: Villaggio Scuola Estate IC Soliera 24/25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CUP: I34D24001030007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sz w:val="24"/>
          <w:szCs w:val="24"/>
        </w:rPr>
      </w:pPr>
    </w:p>
    <w:p w:rsidR="00982F6E" w:rsidRDefault="00D010D2">
      <w:pPr>
        <w:spacing w:after="5" w:line="246" w:lineRule="auto"/>
        <w:ind w:left="423" w:right="5970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Il/La sottoscritto/a </w:t>
      </w:r>
    </w:p>
    <w:tbl>
      <w:tblPr>
        <w:tblStyle w:val="a"/>
        <w:tblpPr w:vertAnchor="text" w:tblpX="2700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982F6E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COGNOME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0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NOME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1"/>
        <w:tblpPr w:vertAnchor="text" w:tblpX="2678"/>
        <w:tblW w:w="7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CODICE FISCALE </w:t>
      </w:r>
    </w:p>
    <w:p w:rsidR="00982F6E" w:rsidRDefault="00D010D2">
      <w:pPr>
        <w:spacing w:after="124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2"/>
        <w:tblpPr w:vertAnchor="text" w:tblpX="2806"/>
        <w:tblW w:w="4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6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6" w:lineRule="auto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DATA DI NASCITA 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3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LUOGO DI NASCITA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4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5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COMUNE DI RES.ZA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6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7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982F6E">
        <w:trPr>
          <w:trHeight w:val="4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VIA/PIAZZA/CORSO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 </w:t>
      </w:r>
    </w:p>
    <w:tbl>
      <w:tblPr>
        <w:tblStyle w:val="a8"/>
        <w:tblpPr w:vertAnchor="text" w:tblpX="2808"/>
        <w:tblW w:w="24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4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CAP </w:t>
      </w:r>
    </w:p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spacing w:after="197"/>
        <w:ind w:left="360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Style w:val="a9"/>
        <w:tblpPr w:vertAnchor="text" w:tblpX="2808"/>
        <w:tblW w:w="52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"/>
        <w:gridCol w:w="479"/>
        <w:gridCol w:w="480"/>
        <w:gridCol w:w="481"/>
        <w:gridCol w:w="480"/>
        <w:gridCol w:w="479"/>
        <w:gridCol w:w="480"/>
        <w:gridCol w:w="481"/>
        <w:gridCol w:w="480"/>
        <w:gridCol w:w="480"/>
        <w:gridCol w:w="480"/>
      </w:tblGrid>
      <w:tr w:rsidR="00982F6E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right="196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TELEFONO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after="320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    __________________________________________</w:t>
      </w: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TITOLO DI STUDIO  </w:t>
      </w:r>
    </w:p>
    <w:p w:rsidR="00982F6E" w:rsidRDefault="00D010D2">
      <w:pPr>
        <w:spacing w:after="23" w:line="246" w:lineRule="auto"/>
        <w:ind w:left="377" w:right="48" w:hanging="10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58750" cy="158115"/>
                <wp:effectExtent l="0" t="0" r="0" b="0"/>
                <wp:docPr id="208900363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115"/>
                          <a:chOff x="5262200" y="3701325"/>
                          <a:chExt cx="167600" cy="3201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66980" y="3701340"/>
                            <a:ext cx="158040" cy="315360"/>
                            <a:chOff x="0" y="-158040"/>
                            <a:chExt cx="158040" cy="31536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-158040"/>
                              <a:ext cx="15802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82F6E" w:rsidRDefault="00982F6E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5804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7277" h="156972" extrusionOk="0">
                                  <a:moveTo>
                                    <a:pt x="0" y="156972"/>
                                  </a:moveTo>
                                  <a:lnTo>
                                    <a:pt x="157277" y="156972"/>
                                  </a:lnTo>
                                  <a:lnTo>
                                    <a:pt x="1572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12.5pt;height:12.45pt;mso-position-horizontal-relative:char;mso-position-vertical-relative:line" coordorigin="52622,37013" coordsize="1676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">
                <v:group id="Gruppo 1" o:spid="_x0000_s1027" style="position:absolute;left:52669;top:37013;width:1581;height:3154" coordorigin=",-158040" coordsize="158040,3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top:-158040;width:158025;height:15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82F6E" w:rsidRDefault="00982F6E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" o:spid="_x0000_s1029" style="position:absolute;width:158040;height:157320;visibility:visible;mso-wrap-style:square;v-text-anchor:middle" coordsize="157277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" path="m,156972r157277,l157277,,,,,156972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Garamond" w:eastAsia="Garamond" w:hAnsi="Garamond" w:cs="Garamond"/>
          <w:sz w:val="24"/>
          <w:szCs w:val="24"/>
        </w:rPr>
        <w:t xml:space="preserve"> LAUREA O DIPLOMA (SPECIFICARE) 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left="216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CHIEDE di essere ammesso/a alla procedura di selezione di cui all’oggetto e di essere inserito/a nella graduatoria di: </w:t>
      </w:r>
    </w:p>
    <w:p w:rsidR="00982F6E" w:rsidRDefault="00982F6E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per le attività del FSE AVVISO 5969 del 19/04/2024 –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nel/i seguente/i Modulo/i </w:t>
      </w:r>
    </w:p>
    <w:tbl>
      <w:tblPr>
        <w:tblStyle w:val="aa"/>
        <w:tblW w:w="9072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85"/>
        <w:gridCol w:w="4672"/>
        <w:gridCol w:w="3915"/>
      </w:tblGrid>
      <w:tr w:rsidR="00E82F86" w:rsidTr="00E82F86">
        <w:trPr>
          <w:trHeight w:val="27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F86" w:rsidRDefault="00E82F86">
            <w:pPr>
              <w:widowControl w:val="0"/>
              <w:ind w:left="5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F86" w:rsidRDefault="00E82F86">
            <w:pPr>
              <w:widowControl w:val="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Titolo modulo e Attività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F86" w:rsidRDefault="00E82F86">
            <w:pPr>
              <w:widowControl w:val="0"/>
              <w:ind w:right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RUOLO</w:t>
            </w:r>
          </w:p>
        </w:tc>
      </w:tr>
      <w:tr w:rsidR="00E82F86" w:rsidTr="00E82F86">
        <w:trPr>
          <w:trHeight w:val="14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F86" w:rsidRDefault="00E82F86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1" w:name="_GoBack" w:colFirst="0" w:colLast="0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F86" w:rsidRDefault="00E82F86">
            <w:pPr>
              <w:widowControl w:val="0"/>
              <w:spacing w:after="1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F86" w:rsidRDefault="00E82F86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bookmarkEnd w:id="1"/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982F6E" w:rsidRDefault="00D010D2">
      <w:pPr>
        <w:spacing w:after="65" w:line="246" w:lineRule="auto"/>
        <w:ind w:left="355" w:right="43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DICHIARA</w:t>
      </w:r>
    </w:p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Sotto la personale responsabilità di: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della cittadinanza italiana o di uno degli Stati membri dell’Unione europea;  </w:t>
      </w:r>
    </w:p>
    <w:p w:rsidR="00982F6E" w:rsidRDefault="00D010D2">
      <w:pPr>
        <w:spacing w:after="23" w:line="246" w:lineRule="auto"/>
        <w:ind w:left="367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godere dei diritti civili e politici;  </w:t>
      </w:r>
    </w:p>
    <w:p w:rsidR="00982F6E" w:rsidRDefault="00D010D2">
      <w:pPr>
        <w:numPr>
          <w:ilvl w:val="0"/>
          <w:numId w:val="1"/>
        </w:numPr>
        <w:spacing w:after="6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a conoscenza di non essere sottoposto a procedimenti penali;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dei requisiti essenziali previsti del presente avviso;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aver preso visione dell’Avviso e di approvarne senza riserva ogni contenuto;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essere consapevole che può anche non ricevere alcun incarico/contratto;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possedere titoli e competenze specifiche più adeguate a trattare i percorsi formativi scelti. </w:t>
      </w:r>
    </w:p>
    <w:p w:rsidR="00982F6E" w:rsidRDefault="00982F6E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pStyle w:val="Titolo2"/>
        <w:spacing w:after="46"/>
        <w:ind w:left="355" w:right="39" w:firstLine="2339"/>
        <w:jc w:val="lef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Dichiarazione di insussistenza di incompatibilità</w:t>
      </w:r>
    </w:p>
    <w:p w:rsidR="00982F6E" w:rsidRDefault="00D010D2">
      <w:pPr>
        <w:spacing w:after="63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:rsidR="00982F6E" w:rsidRDefault="00D010D2">
      <w:pPr>
        <w:spacing w:after="63" w:line="246" w:lineRule="auto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copia di un documento di identità valido;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Curriculum Vitae in formato europeo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Griglia di autovalutazione dei titoli e delle esperienze lavorative (Allegato B);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6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Scheda anagrafica e contabile (Allegato C);  </w:t>
      </w:r>
    </w:p>
    <w:p w:rsidR="00982F6E" w:rsidRDefault="00D010D2">
      <w:pPr>
        <w:spacing w:after="226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Dichiara, inoltre: </w:t>
      </w:r>
    </w:p>
    <w:p w:rsidR="00982F6E" w:rsidRDefault="00D010D2">
      <w:pPr>
        <w:numPr>
          <w:ilvl w:val="0"/>
          <w:numId w:val="2"/>
        </w:numPr>
        <w:spacing w:after="145" w:line="246" w:lineRule="auto"/>
        <w:ind w:left="651" w:right="49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conoscere e saper usare la piattaforma on line “PN20212027” - di conoscere e di accettare le seguenti condizioni: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definizione della programmazione didattica delle attività ed alla definizione dei test di valutazione della stessa;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scelta del materiale didattico o predisporre apposite dispense di supporto all’attività didattica;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Svolgere le attività didattiche nei Plessi dell’Istituto; </w:t>
      </w:r>
    </w:p>
    <w:p w:rsidR="00982F6E" w:rsidRDefault="00D010D2">
      <w:pPr>
        <w:spacing w:after="23" w:line="246" w:lineRule="auto"/>
        <w:ind w:left="644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 Redigere e consegnare, a fine attività, su apposito modello, la relazione sul lavoro svolto. </w:t>
      </w:r>
    </w:p>
    <w:p w:rsidR="00982F6E" w:rsidRDefault="00D010D2">
      <w:pPr>
        <w:ind w:left="7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196/2003 (di seguito indicato come “Codice Privacy”) e successive modificazioni ed integrazioni,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spacing w:line="246" w:lineRule="auto"/>
        <w:ind w:left="377" w:right="48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AUTORIZZA</w:t>
      </w:r>
    </w:p>
    <w:p w:rsidR="00982F6E" w:rsidRDefault="00D010D2">
      <w:pPr>
        <w:ind w:right="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line="246" w:lineRule="auto"/>
        <w:ind w:left="32" w:right="16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</w:t>
      </w:r>
      <w:r>
        <w:rPr>
          <w:rFonts w:ascii="Garamond" w:eastAsia="Garamond" w:hAnsi="Garamond" w:cs="Garamond"/>
          <w:b/>
          <w:sz w:val="24"/>
          <w:szCs w:val="24"/>
        </w:rPr>
        <w:t>Istituto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Comprensivo di Soliera  </w:t>
      </w:r>
      <w:r>
        <w:rPr>
          <w:rFonts w:ascii="Garamond" w:eastAsia="Garamond" w:hAnsi="Garamond" w:cs="Garamond"/>
          <w:sz w:val="24"/>
          <w:szCs w:val="24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ind w:left="5760" w:hanging="57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Data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         Firma ___________________________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bookmarkStart w:id="2" w:name="_heading=h.30j0zll" w:colFirst="0" w:colLast="0"/>
      <w:bookmarkEnd w:id="2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sectPr w:rsidR="00982F6E">
      <w:headerReference w:type="default" r:id="rId10"/>
      <w:pgSz w:w="11906" w:h="16838"/>
      <w:pgMar w:top="1417" w:right="1134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7B" w:rsidRDefault="00D010D2">
      <w:r>
        <w:separator/>
      </w:r>
    </w:p>
  </w:endnote>
  <w:endnote w:type="continuationSeparator" w:id="0">
    <w:p w:rsidR="0084387B" w:rsidRDefault="00D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7B" w:rsidRDefault="00D010D2">
      <w:r>
        <w:separator/>
      </w:r>
    </w:p>
  </w:footnote>
  <w:footnote w:type="continuationSeparator" w:id="0">
    <w:p w:rsidR="0084387B" w:rsidRDefault="00D0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F6E" w:rsidRDefault="00982F6E">
    <w:pPr>
      <w:spacing w:after="969"/>
      <w:ind w:left="37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1585"/>
    <w:multiLevelType w:val="multilevel"/>
    <w:tmpl w:val="735E527A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314477B"/>
    <w:multiLevelType w:val="multilevel"/>
    <w:tmpl w:val="FF7497A0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981622"/>
    <w:multiLevelType w:val="multilevel"/>
    <w:tmpl w:val="B382FC52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E"/>
    <w:rsid w:val="00477D0B"/>
    <w:rsid w:val="0084387B"/>
    <w:rsid w:val="00982F6E"/>
    <w:rsid w:val="00D010D2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46E9"/>
  <w15:docId w15:val="{F2C01B7B-43E9-4502-BD55-C7F94C0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EFE"/>
    <w:rPr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AE7EFE"/>
    <w:pPr>
      <w:keepNext/>
      <w:keepLines/>
      <w:spacing w:line="259" w:lineRule="auto"/>
      <w:ind w:left="370" w:hanging="10"/>
      <w:outlineLvl w:val="0"/>
    </w:pPr>
    <w:rPr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AE7EFE"/>
    <w:pPr>
      <w:keepNext/>
      <w:keepLines/>
      <w:spacing w:after="4" w:line="259" w:lineRule="auto"/>
      <w:ind w:left="3566" w:hanging="10"/>
      <w:outlineLvl w:val="1"/>
    </w:pPr>
    <w:rPr>
      <w:b/>
      <w:color w:val="000000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AE7EFE"/>
    <w:pPr>
      <w:keepNext/>
      <w:keepLines/>
      <w:spacing w:line="259" w:lineRule="auto"/>
      <w:ind w:left="2110" w:hanging="10"/>
      <w:jc w:val="right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E7EFE"/>
    <w:rPr>
      <w:rFonts w:ascii="Calibri" w:eastAsia="Calibri" w:hAnsi="Calibri" w:cs="Calibri"/>
      <w:b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EFE"/>
    <w:rPr>
      <w:rFonts w:ascii="Calibri" w:eastAsia="Calibri" w:hAnsi="Calibri" w:cs="Calibri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E7EFE"/>
    <w:rPr>
      <w:rFonts w:ascii="Calibri" w:eastAsia="Calibri" w:hAnsi="Calibri" w:cs="Calibri"/>
      <w:i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7EFE"/>
    <w:rPr>
      <w:rFonts w:ascii="Calibri" w:eastAsia="Calibri" w:hAnsi="Calibri" w:cs="Calibri"/>
      <w:color w:val="000000"/>
      <w:sz w:val="22"/>
      <w:lang w:eastAsia="it-IT" w:bidi="it-IT"/>
    </w:rPr>
  </w:style>
  <w:style w:type="character" w:customStyle="1" w:styleId="Titolo5Carattere">
    <w:name w:val="Titolo 5 Carattere"/>
    <w:qFormat/>
    <w:rPr>
      <w:rFonts w:ascii="Calibri Light" w:hAnsi="Calibri Light" w:cs="0"/>
      <w:color w:val="2F5496"/>
      <w:sz w:val="20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itolo4Carattere">
    <w:name w:val="Titolo 4 Carattere"/>
    <w:qFormat/>
    <w:rPr>
      <w:rFonts w:ascii="Calibri" w:eastAsia="Calibri" w:hAnsi="Calibri" w:cs="Calibri"/>
      <w:color w:val="000000"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AE7E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E7EFE"/>
    <w:pPr>
      <w:ind w:left="720"/>
      <w:contextualSpacing/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rsid w:val="00AE7EF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5qwvZBALB5r05q9qZbrOYHlVg==">CgMxLjAyCGguZ2pkZ3hzMgloLjMwajB6bGw4AHIhMTh6ZDJKdTdyTWQzTHFDaklWRl9LVVJzREhFYVNtMmZx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Palmieri</dc:creator>
  <cp:lastModifiedBy>DSGA</cp:lastModifiedBy>
  <cp:revision>4</cp:revision>
  <dcterms:created xsi:type="dcterms:W3CDTF">2024-07-01T14:44:00Z</dcterms:created>
  <dcterms:modified xsi:type="dcterms:W3CDTF">2025-06-04T11:16:00Z</dcterms:modified>
</cp:coreProperties>
</file>