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BD68E6">
        <w:t>0</w:t>
      </w:r>
      <w:r w:rsidR="006319E3">
        <w:t>9</w:t>
      </w:r>
      <w:r>
        <w:t xml:space="preserve"> </w:t>
      </w:r>
      <w:r w:rsidR="006319E3">
        <w:t xml:space="preserve">gennaio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6319E3" w:rsidRDefault="004417F4" w:rsidP="004417F4">
      <w:pPr>
        <w:rPr>
          <w:b/>
        </w:rPr>
      </w:pPr>
      <w:r w:rsidRPr="00C1365E">
        <w:rPr>
          <w:b/>
        </w:rPr>
        <w:t>Oggetto: Determina a contrarre</w:t>
      </w:r>
      <w:r w:rsidRPr="00C9308F">
        <w:rPr>
          <w:b/>
          <w:color w:val="FF0000"/>
        </w:rPr>
        <w:t xml:space="preserve"> </w:t>
      </w:r>
      <w:r w:rsidR="00C1365E" w:rsidRPr="006319E3">
        <w:rPr>
          <w:b/>
        </w:rPr>
        <w:t xml:space="preserve">per </w:t>
      </w:r>
      <w:r w:rsidR="00A41488" w:rsidRPr="006319E3">
        <w:rPr>
          <w:b/>
        </w:rPr>
        <w:t>bando di gara</w:t>
      </w:r>
      <w:r w:rsidRPr="006319E3">
        <w:rPr>
          <w:b/>
        </w:rPr>
        <w:t xml:space="preserve"> alla </w:t>
      </w:r>
      <w:r w:rsidR="001B5F5E" w:rsidRPr="006319E3">
        <w:rPr>
          <w:b/>
        </w:rPr>
        <w:t>Coop.</w:t>
      </w:r>
      <w:r w:rsidR="004A362F" w:rsidRPr="006319E3">
        <w:rPr>
          <w:b/>
        </w:rPr>
        <w:t xml:space="preserve"> Sociale</w:t>
      </w:r>
      <w:r w:rsidR="00214E59" w:rsidRPr="006319E3">
        <w:rPr>
          <w:b/>
        </w:rPr>
        <w:t xml:space="preserve"> </w:t>
      </w:r>
      <w:r w:rsidR="001B5F5E" w:rsidRPr="006319E3">
        <w:rPr>
          <w:b/>
        </w:rPr>
        <w:t xml:space="preserve">Scioglilingua </w:t>
      </w:r>
    </w:p>
    <w:p w:rsidR="004A362F" w:rsidRPr="006319E3" w:rsidRDefault="004A362F" w:rsidP="004417F4">
      <w:pPr>
        <w:rPr>
          <w:b/>
        </w:rPr>
      </w:pPr>
    </w:p>
    <w:p w:rsidR="004417F4" w:rsidRDefault="004417F4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C9308F" w:rsidRDefault="004417F4" w:rsidP="00B31DC8">
      <w:pPr>
        <w:jc w:val="both"/>
        <w:rPr>
          <w:color w:val="FF0000"/>
        </w:rPr>
      </w:pPr>
      <w:r w:rsidRPr="00C1365E">
        <w:rPr>
          <w:b/>
        </w:rPr>
        <w:t>VISTA</w:t>
      </w:r>
      <w:r w:rsidRPr="00C1365E">
        <w:t xml:space="preserve"> la necessità di </w:t>
      </w:r>
      <w:r w:rsidR="005E5E05" w:rsidRPr="00C1365E">
        <w:t>provvedere all’acquisto del seguente servizio/materiale/attrezzatura</w:t>
      </w:r>
      <w:r w:rsidR="005E5E05" w:rsidRPr="00C9308F">
        <w:rPr>
          <w:color w:val="FF0000"/>
        </w:rPr>
        <w:t>:</w:t>
      </w:r>
    </w:p>
    <w:p w:rsidR="00214E59" w:rsidRPr="006319E3" w:rsidRDefault="00873ABB" w:rsidP="00B31DC8">
      <w:pPr>
        <w:jc w:val="both"/>
      </w:pPr>
      <w:r>
        <w:t>corso di teatro in</w:t>
      </w:r>
      <w:r w:rsidR="001B5F5E" w:rsidRPr="006319E3">
        <w:t xml:space="preserve"> Inglese</w:t>
      </w:r>
      <w:r w:rsidR="00627C1B">
        <w:t xml:space="preserve"> Scuola </w:t>
      </w:r>
      <w:r w:rsidR="008730A7">
        <w:t>Elementare</w:t>
      </w:r>
      <w:r w:rsidR="006319E3" w:rsidRPr="006319E3">
        <w:t>;</w:t>
      </w:r>
      <w:r w:rsidR="001B5F5E" w:rsidRPr="006319E3">
        <w:t xml:space="preserve"> 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6319E3" w:rsidRDefault="00391275" w:rsidP="00B31DC8">
      <w:pPr>
        <w:jc w:val="both"/>
      </w:pPr>
      <w:r w:rsidRPr="00C9308F">
        <w:rPr>
          <w:b/>
        </w:rPr>
        <w:t>VISTA</w:t>
      </w:r>
      <w:r w:rsidRPr="00C9308F">
        <w:t xml:space="preserve"> </w:t>
      </w:r>
      <w:r w:rsidR="00601EAE" w:rsidRPr="00C9308F">
        <w:t>la delibera n. 1</w:t>
      </w:r>
      <w:r w:rsidR="00C1389F" w:rsidRPr="00C9308F">
        <w:rPr>
          <w:color w:val="FF0000"/>
        </w:rPr>
        <w:t xml:space="preserve"> </w:t>
      </w:r>
      <w:r w:rsidR="00601EAE" w:rsidRPr="006319E3"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C1365E" w:rsidRPr="006319E3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 </w:t>
      </w:r>
      <w:r w:rsidRPr="006319E3">
        <w:t xml:space="preserve">di affidare </w:t>
      </w:r>
      <w:r w:rsidR="00C1365E" w:rsidRPr="006319E3">
        <w:t xml:space="preserve">per bando di gara </w:t>
      </w:r>
      <w:r w:rsidRPr="006319E3">
        <w:t xml:space="preserve">alla </w:t>
      </w:r>
      <w:r w:rsidR="004A362F" w:rsidRPr="006319E3">
        <w:rPr>
          <w:b/>
        </w:rPr>
        <w:t>Coop. Sociale Scioglilingua di Modena</w:t>
      </w:r>
      <w:r w:rsidR="00C1365E" w:rsidRPr="006319E3">
        <w:t xml:space="preserve"> </w:t>
      </w:r>
      <w:r w:rsidR="005016DD" w:rsidRPr="006319E3">
        <w:t>la fornitura specificata in premessa;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6319E3" w:rsidRDefault="00451E6D" w:rsidP="00451E6D">
      <w:pPr>
        <w:jc w:val="both"/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</w:t>
      </w:r>
      <w:r w:rsidRPr="006319E3">
        <w:t>determina  nel</w:t>
      </w:r>
      <w:r w:rsidR="004A362F" w:rsidRPr="006319E3">
        <w:t xml:space="preserve"> Progetto P26</w:t>
      </w:r>
      <w:r w:rsidR="00AD2372" w:rsidRPr="006319E3">
        <w:t xml:space="preserve"> </w:t>
      </w:r>
      <w:r w:rsidRPr="006319E3">
        <w:t xml:space="preserve"> inserito nel programma annu</w:t>
      </w:r>
      <w:r w:rsidR="00873ABB">
        <w:t>ale</w:t>
      </w:r>
      <w:r w:rsidRPr="006319E3">
        <w:t xml:space="preserve"> </w:t>
      </w:r>
      <w:proofErr w:type="spellStart"/>
      <w:r w:rsidRPr="006319E3">
        <w:t>E.F.</w:t>
      </w:r>
      <w:proofErr w:type="spellEnd"/>
      <w:r w:rsidRPr="006319E3">
        <w:t xml:space="preserve"> 2016.</w:t>
      </w:r>
    </w:p>
    <w:p w:rsidR="00451E6D" w:rsidRPr="006319E3" w:rsidRDefault="00451E6D" w:rsidP="00451E6D">
      <w:pPr>
        <w:jc w:val="both"/>
      </w:pPr>
      <w:r w:rsidRPr="006319E3">
        <w:t xml:space="preserve">Castelfranco Emilia,  </w:t>
      </w:r>
      <w:r w:rsidR="00BD68E6" w:rsidRPr="006319E3">
        <w:t>0</w:t>
      </w:r>
      <w:r w:rsidR="006319E3">
        <w:t>9</w:t>
      </w:r>
      <w:r w:rsidR="00AD2372" w:rsidRPr="006319E3">
        <w:t>.</w:t>
      </w:r>
      <w:r w:rsidR="00BD68E6" w:rsidRPr="006319E3">
        <w:t>0</w:t>
      </w:r>
      <w:r w:rsidR="006319E3">
        <w:t>1</w:t>
      </w:r>
      <w:r w:rsidR="00AD2372" w:rsidRPr="006319E3"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B5F5E"/>
    <w:rsid w:val="001F0445"/>
    <w:rsid w:val="00214E59"/>
    <w:rsid w:val="003004DC"/>
    <w:rsid w:val="00312659"/>
    <w:rsid w:val="003268A3"/>
    <w:rsid w:val="0035456D"/>
    <w:rsid w:val="003571EB"/>
    <w:rsid w:val="00391275"/>
    <w:rsid w:val="00395D88"/>
    <w:rsid w:val="004417F4"/>
    <w:rsid w:val="004472E2"/>
    <w:rsid w:val="00451E6D"/>
    <w:rsid w:val="004A362F"/>
    <w:rsid w:val="005016DD"/>
    <w:rsid w:val="005C6435"/>
    <w:rsid w:val="005E5E05"/>
    <w:rsid w:val="00601EAE"/>
    <w:rsid w:val="006100B5"/>
    <w:rsid w:val="00626256"/>
    <w:rsid w:val="00627C1B"/>
    <w:rsid w:val="006319E3"/>
    <w:rsid w:val="006C6E52"/>
    <w:rsid w:val="008730A7"/>
    <w:rsid w:val="00873ABB"/>
    <w:rsid w:val="00911D59"/>
    <w:rsid w:val="00A41488"/>
    <w:rsid w:val="00A83B5F"/>
    <w:rsid w:val="00A86CB0"/>
    <w:rsid w:val="00AB6E01"/>
    <w:rsid w:val="00AD2372"/>
    <w:rsid w:val="00B1289B"/>
    <w:rsid w:val="00B15D5A"/>
    <w:rsid w:val="00B31DC8"/>
    <w:rsid w:val="00B614D0"/>
    <w:rsid w:val="00BD68E6"/>
    <w:rsid w:val="00C1365E"/>
    <w:rsid w:val="00C1389F"/>
    <w:rsid w:val="00C9308F"/>
    <w:rsid w:val="00CB30CE"/>
    <w:rsid w:val="00CE5EAA"/>
    <w:rsid w:val="00E966AC"/>
    <w:rsid w:val="00EC4B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EE5AE-A261-4690-8BFB-F6A2E65C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2016-10-31T09:55:00Z</cp:lastPrinted>
  <dcterms:created xsi:type="dcterms:W3CDTF">2016-11-02T08:56:00Z</dcterms:created>
  <dcterms:modified xsi:type="dcterms:W3CDTF">2016-11-02T10:03:00Z</dcterms:modified>
</cp:coreProperties>
</file>