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2983" w14:textId="77777777" w:rsidR="0075293B" w:rsidRDefault="0075293B" w:rsidP="0075293B">
      <w:pPr>
        <w:contextualSpacing/>
        <w:rPr>
          <w:rFonts w:cs="Arial"/>
          <w:szCs w:val="24"/>
        </w:rPr>
      </w:pP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1701"/>
        <w:gridCol w:w="7054"/>
        <w:gridCol w:w="1665"/>
      </w:tblGrid>
      <w:tr w:rsidR="0075293B" w:rsidRPr="00851A24" w14:paraId="5C4EE891" w14:textId="77777777" w:rsidTr="00E13ABC">
        <w:trPr>
          <w:trHeight w:val="17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6EBE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eastAsia="Calibri" w:hAnsiTheme="minorHAnsi" w:cstheme="minorHAnsi"/>
                <w:i/>
                <w:noProof/>
                <w:spacing w:val="8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DEE156" wp14:editId="54779D4C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182245</wp:posOffset>
                  </wp:positionV>
                  <wp:extent cx="695325" cy="676275"/>
                  <wp:effectExtent l="0" t="0" r="9525" b="952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3515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hAnsiTheme="minorHAnsi" w:cstheme="minorHAnsi"/>
                <w:b/>
              </w:rPr>
              <w:t>ISTITUTO COMPRENSIVO STATALE</w:t>
            </w:r>
          </w:p>
          <w:p w14:paraId="48AC3A19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51A24">
              <w:rPr>
                <w:rFonts w:asciiTheme="minorHAnsi" w:hAnsiTheme="minorHAnsi" w:cstheme="minorHAnsi"/>
                <w:b/>
                <w:sz w:val="32"/>
              </w:rPr>
              <w:t>“Guido Guinizelli”</w:t>
            </w:r>
          </w:p>
          <w:p w14:paraId="123DB843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>Via Risorgimento, 58 – 41013 CASTELFRANCO EMILIA (MO)</w:t>
            </w:r>
          </w:p>
          <w:p w14:paraId="64D29A62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tel. 059926517 - </w:t>
            </w:r>
            <w:proofErr w:type="gramStart"/>
            <w:r w:rsidRPr="00851A24">
              <w:rPr>
                <w:rFonts w:asciiTheme="minorHAnsi" w:hAnsiTheme="minorHAnsi" w:cstheme="minorHAnsi"/>
              </w:rPr>
              <w:t>059921576  -</w:t>
            </w:r>
            <w:proofErr w:type="gramEnd"/>
            <w:r w:rsidRPr="00851A2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51A24">
              <w:rPr>
                <w:rFonts w:asciiTheme="minorHAnsi" w:hAnsiTheme="minorHAnsi" w:cstheme="minorHAnsi"/>
              </w:rPr>
              <w:t>cod.mecc</w:t>
            </w:r>
            <w:proofErr w:type="spellEnd"/>
            <w:r w:rsidRPr="00851A24">
              <w:rPr>
                <w:rFonts w:asciiTheme="minorHAnsi" w:hAnsiTheme="minorHAnsi" w:cstheme="minorHAnsi"/>
              </w:rPr>
              <w:t>.: MOIC809003</w:t>
            </w:r>
          </w:p>
          <w:p w14:paraId="7E799CB5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internet: </w:t>
            </w:r>
            <w:hyperlink r:id="rId6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https://icguinizelli-castelfrancoemilia.edu.it</w:t>
              </w:r>
            </w:hyperlink>
          </w:p>
          <w:p w14:paraId="1A7DB64E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e-mail: </w:t>
            </w:r>
            <w:hyperlink r:id="rId7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moic809003@istruzione.it</w:t>
              </w:r>
            </w:hyperlink>
            <w:r w:rsidRPr="00851A24">
              <w:rPr>
                <w:rFonts w:asciiTheme="minorHAnsi" w:hAnsiTheme="minorHAnsi" w:cstheme="minorHAnsi"/>
              </w:rPr>
              <w:t xml:space="preserve"> -  </w:t>
            </w:r>
          </w:p>
          <w:p w14:paraId="63C78D33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hAnsiTheme="minorHAnsi" w:cstheme="minorHAnsi"/>
              </w:rPr>
              <w:t xml:space="preserve">PEC: </w:t>
            </w:r>
            <w:hyperlink r:id="rId8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moic809003@pec.istruzione.it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C693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object w:dxaOrig="1410" w:dyaOrig="1365" w14:anchorId="5BF21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7.5pt" o:ole="">
                  <v:imagedata r:id="rId9" o:title=""/>
                </v:shape>
                <o:OLEObject Type="Embed" ProgID="PBrush" ShapeID="_x0000_i1025" DrawAspect="Content" ObjectID="_1715078187" r:id="rId10"/>
              </w:object>
            </w:r>
          </w:p>
        </w:tc>
      </w:tr>
    </w:tbl>
    <w:p w14:paraId="5A3CE38F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b/>
          <w:szCs w:val="24"/>
        </w:rPr>
      </w:pPr>
    </w:p>
    <w:p w14:paraId="6CF2B977" w14:textId="33BD9F58" w:rsidR="0075293B" w:rsidRPr="00851A24" w:rsidRDefault="0075293B" w:rsidP="0075293B">
      <w:pPr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851A24">
        <w:rPr>
          <w:rFonts w:asciiTheme="minorHAnsi" w:hAnsiTheme="minorHAnsi" w:cstheme="minorHAnsi"/>
          <w:b/>
          <w:szCs w:val="24"/>
        </w:rPr>
        <w:t>MODULO RICHIESTA MATERIALI</w:t>
      </w:r>
      <w:r w:rsidR="00F12E90" w:rsidRPr="00851A24">
        <w:rPr>
          <w:rFonts w:asciiTheme="minorHAnsi" w:hAnsiTheme="minorHAnsi" w:cstheme="minorHAnsi"/>
          <w:b/>
          <w:szCs w:val="24"/>
        </w:rPr>
        <w:t xml:space="preserve"> PER ALUNNI CERTIFICATI</w:t>
      </w:r>
    </w:p>
    <w:p w14:paraId="03604E8F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b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452"/>
        <w:gridCol w:w="2136"/>
      </w:tblGrid>
      <w:tr w:rsidR="00F12E90" w:rsidRPr="00851A24" w14:paraId="109E737C" w14:textId="77777777" w:rsidTr="00F12E90">
        <w:trPr>
          <w:trHeight w:val="840"/>
        </w:trPr>
        <w:tc>
          <w:tcPr>
            <w:tcW w:w="2660" w:type="dxa"/>
            <w:shd w:val="pct12" w:color="auto" w:fill="auto"/>
            <w:vAlign w:val="center"/>
          </w:tcPr>
          <w:p w14:paraId="50429B42" w14:textId="0CA9916C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catalogo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264B0CBE" w14:textId="69356036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nome e codice prodotto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28349FBB" w14:textId="657519CB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quantità</w:t>
            </w:r>
          </w:p>
        </w:tc>
        <w:tc>
          <w:tcPr>
            <w:tcW w:w="2136" w:type="dxa"/>
            <w:shd w:val="pct12" w:color="auto" w:fill="auto"/>
            <w:vAlign w:val="center"/>
          </w:tcPr>
          <w:p w14:paraId="05E08016" w14:textId="5860047D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costo (totale)</w:t>
            </w:r>
          </w:p>
        </w:tc>
      </w:tr>
      <w:tr w:rsidR="00F12E90" w:rsidRPr="00851A24" w14:paraId="015A4612" w14:textId="77777777" w:rsidTr="00F12E90">
        <w:trPr>
          <w:trHeight w:val="366"/>
        </w:trPr>
        <w:tc>
          <w:tcPr>
            <w:tcW w:w="2660" w:type="dxa"/>
            <w:vAlign w:val="center"/>
          </w:tcPr>
          <w:p w14:paraId="29C104F6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6CE80B96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1D115881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3D7D0CA1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6E288D3B" w14:textId="77777777" w:rsidTr="00F12E90">
        <w:trPr>
          <w:trHeight w:val="388"/>
        </w:trPr>
        <w:tc>
          <w:tcPr>
            <w:tcW w:w="2660" w:type="dxa"/>
            <w:vAlign w:val="center"/>
          </w:tcPr>
          <w:p w14:paraId="7F3EE23F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A7A968E" w14:textId="77777777" w:rsidR="00F12E90" w:rsidRPr="00851A24" w:rsidRDefault="00F12E90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3BEE9AC8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4BB4B24A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6C02A385" w14:textId="77777777" w:rsidTr="00F12E90">
        <w:trPr>
          <w:trHeight w:val="388"/>
        </w:trPr>
        <w:tc>
          <w:tcPr>
            <w:tcW w:w="2660" w:type="dxa"/>
            <w:vAlign w:val="center"/>
          </w:tcPr>
          <w:p w14:paraId="24BF1429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517528F5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16B12476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24D07419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56EBE27B" w14:textId="77777777" w:rsidTr="00F12E90">
        <w:trPr>
          <w:trHeight w:val="366"/>
        </w:trPr>
        <w:tc>
          <w:tcPr>
            <w:tcW w:w="2660" w:type="dxa"/>
            <w:vAlign w:val="center"/>
          </w:tcPr>
          <w:p w14:paraId="3C480740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324AE550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7E4BF757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435CB72C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1AFB1742" w14:textId="77777777" w:rsidTr="00F12E90">
        <w:trPr>
          <w:trHeight w:val="388"/>
        </w:trPr>
        <w:tc>
          <w:tcPr>
            <w:tcW w:w="2660" w:type="dxa"/>
            <w:vAlign w:val="center"/>
          </w:tcPr>
          <w:p w14:paraId="325C7E2C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16130A2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289377BE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3C65730A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45CDBB88" w14:textId="77777777" w:rsidTr="00F12E90">
        <w:trPr>
          <w:trHeight w:val="366"/>
        </w:trPr>
        <w:tc>
          <w:tcPr>
            <w:tcW w:w="2660" w:type="dxa"/>
          </w:tcPr>
          <w:p w14:paraId="2DB8038A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76C8054" w14:textId="77777777" w:rsidR="00F12E90" w:rsidRPr="00851A24" w:rsidRDefault="00F12E90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883DD05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25C30619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405BEFDC" w14:textId="77777777" w:rsidTr="00F12E90">
        <w:trPr>
          <w:trHeight w:val="388"/>
        </w:trPr>
        <w:tc>
          <w:tcPr>
            <w:tcW w:w="2660" w:type="dxa"/>
          </w:tcPr>
          <w:p w14:paraId="00A03111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C8718CB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5CEDF65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6C5CD4C8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2BC38FF7" w14:textId="77777777" w:rsidTr="00F12E90">
        <w:trPr>
          <w:trHeight w:val="366"/>
        </w:trPr>
        <w:tc>
          <w:tcPr>
            <w:tcW w:w="2660" w:type="dxa"/>
          </w:tcPr>
          <w:p w14:paraId="220D9C12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F292D83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9C3E5A9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1B4E73F7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35B8A8E6" w14:textId="77777777" w:rsidTr="00F12E90">
        <w:trPr>
          <w:trHeight w:val="388"/>
        </w:trPr>
        <w:tc>
          <w:tcPr>
            <w:tcW w:w="2660" w:type="dxa"/>
          </w:tcPr>
          <w:p w14:paraId="0876CA47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03ACD93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AED5AB0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7EBD0D6A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04409B67" w14:textId="77777777" w:rsidTr="00F12E90">
        <w:trPr>
          <w:trHeight w:val="388"/>
        </w:trPr>
        <w:tc>
          <w:tcPr>
            <w:tcW w:w="2660" w:type="dxa"/>
          </w:tcPr>
          <w:p w14:paraId="0834501B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9F1D966" w14:textId="77777777" w:rsidR="00F12E90" w:rsidRPr="00851A24" w:rsidRDefault="00F12E90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2E2E03BC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3652096E" w14:textId="77777777" w:rsidR="00F12E90" w:rsidRPr="00851A24" w:rsidRDefault="00F12E90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4661E80B" w14:textId="77777777" w:rsidTr="00F12E90">
        <w:trPr>
          <w:trHeight w:val="366"/>
        </w:trPr>
        <w:tc>
          <w:tcPr>
            <w:tcW w:w="2660" w:type="dxa"/>
          </w:tcPr>
          <w:p w14:paraId="3D967B1C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0FDBFF5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31B9EB3A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4481E603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1C6627F8" w14:textId="77777777" w:rsidTr="00F12E90">
        <w:trPr>
          <w:trHeight w:val="388"/>
        </w:trPr>
        <w:tc>
          <w:tcPr>
            <w:tcW w:w="2660" w:type="dxa"/>
          </w:tcPr>
          <w:p w14:paraId="350FB780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6FF8A9C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47545BD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22010694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F12E90" w:rsidRPr="00851A24" w14:paraId="08FFD888" w14:textId="77777777" w:rsidTr="00F12E90">
        <w:trPr>
          <w:trHeight w:val="388"/>
        </w:trPr>
        <w:tc>
          <w:tcPr>
            <w:tcW w:w="2660" w:type="dxa"/>
          </w:tcPr>
          <w:p w14:paraId="16182485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73DCA79" w14:textId="77777777" w:rsidR="00F12E90" w:rsidRPr="00851A24" w:rsidRDefault="00F12E90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588D5AB9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41DE5215" w14:textId="77777777" w:rsidR="00F12E90" w:rsidRPr="00851A24" w:rsidRDefault="00F12E90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54316DE9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szCs w:val="24"/>
        </w:rPr>
      </w:pPr>
    </w:p>
    <w:p w14:paraId="5B924DFA" w14:textId="465C01C3" w:rsidR="001F42D5" w:rsidRPr="00851A24" w:rsidRDefault="001F42D5" w:rsidP="001F42D5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851A24">
        <w:rPr>
          <w:rFonts w:asciiTheme="minorHAnsi" w:hAnsiTheme="minorHAnsi" w:cstheme="minorHAnsi"/>
          <w:szCs w:val="24"/>
        </w:rPr>
        <w:t xml:space="preserve">Cognome e nome dell’alunno: _______________________ </w:t>
      </w:r>
    </w:p>
    <w:p w14:paraId="09722CAB" w14:textId="50F3153B" w:rsidR="0075293B" w:rsidRPr="00851A24" w:rsidRDefault="00F12E90" w:rsidP="001F42D5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851A24">
        <w:rPr>
          <w:rFonts w:asciiTheme="minorHAnsi" w:hAnsiTheme="minorHAnsi" w:cstheme="minorHAnsi"/>
          <w:szCs w:val="24"/>
        </w:rPr>
        <w:t>Docente di riferimento:</w:t>
      </w:r>
      <w:r w:rsidR="001F42D5" w:rsidRPr="00851A24">
        <w:rPr>
          <w:rFonts w:asciiTheme="minorHAnsi" w:hAnsiTheme="minorHAnsi" w:cstheme="minorHAnsi"/>
          <w:szCs w:val="24"/>
        </w:rPr>
        <w:t xml:space="preserve"> _____________________________</w:t>
      </w:r>
    </w:p>
    <w:p w14:paraId="188258B8" w14:textId="77777777" w:rsidR="001F42D5" w:rsidRPr="00851A24" w:rsidRDefault="001F42D5" w:rsidP="0075293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C284C5F" w14:textId="3D687DE7" w:rsidR="00F12E90" w:rsidRPr="00851A24" w:rsidRDefault="00F12E90">
      <w:pPr>
        <w:spacing w:after="20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851A24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CB2D1FE" w14:textId="77777777" w:rsidR="0075293B" w:rsidRPr="00851A24" w:rsidRDefault="0075293B" w:rsidP="0075293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06D7D1" w14:textId="77777777" w:rsidR="0075293B" w:rsidRPr="00851A24" w:rsidRDefault="0075293B" w:rsidP="0075293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1701"/>
        <w:gridCol w:w="7054"/>
        <w:gridCol w:w="1665"/>
      </w:tblGrid>
      <w:tr w:rsidR="0075293B" w:rsidRPr="00851A24" w14:paraId="700FDE6B" w14:textId="77777777" w:rsidTr="00E13ABC">
        <w:trPr>
          <w:trHeight w:val="17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D01C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eastAsia="Calibri" w:hAnsiTheme="minorHAnsi" w:cstheme="minorHAnsi"/>
                <w:i/>
                <w:noProof/>
                <w:spacing w:val="8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BD49992" wp14:editId="161442B2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182245</wp:posOffset>
                  </wp:positionV>
                  <wp:extent cx="695325" cy="676275"/>
                  <wp:effectExtent l="0" t="0" r="9525" b="952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BD5B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hAnsiTheme="minorHAnsi" w:cstheme="minorHAnsi"/>
                <w:b/>
              </w:rPr>
              <w:t>ISTITUTO COMPRENSIVO STATALE</w:t>
            </w:r>
          </w:p>
          <w:p w14:paraId="067F1737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51A24">
              <w:rPr>
                <w:rFonts w:asciiTheme="minorHAnsi" w:hAnsiTheme="minorHAnsi" w:cstheme="minorHAnsi"/>
                <w:b/>
                <w:sz w:val="32"/>
              </w:rPr>
              <w:t>“Guido Guinizelli”</w:t>
            </w:r>
          </w:p>
          <w:p w14:paraId="54AA5393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>Via Risorgimento, 58 – 41013 CASTELFRANCO EMILIA (MO)</w:t>
            </w:r>
          </w:p>
          <w:p w14:paraId="255509E4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tel. 059926517 - </w:t>
            </w:r>
            <w:proofErr w:type="gramStart"/>
            <w:r w:rsidRPr="00851A24">
              <w:rPr>
                <w:rFonts w:asciiTheme="minorHAnsi" w:hAnsiTheme="minorHAnsi" w:cstheme="minorHAnsi"/>
              </w:rPr>
              <w:t>059921576  -</w:t>
            </w:r>
            <w:proofErr w:type="gramEnd"/>
            <w:r w:rsidRPr="00851A2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51A24">
              <w:rPr>
                <w:rFonts w:asciiTheme="minorHAnsi" w:hAnsiTheme="minorHAnsi" w:cstheme="minorHAnsi"/>
              </w:rPr>
              <w:t>cod.mecc</w:t>
            </w:r>
            <w:proofErr w:type="spellEnd"/>
            <w:r w:rsidRPr="00851A24">
              <w:rPr>
                <w:rFonts w:asciiTheme="minorHAnsi" w:hAnsiTheme="minorHAnsi" w:cstheme="minorHAnsi"/>
              </w:rPr>
              <w:t>.: MOIC809003</w:t>
            </w:r>
          </w:p>
          <w:p w14:paraId="4A69415A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internet: </w:t>
            </w:r>
            <w:hyperlink r:id="rId11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https://icguinizelli-castelfrancoemilia.edu.it</w:t>
              </w:r>
            </w:hyperlink>
          </w:p>
          <w:p w14:paraId="42FCE526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</w:rPr>
            </w:pPr>
            <w:r w:rsidRPr="00851A24">
              <w:rPr>
                <w:rFonts w:asciiTheme="minorHAnsi" w:hAnsiTheme="minorHAnsi" w:cstheme="minorHAnsi"/>
              </w:rPr>
              <w:t xml:space="preserve">e-mail: </w:t>
            </w:r>
            <w:hyperlink r:id="rId12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moic809003@istruzione.it</w:t>
              </w:r>
            </w:hyperlink>
            <w:r w:rsidRPr="00851A24">
              <w:rPr>
                <w:rFonts w:asciiTheme="minorHAnsi" w:hAnsiTheme="minorHAnsi" w:cstheme="minorHAnsi"/>
              </w:rPr>
              <w:t xml:space="preserve"> -  </w:t>
            </w:r>
          </w:p>
          <w:p w14:paraId="7AEFB945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hAnsiTheme="minorHAnsi" w:cstheme="minorHAnsi"/>
              </w:rPr>
              <w:t xml:space="preserve">PEC: </w:t>
            </w:r>
            <w:hyperlink r:id="rId13" w:history="1">
              <w:r w:rsidRPr="00851A24">
                <w:rPr>
                  <w:rStyle w:val="Collegamentoipertestuale"/>
                  <w:rFonts w:asciiTheme="minorHAnsi" w:hAnsiTheme="minorHAnsi" w:cstheme="minorHAnsi"/>
                </w:rPr>
                <w:t>moic809003@pec.istruzione.it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37D6F" w14:textId="77777777" w:rsidR="0075293B" w:rsidRPr="00851A24" w:rsidRDefault="0075293B" w:rsidP="00E13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1A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object w:dxaOrig="1410" w:dyaOrig="1365" w14:anchorId="668AA633">
                <v:shape id="_x0000_i1026" type="#_x0000_t75" style="width:70.5pt;height:67.5pt" o:ole="">
                  <v:imagedata r:id="rId9" o:title=""/>
                </v:shape>
                <o:OLEObject Type="Embed" ProgID="PBrush" ShapeID="_x0000_i1026" DrawAspect="Content" ObjectID="_1715078188" r:id="rId14"/>
              </w:object>
            </w:r>
          </w:p>
        </w:tc>
      </w:tr>
    </w:tbl>
    <w:p w14:paraId="20B8A47A" w14:textId="77777777" w:rsidR="0075293B" w:rsidRPr="00851A24" w:rsidRDefault="0075293B" w:rsidP="0075293B">
      <w:pPr>
        <w:contextualSpacing/>
        <w:jc w:val="center"/>
        <w:rPr>
          <w:rFonts w:asciiTheme="minorHAnsi" w:hAnsiTheme="minorHAnsi" w:cstheme="minorHAnsi"/>
          <w:b/>
          <w:szCs w:val="24"/>
        </w:rPr>
      </w:pPr>
    </w:p>
    <w:p w14:paraId="6E9237C7" w14:textId="6CD10F8A" w:rsidR="0075293B" w:rsidRPr="00851A24" w:rsidRDefault="0075293B" w:rsidP="0075293B">
      <w:pPr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851A24">
        <w:rPr>
          <w:rFonts w:asciiTheme="minorHAnsi" w:hAnsiTheme="minorHAnsi" w:cstheme="minorHAnsi"/>
          <w:b/>
          <w:szCs w:val="24"/>
        </w:rPr>
        <w:t xml:space="preserve">MODULO RICHIESTA MATERIALI </w:t>
      </w:r>
      <w:r w:rsidR="001F42D5" w:rsidRPr="00851A24">
        <w:rPr>
          <w:rFonts w:asciiTheme="minorHAnsi" w:hAnsiTheme="minorHAnsi" w:cstheme="minorHAnsi"/>
          <w:b/>
          <w:szCs w:val="24"/>
        </w:rPr>
        <w:t>PER CLASSE/SEZIONE</w:t>
      </w:r>
    </w:p>
    <w:p w14:paraId="7A72B8BD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szCs w:val="24"/>
        </w:rPr>
      </w:pPr>
    </w:p>
    <w:p w14:paraId="1E2616C9" w14:textId="1DD9F173" w:rsidR="0075293B" w:rsidRPr="00851A24" w:rsidRDefault="0075293B" w:rsidP="001F42D5">
      <w:pPr>
        <w:spacing w:line="480" w:lineRule="auto"/>
        <w:contextualSpacing/>
        <w:rPr>
          <w:rFonts w:asciiTheme="minorHAnsi" w:hAnsiTheme="minorHAnsi" w:cstheme="minorHAnsi"/>
          <w:szCs w:val="24"/>
        </w:rPr>
      </w:pPr>
      <w:r w:rsidRPr="00851A24">
        <w:rPr>
          <w:rFonts w:asciiTheme="minorHAnsi" w:hAnsiTheme="minorHAnsi" w:cstheme="minorHAnsi"/>
          <w:szCs w:val="24"/>
        </w:rPr>
        <w:t>Si richiede l’acquisto del seguente materiale per l</w:t>
      </w:r>
      <w:r w:rsidR="001F42D5" w:rsidRPr="00851A24">
        <w:rPr>
          <w:rFonts w:asciiTheme="minorHAnsi" w:hAnsiTheme="minorHAnsi" w:cstheme="minorHAnsi"/>
          <w:szCs w:val="24"/>
        </w:rPr>
        <w:t>a classe/</w:t>
      </w:r>
      <w:proofErr w:type="gramStart"/>
      <w:r w:rsidR="001F42D5" w:rsidRPr="00851A24">
        <w:rPr>
          <w:rFonts w:asciiTheme="minorHAnsi" w:hAnsiTheme="minorHAnsi" w:cstheme="minorHAnsi"/>
          <w:szCs w:val="24"/>
        </w:rPr>
        <w:t>sezione  _</w:t>
      </w:r>
      <w:proofErr w:type="gramEnd"/>
      <w:r w:rsidR="001F42D5" w:rsidRPr="00851A24">
        <w:rPr>
          <w:rFonts w:asciiTheme="minorHAnsi" w:hAnsiTheme="minorHAnsi" w:cstheme="minorHAnsi"/>
          <w:szCs w:val="24"/>
        </w:rPr>
        <w:t xml:space="preserve">____ </w:t>
      </w:r>
    </w:p>
    <w:p w14:paraId="12C154AB" w14:textId="4D108DA3" w:rsidR="001F42D5" w:rsidRPr="00851A24" w:rsidRDefault="001F42D5" w:rsidP="001F42D5">
      <w:pPr>
        <w:spacing w:line="480" w:lineRule="auto"/>
        <w:contextualSpacing/>
        <w:rPr>
          <w:rFonts w:asciiTheme="minorHAnsi" w:hAnsiTheme="minorHAnsi" w:cstheme="minorHAnsi"/>
          <w:szCs w:val="24"/>
        </w:rPr>
      </w:pPr>
      <w:r w:rsidRPr="00851A24">
        <w:rPr>
          <w:rFonts w:asciiTheme="minorHAnsi" w:hAnsiTheme="minorHAnsi" w:cstheme="minorHAnsi"/>
          <w:szCs w:val="24"/>
        </w:rPr>
        <w:t xml:space="preserve">Scuola ______________________________ </w:t>
      </w:r>
    </w:p>
    <w:p w14:paraId="09A06292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452"/>
        <w:gridCol w:w="2136"/>
      </w:tblGrid>
      <w:tr w:rsidR="001F42D5" w:rsidRPr="00851A24" w14:paraId="7EB2514D" w14:textId="77777777" w:rsidTr="003B4F82">
        <w:trPr>
          <w:trHeight w:val="840"/>
        </w:trPr>
        <w:tc>
          <w:tcPr>
            <w:tcW w:w="2660" w:type="dxa"/>
            <w:shd w:val="pct12" w:color="auto" w:fill="auto"/>
            <w:vAlign w:val="center"/>
          </w:tcPr>
          <w:p w14:paraId="0F3C5F42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catalogo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1A1F20E6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nome e codice prodotto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373DDAB1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quantità</w:t>
            </w:r>
          </w:p>
        </w:tc>
        <w:tc>
          <w:tcPr>
            <w:tcW w:w="2136" w:type="dxa"/>
            <w:shd w:val="pct12" w:color="auto" w:fill="auto"/>
            <w:vAlign w:val="center"/>
          </w:tcPr>
          <w:p w14:paraId="5AFB888C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1A24">
              <w:rPr>
                <w:rFonts w:asciiTheme="minorHAnsi" w:hAnsiTheme="minorHAnsi" w:cstheme="minorHAnsi"/>
                <w:b/>
                <w:sz w:val="24"/>
              </w:rPr>
              <w:t>costo (totale)</w:t>
            </w:r>
          </w:p>
        </w:tc>
      </w:tr>
      <w:tr w:rsidR="001F42D5" w:rsidRPr="00851A24" w14:paraId="0AC1CA32" w14:textId="77777777" w:rsidTr="003B4F82">
        <w:trPr>
          <w:trHeight w:val="366"/>
        </w:trPr>
        <w:tc>
          <w:tcPr>
            <w:tcW w:w="2660" w:type="dxa"/>
            <w:vAlign w:val="center"/>
          </w:tcPr>
          <w:p w14:paraId="19E5ED23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4C71C6D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059A4ABB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0B31A634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37299BE4" w14:textId="77777777" w:rsidTr="003B4F82">
        <w:trPr>
          <w:trHeight w:val="388"/>
        </w:trPr>
        <w:tc>
          <w:tcPr>
            <w:tcW w:w="2660" w:type="dxa"/>
            <w:vAlign w:val="center"/>
          </w:tcPr>
          <w:p w14:paraId="4776A792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E0769DA" w14:textId="77777777" w:rsidR="001F42D5" w:rsidRPr="00851A24" w:rsidRDefault="001F42D5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6D74938E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2C4D93BE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64E8C806" w14:textId="77777777" w:rsidTr="003B4F82">
        <w:trPr>
          <w:trHeight w:val="388"/>
        </w:trPr>
        <w:tc>
          <w:tcPr>
            <w:tcW w:w="2660" w:type="dxa"/>
            <w:vAlign w:val="center"/>
          </w:tcPr>
          <w:p w14:paraId="524E58B0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2AD3021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691C33CF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79FC7386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3B6BE9C4" w14:textId="77777777" w:rsidTr="003B4F82">
        <w:trPr>
          <w:trHeight w:val="366"/>
        </w:trPr>
        <w:tc>
          <w:tcPr>
            <w:tcW w:w="2660" w:type="dxa"/>
            <w:vAlign w:val="center"/>
          </w:tcPr>
          <w:p w14:paraId="514E8132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4BBF2E09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0055E511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7A416FD3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17DFD513" w14:textId="77777777" w:rsidTr="003B4F82">
        <w:trPr>
          <w:trHeight w:val="388"/>
        </w:trPr>
        <w:tc>
          <w:tcPr>
            <w:tcW w:w="2660" w:type="dxa"/>
            <w:vAlign w:val="center"/>
          </w:tcPr>
          <w:p w14:paraId="35F3CCA9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64FF3BAB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vAlign w:val="center"/>
          </w:tcPr>
          <w:p w14:paraId="2EA10BE1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Align w:val="center"/>
          </w:tcPr>
          <w:p w14:paraId="73517AC5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60EA0D3B" w14:textId="77777777" w:rsidTr="003B4F82">
        <w:trPr>
          <w:trHeight w:val="366"/>
        </w:trPr>
        <w:tc>
          <w:tcPr>
            <w:tcW w:w="2660" w:type="dxa"/>
          </w:tcPr>
          <w:p w14:paraId="00FDF6F9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9F8635C" w14:textId="77777777" w:rsidR="001F42D5" w:rsidRPr="00851A24" w:rsidRDefault="001F42D5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39087D0A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15B1CBF4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5A9C2825" w14:textId="77777777" w:rsidTr="003B4F82">
        <w:trPr>
          <w:trHeight w:val="388"/>
        </w:trPr>
        <w:tc>
          <w:tcPr>
            <w:tcW w:w="2660" w:type="dxa"/>
          </w:tcPr>
          <w:p w14:paraId="0E0A761D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261FCAB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4427068F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28337F02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357DBBB6" w14:textId="77777777" w:rsidTr="003B4F82">
        <w:trPr>
          <w:trHeight w:val="366"/>
        </w:trPr>
        <w:tc>
          <w:tcPr>
            <w:tcW w:w="2660" w:type="dxa"/>
          </w:tcPr>
          <w:p w14:paraId="33BD0B07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65CE17C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44338FF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01EE7EA9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54E2B821" w14:textId="77777777" w:rsidTr="003B4F82">
        <w:trPr>
          <w:trHeight w:val="388"/>
        </w:trPr>
        <w:tc>
          <w:tcPr>
            <w:tcW w:w="2660" w:type="dxa"/>
          </w:tcPr>
          <w:p w14:paraId="3397164D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63F6901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9AC2DD3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2D669EB1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6A94F4D3" w14:textId="77777777" w:rsidTr="003B4F82">
        <w:trPr>
          <w:trHeight w:val="388"/>
        </w:trPr>
        <w:tc>
          <w:tcPr>
            <w:tcW w:w="2660" w:type="dxa"/>
          </w:tcPr>
          <w:p w14:paraId="18BE9CF0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975995" w14:textId="77777777" w:rsidR="001F42D5" w:rsidRPr="00851A24" w:rsidRDefault="001F42D5" w:rsidP="003B4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4054A463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0A333C17" w14:textId="77777777" w:rsidR="001F42D5" w:rsidRPr="00851A24" w:rsidRDefault="001F42D5" w:rsidP="003B4F82">
            <w:pPr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1CDF2159" w14:textId="77777777" w:rsidTr="003B4F82">
        <w:trPr>
          <w:trHeight w:val="366"/>
        </w:trPr>
        <w:tc>
          <w:tcPr>
            <w:tcW w:w="2660" w:type="dxa"/>
          </w:tcPr>
          <w:p w14:paraId="6F8144E0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D3C39BD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1A7FE4F3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377EF739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39D53F5F" w14:textId="77777777" w:rsidTr="003B4F82">
        <w:trPr>
          <w:trHeight w:val="388"/>
        </w:trPr>
        <w:tc>
          <w:tcPr>
            <w:tcW w:w="2660" w:type="dxa"/>
          </w:tcPr>
          <w:p w14:paraId="370F0C6E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75C9B2C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16B9BE34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6EC294D9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1F42D5" w:rsidRPr="00851A24" w14:paraId="084B2626" w14:textId="77777777" w:rsidTr="003B4F82">
        <w:trPr>
          <w:trHeight w:val="388"/>
        </w:trPr>
        <w:tc>
          <w:tcPr>
            <w:tcW w:w="2660" w:type="dxa"/>
          </w:tcPr>
          <w:p w14:paraId="44ECE0C6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E77EDC9" w14:textId="77777777" w:rsidR="001F42D5" w:rsidRPr="00851A24" w:rsidRDefault="001F42D5" w:rsidP="003B4F82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9EA1A66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5503A7D9" w14:textId="77777777" w:rsidR="001F42D5" w:rsidRPr="00851A24" w:rsidRDefault="001F42D5" w:rsidP="003B4F82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208F60B6" w14:textId="77777777" w:rsidR="00F12E90" w:rsidRPr="00851A24" w:rsidRDefault="00F12E90" w:rsidP="0075293B">
      <w:pPr>
        <w:contextualSpacing/>
        <w:rPr>
          <w:rFonts w:asciiTheme="minorHAnsi" w:hAnsiTheme="minorHAnsi" w:cstheme="minorHAnsi"/>
          <w:szCs w:val="24"/>
        </w:rPr>
      </w:pPr>
    </w:p>
    <w:p w14:paraId="68F22D77" w14:textId="77777777" w:rsidR="0075293B" w:rsidRPr="00851A24" w:rsidRDefault="0075293B" w:rsidP="0075293B">
      <w:pPr>
        <w:contextualSpacing/>
        <w:rPr>
          <w:rFonts w:asciiTheme="minorHAnsi" w:hAnsiTheme="minorHAnsi" w:cstheme="minorHAnsi"/>
          <w:szCs w:val="24"/>
        </w:rPr>
      </w:pPr>
    </w:p>
    <w:p w14:paraId="1A4328E9" w14:textId="2DC2DB5A" w:rsidR="00F12E90" w:rsidRPr="00851A24" w:rsidRDefault="001F42D5">
      <w:pPr>
        <w:contextualSpacing/>
        <w:rPr>
          <w:rFonts w:asciiTheme="minorHAnsi" w:hAnsiTheme="minorHAnsi" w:cstheme="minorHAnsi"/>
          <w:szCs w:val="24"/>
        </w:rPr>
      </w:pPr>
      <w:r w:rsidRPr="00851A24">
        <w:rPr>
          <w:rFonts w:asciiTheme="minorHAnsi" w:hAnsiTheme="minorHAnsi" w:cstheme="minorHAnsi"/>
          <w:szCs w:val="24"/>
        </w:rPr>
        <w:t>Docente di</w:t>
      </w:r>
      <w:r w:rsidR="00435D02" w:rsidRPr="00851A24">
        <w:rPr>
          <w:rFonts w:asciiTheme="minorHAnsi" w:hAnsiTheme="minorHAnsi" w:cstheme="minorHAnsi"/>
          <w:szCs w:val="24"/>
        </w:rPr>
        <w:t xml:space="preserve"> riferimento __________________</w:t>
      </w:r>
    </w:p>
    <w:sectPr w:rsidR="00F12E90" w:rsidRPr="00851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62A8"/>
    <w:multiLevelType w:val="hybridMultilevel"/>
    <w:tmpl w:val="008AE4EC"/>
    <w:lvl w:ilvl="0" w:tplc="04100003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 w16cid:durableId="18297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93B"/>
    <w:rsid w:val="0001104A"/>
    <w:rsid w:val="00043B29"/>
    <w:rsid w:val="001F42D5"/>
    <w:rsid w:val="00435D02"/>
    <w:rsid w:val="00507348"/>
    <w:rsid w:val="0075293B"/>
    <w:rsid w:val="00851A24"/>
    <w:rsid w:val="00BC4F8D"/>
    <w:rsid w:val="00F12E90"/>
    <w:rsid w:val="00F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82170"/>
  <w15:docId w15:val="{ADA7B6AE-7A1F-4627-9034-E8DCE19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29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5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2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1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pec.istruzione.it" TargetMode="External"/><Relationship Id="rId13" Type="http://schemas.openxmlformats.org/officeDocument/2006/relationships/hyperlink" Target="mailto:moic809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09003@istruzione.it" TargetMode="External"/><Relationship Id="rId12" Type="http://schemas.openxmlformats.org/officeDocument/2006/relationships/hyperlink" Target="mailto:moic809003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cguinizelli-castelfrancoemilia.edu.it" TargetMode="External"/><Relationship Id="rId11" Type="http://schemas.openxmlformats.org/officeDocument/2006/relationships/hyperlink" Target="https://icguinizelli-castelfrancoemilia.edu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Guinizelli</dc:creator>
  <cp:keywords/>
  <dc:description/>
  <cp:lastModifiedBy>IC Guinizelli</cp:lastModifiedBy>
  <cp:revision>4</cp:revision>
  <cp:lastPrinted>2022-05-26T11:50:00Z</cp:lastPrinted>
  <dcterms:created xsi:type="dcterms:W3CDTF">2022-05-26T10:49:00Z</dcterms:created>
  <dcterms:modified xsi:type="dcterms:W3CDTF">2022-05-26T11:50:00Z</dcterms:modified>
</cp:coreProperties>
</file>