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bookmarkStart w:id="0" w:name="_GoBack"/>
      <w:bookmarkEnd w:id="0"/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proofErr w:type="spellStart"/>
      <w:r w:rsidR="00625520">
        <w:rPr>
          <w:rFonts w:cs="Calibri,Bold"/>
          <w:b/>
          <w:bCs/>
          <w:color w:val="000000"/>
          <w:szCs w:val="24"/>
        </w:rPr>
        <w:t>Guinizelli</w:t>
      </w:r>
      <w:proofErr w:type="spellEnd"/>
      <w:r w:rsidR="00A26FBB">
        <w:rPr>
          <w:rFonts w:cs="Calibri,Bold"/>
          <w:b/>
          <w:bCs/>
          <w:color w:val="000000"/>
          <w:szCs w:val="24"/>
        </w:rPr>
        <w:t>”</w:t>
      </w:r>
      <w:r>
        <w:rPr>
          <w:rFonts w:cs="Calibri,Bold"/>
          <w:b/>
          <w:bCs/>
          <w:color w:val="000000"/>
          <w:szCs w:val="24"/>
        </w:rPr>
        <w:t xml:space="preserve"> Castelfranco Emilia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CF0330" w:rsidRPr="00CF0330" w:rsidRDefault="00954117" w:rsidP="00CF0330">
      <w:pPr>
        <w:jc w:val="both"/>
        <w:rPr>
          <w:rFonts w:eastAsia="Times New Roman"/>
          <w:lang w:eastAsia="it-IT"/>
        </w:rPr>
      </w:pPr>
      <w:r w:rsidRPr="00CF0330">
        <w:rPr>
          <w:rFonts w:cs="Calibri,Bold"/>
          <w:bCs/>
          <w:szCs w:val="24"/>
        </w:rPr>
        <w:t xml:space="preserve">Oggetto: candidatura </w:t>
      </w:r>
      <w:r w:rsidR="00CF0330">
        <w:rPr>
          <w:rFonts w:cs="Calibri,Bold"/>
          <w:bCs/>
          <w:szCs w:val="24"/>
        </w:rPr>
        <w:t>all’</w:t>
      </w:r>
      <w:r w:rsidR="00CF0330" w:rsidRPr="00CF0330">
        <w:rPr>
          <w:rFonts w:eastAsia="Times New Roman"/>
          <w:lang w:eastAsia="it-IT"/>
        </w:rPr>
        <w:t xml:space="preserve">avviso pubblico </w:t>
      </w:r>
      <w:r w:rsidR="007F6438" w:rsidRPr="00CF0330">
        <w:rPr>
          <w:rFonts w:cs="Calibri,Bold"/>
          <w:bCs/>
          <w:szCs w:val="24"/>
        </w:rPr>
        <w:t xml:space="preserve">per </w:t>
      </w:r>
      <w:r w:rsidR="00CF0330" w:rsidRPr="00CF0330">
        <w:rPr>
          <w:rFonts w:eastAsia="Times New Roman"/>
          <w:lang w:eastAsia="it-IT"/>
        </w:rPr>
        <w:t>la selezione di un esperto esterno per l’alfabetizzazione  degli alunni di origine migratoria di recente arrivo della scuola secondaria</w:t>
      </w:r>
      <w:r w:rsidR="00CF0330" w:rsidRPr="00CF0330">
        <w:rPr>
          <w:rFonts w:eastAsia="Times New Roman" w:cs="Arial"/>
          <w:lang w:eastAsia="it-IT"/>
        </w:rPr>
        <w:t xml:space="preserve"> </w:t>
      </w:r>
      <w:r w:rsidR="00CF0330" w:rsidRPr="00CF0330">
        <w:rPr>
          <w:rFonts w:eastAsia="Times New Roman"/>
          <w:lang w:eastAsia="it-IT"/>
        </w:rPr>
        <w:t xml:space="preserve">‘G. </w:t>
      </w:r>
      <w:proofErr w:type="spellStart"/>
      <w:r w:rsidR="00CF0330" w:rsidRPr="00CF0330">
        <w:rPr>
          <w:rFonts w:eastAsia="Times New Roman"/>
          <w:lang w:eastAsia="it-IT"/>
        </w:rPr>
        <w:t>Guinizelli</w:t>
      </w:r>
      <w:proofErr w:type="spellEnd"/>
      <w:r w:rsidR="00CF0330" w:rsidRPr="00CF0330">
        <w:rPr>
          <w:rFonts w:eastAsia="Times New Roman"/>
          <w:lang w:eastAsia="it-IT"/>
        </w:rPr>
        <w:t xml:space="preserve">’. Anno Scolastico 2019 - 2020. </w:t>
      </w: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_________________________ il _________________ , codice fis</w:t>
      </w:r>
      <w:r w:rsidR="001F0B94">
        <w:rPr>
          <w:rFonts w:cs="Calibri"/>
          <w:color w:val="000000"/>
        </w:rPr>
        <w:t>cale _________________________ t</w:t>
      </w:r>
      <w:r>
        <w:rPr>
          <w:rFonts w:cs="Calibri"/>
          <w:color w:val="000000"/>
        </w:rPr>
        <w:t>elefono __________</w:t>
      </w:r>
      <w:r w:rsidR="00A26FBB">
        <w:rPr>
          <w:rFonts w:cs="Calibri"/>
          <w:color w:val="000000"/>
        </w:rPr>
        <w:t>___</w:t>
      </w:r>
      <w:r>
        <w:rPr>
          <w:rFonts w:cs="Calibri"/>
          <w:color w:val="000000"/>
        </w:rPr>
        <w:t xml:space="preserve">______ 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:rsidR="007D0B90" w:rsidRDefault="001F0B94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7D0B90">
        <w:rPr>
          <w:rFonts w:cs="Calibri"/>
          <w:color w:val="000000"/>
        </w:rPr>
        <w:t>ia ________________________________CAP _______città_________________</w:t>
      </w:r>
      <w:r w:rsidR="00A26FBB">
        <w:rPr>
          <w:rFonts w:cs="Calibri"/>
          <w:color w:val="000000"/>
        </w:rPr>
        <w:t>________</w:t>
      </w:r>
      <w:r w:rsidR="007D0B90">
        <w:rPr>
          <w:rFonts w:cs="Calibri"/>
          <w:color w:val="000000"/>
        </w:rPr>
        <w:t>________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CF4A7F" w:rsidRDefault="007D0B90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954117" w:rsidRDefault="007D0B90" w:rsidP="004D214E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di partecipare alla selezione </w:t>
      </w:r>
      <w:r w:rsidR="00CF0330">
        <w:rPr>
          <w:rFonts w:cs="Calibri"/>
          <w:color w:val="000000"/>
        </w:rPr>
        <w:t>in oggetto</w:t>
      </w:r>
      <w:r w:rsidR="00A26FBB">
        <w:rPr>
          <w:rFonts w:cs="Calibri"/>
          <w:color w:val="000000"/>
        </w:rPr>
        <w:t>.</w:t>
      </w:r>
    </w:p>
    <w:p w:rsidR="00954117" w:rsidRDefault="00954117" w:rsidP="004D214E">
      <w:pPr>
        <w:spacing w:line="276" w:lineRule="auto"/>
        <w:rPr>
          <w:rFonts w:cs="Calibri"/>
          <w:color w:val="000000"/>
        </w:rPr>
      </w:pPr>
    </w:p>
    <w:p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</w:t>
      </w:r>
      <w:r w:rsidR="001F0B94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nel caso  di dichiarazioni mendaci,</w:t>
      </w:r>
    </w:p>
    <w:p w:rsidR="00CF4A7F" w:rsidRDefault="00854A5D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4D214E" w:rsidRPr="007F6438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 xml:space="preserve">di essere in possesso della cittadinanza italiana o di uno degli Stati membri dell’Unione europea; 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godere dei diritti civili e politici;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 essenziali previsti dall’art. 2 del presente avviso</w:t>
      </w:r>
      <w:r w:rsidR="001A7A5F">
        <w:rPr>
          <w:rFonts w:cs="Symbol"/>
          <w:color w:val="000000"/>
        </w:rPr>
        <w:t>;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dipendente di altre amministrazioni a tempo determinato / indeterminato (specificare</w:t>
      </w:r>
    </w:p>
    <w:p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quale)_________________________________________________________</w:t>
      </w:r>
      <w:r w:rsidR="001A7A5F">
        <w:rPr>
          <w:rFonts w:cs="Calibri"/>
          <w:color w:val="000000"/>
        </w:rPr>
        <w:t>;</w:t>
      </w:r>
    </w:p>
    <w:p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 xml:space="preserve">ovvero di </w:t>
      </w:r>
      <w:r w:rsidRPr="001A7A5F">
        <w:rPr>
          <w:rFonts w:cs="Calibri,Bold"/>
          <w:b/>
          <w:bCs/>
          <w:color w:val="000000"/>
        </w:rPr>
        <w:t xml:space="preserve">NON </w:t>
      </w:r>
      <w:r w:rsidRPr="001A7A5F">
        <w:rPr>
          <w:rFonts w:cs="Calibri"/>
          <w:color w:val="000000"/>
        </w:rPr>
        <w:t>essere dipendente di altre amministrazioni pubbliche:</w:t>
      </w:r>
    </w:p>
    <w:p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lavoratore autonomo con partita IVA n. _____________</w:t>
      </w:r>
    </w:p>
    <w:p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altro: __________________________________________</w:t>
      </w:r>
    </w:p>
    <w:p w:rsidR="005E3745" w:rsidRPr="007F6438" w:rsidRDefault="007D26DC" w:rsidP="004D2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legale rappresentante di associazione, ente o società etc. con intestazione___________________</w:t>
      </w:r>
      <w:r w:rsidR="001A7A5F">
        <w:rPr>
          <w:rFonts w:cs="Calibri"/>
          <w:color w:val="000000"/>
        </w:rPr>
        <w:t xml:space="preserve"> </w:t>
      </w:r>
      <w:r w:rsidRPr="001A7A5F">
        <w:rPr>
          <w:rFonts w:cs="Calibri"/>
          <w:color w:val="000000"/>
        </w:rPr>
        <w:t>Indirizzo_________________________________ Partita IVA n. __________________________</w:t>
      </w:r>
    </w:p>
    <w:p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1A7A5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dichiarazione per il calcolo del punteggio</w:t>
      </w:r>
      <w:r w:rsidR="00835D9B">
        <w:rPr>
          <w:rFonts w:cs="Calibri"/>
          <w:color w:val="000000"/>
        </w:rPr>
        <w:t xml:space="preserve"> (modello B)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94807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:rsidR="007D0B90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p w:rsidR="0007063E" w:rsidRDefault="000F443C">
      <w:r>
        <w:t xml:space="preserve"> </w:t>
      </w:r>
    </w:p>
    <w:sectPr w:rsidR="0007063E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B3" w:rsidRDefault="00CC3BB3">
      <w:r>
        <w:separator/>
      </w:r>
    </w:p>
  </w:endnote>
  <w:endnote w:type="continuationSeparator" w:id="0">
    <w:p w:rsidR="00CC3BB3" w:rsidRDefault="00CC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B3" w:rsidRDefault="00CC3BB3">
      <w:r>
        <w:separator/>
      </w:r>
    </w:p>
  </w:footnote>
  <w:footnote w:type="continuationSeparator" w:id="0">
    <w:p w:rsidR="00CC3BB3" w:rsidRDefault="00CC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D44" w:rsidRPr="00CF0330" w:rsidRDefault="004D214E" w:rsidP="00CF0330">
    <w:pPr>
      <w:jc w:val="both"/>
      <w:rPr>
        <w:rFonts w:eastAsia="Times New Roman"/>
        <w:color w:val="FF0000"/>
        <w:lang w:eastAsia="it-IT"/>
      </w:rPr>
    </w:pPr>
    <w:r w:rsidRPr="00CF0330">
      <w:t xml:space="preserve">ALLEGATO A </w:t>
    </w:r>
    <w:r w:rsidR="00A26FBB" w:rsidRPr="00CF0330">
      <w:t xml:space="preserve">- </w:t>
    </w:r>
    <w:r w:rsidRPr="00CF0330">
      <w:t>candi</w:t>
    </w:r>
    <w:r w:rsidR="00A51E11" w:rsidRPr="00CF0330">
      <w:t>da</w:t>
    </w:r>
    <w:r w:rsidRPr="00CF0330">
      <w:t xml:space="preserve">tura alla selezione di </w:t>
    </w:r>
    <w:r w:rsidR="00A26FBB" w:rsidRPr="00CF0330">
      <w:t xml:space="preserve">esperto </w:t>
    </w:r>
    <w:r w:rsidR="00BF76F3">
      <w:t xml:space="preserve">per </w:t>
    </w:r>
    <w:r w:rsidR="00527D44" w:rsidRPr="00CF0330">
      <w:rPr>
        <w:rFonts w:eastAsia="Times New Roman"/>
        <w:lang w:eastAsia="it-IT"/>
      </w:rPr>
      <w:t xml:space="preserve">alfabetizzazione. Anno Scolastico 2019 - 2020.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30634"/>
    <w:rsid w:val="0007063E"/>
    <w:rsid w:val="000F443C"/>
    <w:rsid w:val="00144CEA"/>
    <w:rsid w:val="00182F90"/>
    <w:rsid w:val="001A7A5F"/>
    <w:rsid w:val="001B59EE"/>
    <w:rsid w:val="001F0B94"/>
    <w:rsid w:val="002D0606"/>
    <w:rsid w:val="003B3E04"/>
    <w:rsid w:val="004D214E"/>
    <w:rsid w:val="00527D44"/>
    <w:rsid w:val="005D65FD"/>
    <w:rsid w:val="005E3745"/>
    <w:rsid w:val="00625520"/>
    <w:rsid w:val="006356C8"/>
    <w:rsid w:val="00693E2B"/>
    <w:rsid w:val="00794807"/>
    <w:rsid w:val="007D0B90"/>
    <w:rsid w:val="007D26DC"/>
    <w:rsid w:val="007F6438"/>
    <w:rsid w:val="00835D9B"/>
    <w:rsid w:val="00854A5D"/>
    <w:rsid w:val="00874930"/>
    <w:rsid w:val="008E7D77"/>
    <w:rsid w:val="00936D2E"/>
    <w:rsid w:val="009472CA"/>
    <w:rsid w:val="00954117"/>
    <w:rsid w:val="009829C3"/>
    <w:rsid w:val="00A26FBB"/>
    <w:rsid w:val="00A51E11"/>
    <w:rsid w:val="00BA6FB3"/>
    <w:rsid w:val="00BF76F3"/>
    <w:rsid w:val="00C16D72"/>
    <w:rsid w:val="00CC3BB3"/>
    <w:rsid w:val="00CF0330"/>
    <w:rsid w:val="00CF4A7F"/>
    <w:rsid w:val="00F75F2B"/>
    <w:rsid w:val="00F96D79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4</cp:revision>
  <cp:lastPrinted>2018-12-28T08:36:00Z</cp:lastPrinted>
  <dcterms:created xsi:type="dcterms:W3CDTF">2019-09-06T05:02:00Z</dcterms:created>
  <dcterms:modified xsi:type="dcterms:W3CDTF">2019-09-06T05:07:00Z</dcterms:modified>
</cp:coreProperties>
</file>